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FD4C" w14:textId="099249D7" w:rsidR="00252E6B" w:rsidRPr="00A44CE0" w:rsidRDefault="00252E6B" w:rsidP="00252E6B">
      <w:pPr>
        <w:tabs>
          <w:tab w:val="left" w:pos="8137"/>
        </w:tabs>
        <w:spacing w:before="60" w:after="60"/>
        <w:jc w:val="center"/>
        <w:rPr>
          <w:rFonts w:cs="Arial"/>
          <w:b/>
          <w:bCs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t>TECHNINĖ SPECIFIKACIJA</w:t>
      </w:r>
    </w:p>
    <w:p w14:paraId="58DB08B3" w14:textId="77777777" w:rsidR="00252E6B" w:rsidRPr="00A44CE0" w:rsidRDefault="00252E6B" w:rsidP="00252E6B">
      <w:pPr>
        <w:pStyle w:val="ListParagraph"/>
        <w:tabs>
          <w:tab w:val="left" w:pos="284"/>
        </w:tabs>
        <w:spacing w:before="60" w:after="60"/>
        <w:ind w:left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65E9AECA" w14:textId="77777777" w:rsidR="00252E6B" w:rsidRPr="00A44CE0" w:rsidRDefault="00252E6B" w:rsidP="00252E6B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36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>SĄVOKOS IR SUTRUMPINIMAI</w:t>
      </w:r>
    </w:p>
    <w:p w14:paraId="50E36D93" w14:textId="4920BC7D" w:rsidR="00252E6B" w:rsidRPr="00A44CE0" w:rsidRDefault="00D32E4E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 xml:space="preserve">Klientas </w:t>
      </w:r>
      <w:r w:rsidR="00252E6B" w:rsidRPr="00A44CE0">
        <w:rPr>
          <w:rFonts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-1495879423"/>
          <w:placeholder>
            <w:docPart w:val="2CD4D2526825446BB139A7B25942FF86"/>
          </w:placeholder>
          <w:dataBinding w:prefixMappings="xmlns:ns0='http://amidus.lt/document-generator' " w:xpath="/ns0:GeneratedDocument[1]/ns0:Imone[1]" w:storeItemID="{305863CE-9E76-4BFD-9E5B-BBB89302CC97}"/>
          <w:text/>
        </w:sdtPr>
        <w:sdtContent>
          <w:r w:rsidR="00252E6B" w:rsidRPr="00A44CE0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252E6B" w:rsidRPr="00A44CE0">
        <w:rPr>
          <w:rFonts w:cs="Arial"/>
          <w:sz w:val="20"/>
          <w:szCs w:val="20"/>
        </w:rPr>
        <w:t>.</w:t>
      </w:r>
    </w:p>
    <w:p w14:paraId="3FEF7359" w14:textId="7F78577B" w:rsidR="00252E6B" w:rsidRPr="00A44CE0" w:rsidRDefault="00D32E4E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t>Teikėjas</w:t>
      </w:r>
      <w:r w:rsidR="001761FC" w:rsidRPr="00A44CE0">
        <w:rPr>
          <w:rFonts w:cs="Arial"/>
          <w:bCs/>
          <w:sz w:val="20"/>
          <w:szCs w:val="20"/>
        </w:rPr>
        <w:t xml:space="preserve"> </w:t>
      </w:r>
      <w:r w:rsidR="00252E6B" w:rsidRPr="00A44CE0">
        <w:rPr>
          <w:rFonts w:cs="Arial"/>
          <w:bCs/>
          <w:sz w:val="20"/>
          <w:szCs w:val="20"/>
        </w:rPr>
        <w:t>– ūkio subjektas – privatusis juridinis asmuo, viešasis juridinis asmuo, kitos organizacijos ir jų padaliniai ar tokių asmenų</w:t>
      </w:r>
      <w:r w:rsidR="00252E6B" w:rsidRPr="00A44CE0">
        <w:rPr>
          <w:rFonts w:cs="Arial"/>
          <w:sz w:val="20"/>
          <w:szCs w:val="20"/>
        </w:rPr>
        <w:t xml:space="preserve"> grupė, su kuriuo </w:t>
      </w:r>
      <w:r w:rsidR="00FA5446" w:rsidRPr="00A44CE0">
        <w:rPr>
          <w:rFonts w:cs="Arial"/>
          <w:sz w:val="20"/>
          <w:szCs w:val="20"/>
        </w:rPr>
        <w:t xml:space="preserve">Klientas </w:t>
      </w:r>
      <w:r w:rsidR="00252E6B" w:rsidRPr="00A44CE0">
        <w:rPr>
          <w:rFonts w:cs="Arial"/>
          <w:sz w:val="20"/>
          <w:szCs w:val="20"/>
        </w:rPr>
        <w:t>sudaro Sutartį.</w:t>
      </w:r>
    </w:p>
    <w:p w14:paraId="6028FA17" w14:textId="65C76CE5" w:rsidR="00252E6B" w:rsidRPr="00A44CE0" w:rsidRDefault="00252E6B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>Sutartis</w:t>
      </w:r>
      <w:r w:rsidRPr="00A44CE0">
        <w:rPr>
          <w:rFonts w:cs="Arial"/>
          <w:sz w:val="20"/>
          <w:szCs w:val="20"/>
        </w:rPr>
        <w:t xml:space="preserve"> – Sutartis, sudaroma tarp </w:t>
      </w:r>
      <w:r w:rsidR="00AB0B85" w:rsidRPr="00A44CE0">
        <w:rPr>
          <w:rFonts w:cs="Arial"/>
          <w:sz w:val="20"/>
          <w:szCs w:val="20"/>
        </w:rPr>
        <w:t xml:space="preserve">Teikėjo </w:t>
      </w:r>
      <w:r w:rsidRPr="00A44CE0">
        <w:rPr>
          <w:rFonts w:cs="Arial"/>
          <w:sz w:val="20"/>
          <w:szCs w:val="20"/>
        </w:rPr>
        <w:t xml:space="preserve">ir </w:t>
      </w:r>
      <w:r w:rsidR="00AB0B85" w:rsidRPr="00A44CE0">
        <w:rPr>
          <w:rFonts w:cs="Arial"/>
          <w:sz w:val="20"/>
          <w:szCs w:val="20"/>
        </w:rPr>
        <w:t xml:space="preserve">Kliento </w:t>
      </w:r>
      <w:r w:rsidRPr="00A44CE0">
        <w:rPr>
          <w:rFonts w:cs="Arial"/>
          <w:sz w:val="20"/>
          <w:szCs w:val="20"/>
        </w:rPr>
        <w:t>dėl Pirkimo objekto.</w:t>
      </w:r>
    </w:p>
    <w:p w14:paraId="719C0267" w14:textId="57BE1B5A" w:rsidR="001761FC" w:rsidRPr="00A44CE0" w:rsidRDefault="708ED1DC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t>Prekės / Drabužiai</w:t>
      </w:r>
      <w:r w:rsidRPr="00A44CE0">
        <w:rPr>
          <w:rFonts w:cs="Arial"/>
          <w:sz w:val="20"/>
          <w:szCs w:val="20"/>
        </w:rPr>
        <w:t xml:space="preserve"> – </w:t>
      </w:r>
      <w:r w:rsidR="1E0DBE03" w:rsidRPr="00A44CE0">
        <w:rPr>
          <w:rFonts w:cs="Arial"/>
          <w:sz w:val="20"/>
          <w:szCs w:val="20"/>
        </w:rPr>
        <w:t xml:space="preserve">Teikėjo Klientui </w:t>
      </w:r>
      <w:r w:rsidRPr="00A44CE0">
        <w:rPr>
          <w:rFonts w:cs="Arial"/>
          <w:sz w:val="20"/>
          <w:szCs w:val="20"/>
        </w:rPr>
        <w:t>nuomojami darbo drabužiai</w:t>
      </w:r>
      <w:r w:rsidR="1AE86BDF" w:rsidRPr="00A44CE0">
        <w:rPr>
          <w:rFonts w:cs="Arial"/>
          <w:sz w:val="20"/>
          <w:szCs w:val="20"/>
        </w:rPr>
        <w:t xml:space="preserve"> ir (ar) </w:t>
      </w:r>
      <w:r w:rsidR="5C63C6C0" w:rsidRPr="00A44CE0">
        <w:rPr>
          <w:rFonts w:cs="Arial"/>
          <w:sz w:val="20"/>
          <w:szCs w:val="20"/>
        </w:rPr>
        <w:t xml:space="preserve">Kliento </w:t>
      </w:r>
      <w:r w:rsidR="1AE86BDF" w:rsidRPr="00A44CE0">
        <w:rPr>
          <w:rFonts w:cs="Arial"/>
          <w:sz w:val="20"/>
          <w:szCs w:val="20"/>
        </w:rPr>
        <w:t xml:space="preserve">darbo drabužiai, </w:t>
      </w:r>
      <w:r w:rsidR="6D5E601D" w:rsidRPr="00A44CE0">
        <w:rPr>
          <w:rFonts w:cs="Arial"/>
          <w:sz w:val="20"/>
          <w:szCs w:val="20"/>
        </w:rPr>
        <w:t xml:space="preserve">dėl </w:t>
      </w:r>
      <w:r w:rsidR="1AE86BDF" w:rsidRPr="00A44CE0">
        <w:rPr>
          <w:rFonts w:cs="Arial"/>
          <w:sz w:val="20"/>
          <w:szCs w:val="20"/>
        </w:rPr>
        <w:t>kuri</w:t>
      </w:r>
      <w:r w:rsidR="2E32EB9F" w:rsidRPr="00A44CE0">
        <w:rPr>
          <w:rFonts w:cs="Arial"/>
          <w:sz w:val="20"/>
          <w:szCs w:val="20"/>
        </w:rPr>
        <w:t>ų</w:t>
      </w:r>
      <w:r w:rsidR="1AE86BDF" w:rsidRPr="00A44CE0">
        <w:rPr>
          <w:rFonts w:cs="Arial"/>
          <w:sz w:val="20"/>
          <w:szCs w:val="20"/>
        </w:rPr>
        <w:t xml:space="preserve"> </w:t>
      </w:r>
      <w:r w:rsidR="3FE0F63D" w:rsidRPr="00A44CE0">
        <w:rPr>
          <w:rFonts w:cs="Arial"/>
          <w:sz w:val="20"/>
          <w:szCs w:val="20"/>
        </w:rPr>
        <w:t>Teikėjas</w:t>
      </w:r>
      <w:r w:rsidR="1AE86BDF" w:rsidRPr="00A44CE0">
        <w:rPr>
          <w:rFonts w:cs="Arial"/>
          <w:sz w:val="20"/>
          <w:szCs w:val="20"/>
        </w:rPr>
        <w:t xml:space="preserve"> teikia Paslaugas</w:t>
      </w:r>
      <w:r w:rsidR="6F43B12F" w:rsidRPr="00A44CE0">
        <w:rPr>
          <w:rFonts w:cs="Arial"/>
          <w:sz w:val="20"/>
          <w:szCs w:val="20"/>
        </w:rPr>
        <w:t xml:space="preserve"> Klientui</w:t>
      </w:r>
      <w:r w:rsidRPr="00A44CE0">
        <w:rPr>
          <w:rFonts w:cs="Arial"/>
          <w:sz w:val="20"/>
          <w:szCs w:val="20"/>
        </w:rPr>
        <w:t>.</w:t>
      </w:r>
    </w:p>
    <w:p w14:paraId="2A2809EB" w14:textId="1B02297C" w:rsidR="00243D3E" w:rsidRPr="00A44CE0" w:rsidRDefault="4C95221B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t xml:space="preserve">Kliento drabužiai </w:t>
      </w:r>
      <w:r w:rsidR="588E79CB" w:rsidRPr="00A44CE0">
        <w:rPr>
          <w:rFonts w:cs="Arial"/>
          <w:b/>
          <w:bCs/>
          <w:sz w:val="20"/>
          <w:szCs w:val="20"/>
        </w:rPr>
        <w:t>–</w:t>
      </w:r>
      <w:r w:rsidRPr="00A44CE0">
        <w:rPr>
          <w:rFonts w:cs="Arial"/>
          <w:sz w:val="20"/>
          <w:szCs w:val="20"/>
        </w:rPr>
        <w:t xml:space="preserve"> </w:t>
      </w:r>
      <w:r w:rsidR="49CA0726" w:rsidRPr="00A44CE0">
        <w:rPr>
          <w:rFonts w:cs="Arial"/>
          <w:sz w:val="20"/>
          <w:szCs w:val="20"/>
        </w:rPr>
        <w:t xml:space="preserve">Klientui nuosavybės teise priklausantys darbo drabužiai, kuriuos Klientas perduoda Teikėjui </w:t>
      </w:r>
      <w:r w:rsidR="6E03BAB3" w:rsidRPr="00A44CE0">
        <w:rPr>
          <w:rFonts w:cs="Arial"/>
          <w:sz w:val="20"/>
          <w:szCs w:val="20"/>
        </w:rPr>
        <w:t>P</w:t>
      </w:r>
      <w:r w:rsidR="496C085B" w:rsidRPr="00A44CE0">
        <w:rPr>
          <w:rFonts w:cs="Arial"/>
          <w:sz w:val="20"/>
          <w:szCs w:val="20"/>
        </w:rPr>
        <w:t>aslaugų</w:t>
      </w:r>
      <w:r w:rsidR="49CA0726" w:rsidRPr="00A44CE0">
        <w:rPr>
          <w:rFonts w:cs="Arial"/>
          <w:sz w:val="20"/>
          <w:szCs w:val="20"/>
        </w:rPr>
        <w:t xml:space="preserve"> teikimo tikslu (pvz., skalbimui ir apskaitai</w:t>
      </w:r>
      <w:r w:rsidR="5A5A74AD" w:rsidRPr="00A44CE0">
        <w:rPr>
          <w:rFonts w:cs="Arial"/>
          <w:sz w:val="20"/>
          <w:szCs w:val="20"/>
        </w:rPr>
        <w:t>)</w:t>
      </w:r>
      <w:r w:rsidR="05453B5E" w:rsidRPr="00A44CE0">
        <w:rPr>
          <w:rFonts w:cs="Arial"/>
          <w:sz w:val="20"/>
          <w:szCs w:val="20"/>
        </w:rPr>
        <w:t xml:space="preserve">. </w:t>
      </w:r>
    </w:p>
    <w:p w14:paraId="1ABCBF73" w14:textId="019917AA" w:rsidR="00485E5C" w:rsidRPr="00A44CE0" w:rsidRDefault="450B2C99" w:rsidP="00FA54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t xml:space="preserve">Paslaugos </w:t>
      </w:r>
      <w:r w:rsidRPr="00A44CE0">
        <w:rPr>
          <w:rFonts w:cs="Arial"/>
          <w:sz w:val="20"/>
          <w:szCs w:val="20"/>
        </w:rPr>
        <w:t xml:space="preserve">– </w:t>
      </w:r>
      <w:r w:rsidR="708ED1DC" w:rsidRPr="00A44CE0">
        <w:rPr>
          <w:rFonts w:cs="Arial"/>
          <w:sz w:val="20"/>
          <w:szCs w:val="20"/>
        </w:rPr>
        <w:t>D</w:t>
      </w:r>
      <w:r w:rsidRPr="00A44CE0">
        <w:rPr>
          <w:rFonts w:cs="Arial"/>
          <w:sz w:val="20"/>
          <w:szCs w:val="20"/>
        </w:rPr>
        <w:t xml:space="preserve">rabužių </w:t>
      </w:r>
      <w:r w:rsidR="4D6F4BF4" w:rsidRPr="00A44CE0">
        <w:rPr>
          <w:rFonts w:cs="Arial"/>
          <w:sz w:val="20"/>
          <w:szCs w:val="20"/>
        </w:rPr>
        <w:t xml:space="preserve">tiekimo, </w:t>
      </w:r>
      <w:r w:rsidR="093AA4CC" w:rsidRPr="00A44CE0">
        <w:rPr>
          <w:rFonts w:cs="Arial"/>
          <w:sz w:val="20"/>
          <w:szCs w:val="20"/>
        </w:rPr>
        <w:t xml:space="preserve">surinkimo, </w:t>
      </w:r>
      <w:r w:rsidRPr="00A44CE0">
        <w:rPr>
          <w:rFonts w:cs="Arial"/>
          <w:sz w:val="20"/>
          <w:szCs w:val="20"/>
        </w:rPr>
        <w:t xml:space="preserve">skalbimo, aptarnavimo, priežiūros </w:t>
      </w:r>
      <w:r w:rsidR="708ED1DC" w:rsidRPr="00A44CE0">
        <w:rPr>
          <w:rFonts w:cs="Arial"/>
          <w:sz w:val="20"/>
          <w:szCs w:val="20"/>
        </w:rPr>
        <w:t xml:space="preserve">ir kitos su Prekėmis susijusios </w:t>
      </w:r>
      <w:r w:rsidRPr="00A44CE0">
        <w:rPr>
          <w:rFonts w:cs="Arial"/>
          <w:sz w:val="20"/>
          <w:szCs w:val="20"/>
        </w:rPr>
        <w:t>paslaugos.</w:t>
      </w:r>
    </w:p>
    <w:p w14:paraId="5DB5DB68" w14:textId="470A79F9" w:rsidR="00FA5446" w:rsidRPr="00A44CE0" w:rsidRDefault="3FE0F63D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b/>
          <w:bCs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t xml:space="preserve">Užsakymas </w:t>
      </w:r>
      <w:r w:rsidRPr="00A44CE0">
        <w:rPr>
          <w:rFonts w:cs="Arial"/>
          <w:sz w:val="20"/>
          <w:szCs w:val="20"/>
        </w:rPr>
        <w:t>–</w:t>
      </w:r>
      <w:r w:rsidRPr="00A44CE0">
        <w:rPr>
          <w:rFonts w:cs="Arial"/>
          <w:b/>
          <w:bCs/>
          <w:sz w:val="20"/>
          <w:szCs w:val="20"/>
        </w:rPr>
        <w:t xml:space="preserve"> </w:t>
      </w:r>
      <w:bookmarkStart w:id="0" w:name="_Hlk35513211"/>
      <w:r w:rsidRPr="00A44CE0">
        <w:rPr>
          <w:rFonts w:eastAsia="Arial" w:cs="Arial"/>
          <w:sz w:val="20"/>
          <w:szCs w:val="20"/>
        </w:rPr>
        <w:t>Sutarties pagrindu Teikėjui tekstiniu pranešimu, elektroniniu paštu ir</w:t>
      </w:r>
      <w:r w:rsidR="57285765" w:rsidRPr="00A44CE0">
        <w:rPr>
          <w:rFonts w:eastAsia="Arial" w:cs="Arial"/>
          <w:sz w:val="20"/>
          <w:szCs w:val="20"/>
        </w:rPr>
        <w:t xml:space="preserve"> (</w:t>
      </w:r>
      <w:r w:rsidRPr="00A44CE0">
        <w:rPr>
          <w:rFonts w:eastAsia="Arial" w:cs="Arial"/>
          <w:sz w:val="20"/>
          <w:szCs w:val="20"/>
        </w:rPr>
        <w:t>ar</w:t>
      </w:r>
      <w:r w:rsidR="57285765" w:rsidRPr="00A44CE0">
        <w:rPr>
          <w:rFonts w:eastAsia="Arial" w:cs="Arial"/>
          <w:sz w:val="20"/>
          <w:szCs w:val="20"/>
        </w:rPr>
        <w:t xml:space="preserve">) </w:t>
      </w:r>
      <w:r w:rsidRPr="00A44CE0">
        <w:rPr>
          <w:rFonts w:eastAsia="Arial" w:cs="Arial"/>
          <w:sz w:val="20"/>
          <w:szCs w:val="20"/>
        </w:rPr>
        <w:t>per Kliento nurodytą informacinę sistemą teikiamas rašytinis dokumentas, kuriame nurodomi Prekių</w:t>
      </w:r>
      <w:r w:rsidR="57285765" w:rsidRPr="00A44CE0">
        <w:rPr>
          <w:rFonts w:eastAsia="Arial" w:cs="Arial"/>
          <w:sz w:val="20"/>
          <w:szCs w:val="20"/>
        </w:rPr>
        <w:t xml:space="preserve"> ir (ar)</w:t>
      </w:r>
      <w:r w:rsidRPr="00A44CE0">
        <w:rPr>
          <w:rFonts w:eastAsia="Arial" w:cs="Arial"/>
          <w:sz w:val="20"/>
          <w:szCs w:val="20"/>
        </w:rPr>
        <w:t xml:space="preserve"> Paslaugų kiekiai, pristatymo adresai ir terminas</w:t>
      </w:r>
      <w:bookmarkEnd w:id="0"/>
      <w:r w:rsidRPr="00A44CE0">
        <w:rPr>
          <w:rFonts w:eastAsia="Arial" w:cs="Arial"/>
          <w:sz w:val="20"/>
          <w:szCs w:val="20"/>
        </w:rPr>
        <w:t>.</w:t>
      </w:r>
    </w:p>
    <w:p w14:paraId="62C15DF4" w14:textId="5F246A01" w:rsidR="00ED4A14" w:rsidRPr="00A44CE0" w:rsidRDefault="00ED4A14" w:rsidP="008C43B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="Arial" w:cs="Arial"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t xml:space="preserve">Susijusios </w:t>
      </w:r>
      <w:r w:rsidR="00D23934" w:rsidRPr="00A44CE0">
        <w:rPr>
          <w:rFonts w:cs="Arial"/>
          <w:b/>
          <w:bCs/>
          <w:sz w:val="20"/>
          <w:szCs w:val="20"/>
        </w:rPr>
        <w:t>p</w:t>
      </w:r>
      <w:r w:rsidRPr="00A44CE0">
        <w:rPr>
          <w:rFonts w:cs="Arial"/>
          <w:b/>
          <w:bCs/>
          <w:sz w:val="20"/>
          <w:szCs w:val="20"/>
        </w:rPr>
        <w:t>rekės</w:t>
      </w:r>
      <w:r w:rsidRPr="00A44CE0" w:rsidDel="00FA5446">
        <w:rPr>
          <w:rFonts w:cs="Arial"/>
          <w:b/>
          <w:bCs/>
          <w:sz w:val="20"/>
          <w:szCs w:val="20"/>
        </w:rPr>
        <w:t xml:space="preserve"> </w:t>
      </w:r>
      <w:r w:rsidR="00FA5446" w:rsidRPr="00A44CE0">
        <w:rPr>
          <w:rFonts w:cs="Arial"/>
          <w:b/>
          <w:bCs/>
          <w:sz w:val="20"/>
          <w:szCs w:val="20"/>
        </w:rPr>
        <w:t xml:space="preserve">ir (ar) </w:t>
      </w:r>
      <w:r w:rsidR="00D23934" w:rsidRPr="00A44CE0">
        <w:rPr>
          <w:rFonts w:cs="Arial"/>
          <w:b/>
          <w:bCs/>
          <w:sz w:val="20"/>
          <w:szCs w:val="20"/>
        </w:rPr>
        <w:t>p</w:t>
      </w:r>
      <w:r w:rsidRPr="00A44CE0">
        <w:rPr>
          <w:rFonts w:cs="Arial"/>
          <w:b/>
          <w:bCs/>
          <w:sz w:val="20"/>
          <w:szCs w:val="20"/>
        </w:rPr>
        <w:t>aslaugos</w:t>
      </w:r>
      <w:r w:rsidRPr="00A44CE0">
        <w:rPr>
          <w:rFonts w:cs="Arial"/>
          <w:sz w:val="20"/>
          <w:szCs w:val="20"/>
        </w:rPr>
        <w:t xml:space="preserve"> – prekės</w:t>
      </w:r>
      <w:r w:rsidR="00525ADC" w:rsidRPr="00A44CE0">
        <w:rPr>
          <w:rFonts w:cs="Arial"/>
          <w:sz w:val="20"/>
          <w:szCs w:val="20"/>
        </w:rPr>
        <w:t xml:space="preserve"> </w:t>
      </w:r>
      <w:r w:rsidR="008C43B5" w:rsidRPr="00A44CE0">
        <w:rPr>
          <w:rFonts w:cs="Arial"/>
          <w:sz w:val="20"/>
          <w:szCs w:val="20"/>
        </w:rPr>
        <w:t>ir (</w:t>
      </w:r>
      <w:r w:rsidR="00FA5446" w:rsidRPr="00A44CE0">
        <w:rPr>
          <w:rFonts w:cs="Arial"/>
          <w:sz w:val="20"/>
          <w:szCs w:val="20"/>
        </w:rPr>
        <w:t>ar</w:t>
      </w:r>
      <w:r w:rsidR="008C43B5" w:rsidRPr="00A44CE0">
        <w:rPr>
          <w:rFonts w:cs="Arial"/>
          <w:sz w:val="20"/>
          <w:szCs w:val="20"/>
        </w:rPr>
        <w:t>)</w:t>
      </w:r>
      <w:r w:rsidR="00FA5446" w:rsidRPr="00A44CE0">
        <w:rPr>
          <w:rFonts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>paslaugos, kurios nėra nurodytos</w:t>
      </w:r>
      <w:r w:rsidR="00525ADC" w:rsidRPr="00A44CE0">
        <w:rPr>
          <w:rFonts w:cs="Arial"/>
          <w:sz w:val="20"/>
          <w:szCs w:val="20"/>
        </w:rPr>
        <w:t xml:space="preserve"> šioje</w:t>
      </w:r>
      <w:r w:rsidRPr="00A44CE0">
        <w:rPr>
          <w:rFonts w:cs="Arial"/>
          <w:sz w:val="20"/>
          <w:szCs w:val="20"/>
        </w:rPr>
        <w:t xml:space="preserve"> Techninėje specifikacijoje, tačiau kurios techniškai arba pagal savo naudojimo paskirtį susijusios su perkamu Pirkimo objektu.</w:t>
      </w:r>
      <w:r w:rsidR="00FA5446" w:rsidRPr="00A44CE0">
        <w:rPr>
          <w:rFonts w:eastAsia="Arial" w:cs="Arial"/>
          <w:sz w:val="20"/>
          <w:szCs w:val="20"/>
        </w:rPr>
        <w:t xml:space="preserve"> Tokių Susijusių prekių ir (ar) paslaugų bendra kaina negalės sudaryti daugiau kaip 10 % Sutarties vertės.</w:t>
      </w:r>
    </w:p>
    <w:p w14:paraId="076A26F3" w14:textId="77777777" w:rsidR="006442FF" w:rsidRPr="00A44CE0" w:rsidRDefault="006442FF" w:rsidP="006442FF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360"/>
        <w:contextualSpacing w:val="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>PIRKIMO OBJEKTO PRITAIKYMO SRITIS</w:t>
      </w:r>
    </w:p>
    <w:p w14:paraId="01A6E07C" w14:textId="42663B8D" w:rsidR="006442FF" w:rsidRPr="00A44CE0" w:rsidRDefault="7E101E25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Pirkimas atliekamas vadovaujantis </w:t>
      </w:r>
      <w:r w:rsidR="1B9DF656" w:rsidRPr="00A44CE0">
        <w:rPr>
          <w:rFonts w:cs="Arial"/>
          <w:sz w:val="20"/>
          <w:szCs w:val="20"/>
        </w:rPr>
        <w:t xml:space="preserve">Darbuotojų aprūpinimo asmeninėmis apsaugos priemonėmis nuostatais, patvirtintais </w:t>
      </w:r>
      <w:r w:rsidRPr="00A44CE0">
        <w:rPr>
          <w:rFonts w:cs="Arial"/>
          <w:sz w:val="20"/>
          <w:szCs w:val="20"/>
        </w:rPr>
        <w:t>L</w:t>
      </w:r>
      <w:r w:rsidR="241BACD1" w:rsidRPr="00A44CE0">
        <w:rPr>
          <w:rFonts w:cs="Arial"/>
          <w:sz w:val="20"/>
          <w:szCs w:val="20"/>
        </w:rPr>
        <w:t xml:space="preserve">ietuvos </w:t>
      </w:r>
      <w:r w:rsidRPr="00A44CE0">
        <w:rPr>
          <w:rFonts w:cs="Arial"/>
          <w:sz w:val="20"/>
          <w:szCs w:val="20"/>
        </w:rPr>
        <w:t>R</w:t>
      </w:r>
      <w:r w:rsidR="241BACD1" w:rsidRPr="00A44CE0">
        <w:rPr>
          <w:rFonts w:cs="Arial"/>
          <w:sz w:val="20"/>
          <w:szCs w:val="20"/>
        </w:rPr>
        <w:t>espublikos</w:t>
      </w:r>
      <w:r w:rsidRPr="00A44CE0">
        <w:rPr>
          <w:rFonts w:cs="Arial"/>
          <w:sz w:val="20"/>
          <w:szCs w:val="20"/>
        </w:rPr>
        <w:t xml:space="preserve"> </w:t>
      </w:r>
      <w:r w:rsidR="241BACD1" w:rsidRPr="00A44CE0">
        <w:rPr>
          <w:rFonts w:cs="Arial"/>
          <w:sz w:val="20"/>
          <w:szCs w:val="20"/>
        </w:rPr>
        <w:t>s</w:t>
      </w:r>
      <w:r w:rsidRPr="00A44CE0">
        <w:rPr>
          <w:rFonts w:cs="Arial"/>
          <w:sz w:val="20"/>
          <w:szCs w:val="20"/>
        </w:rPr>
        <w:t>ocialinės apsaugos ir darbo ministro 2007 m. lapkričio 26 d. įsakymu Nr. A1-331</w:t>
      </w:r>
      <w:r w:rsidR="1202C98F" w:rsidRPr="00A44CE0">
        <w:rPr>
          <w:rFonts w:cs="Arial"/>
          <w:sz w:val="20"/>
          <w:szCs w:val="20"/>
        </w:rPr>
        <w:t>,</w:t>
      </w:r>
      <w:r w:rsidRPr="00A44CE0">
        <w:rPr>
          <w:rFonts w:cs="Arial"/>
          <w:sz w:val="20"/>
          <w:szCs w:val="20"/>
        </w:rPr>
        <w:t xml:space="preserve">  (</w:t>
      </w:r>
      <w:r w:rsidR="02A41916" w:rsidRPr="00A44CE0">
        <w:rPr>
          <w:rFonts w:cs="Arial"/>
          <w:sz w:val="20"/>
          <w:szCs w:val="20"/>
        </w:rPr>
        <w:t xml:space="preserve">Pirkimo metu </w:t>
      </w:r>
      <w:r w:rsidRPr="00A44CE0">
        <w:rPr>
          <w:rFonts w:cs="Arial"/>
          <w:sz w:val="20"/>
          <w:szCs w:val="20"/>
        </w:rPr>
        <w:t>galiojanti</w:t>
      </w:r>
      <w:r w:rsidR="5E1950D8" w:rsidRPr="00A44CE0">
        <w:rPr>
          <w:rFonts w:cs="Arial"/>
          <w:sz w:val="20"/>
          <w:szCs w:val="20"/>
        </w:rPr>
        <w:t xml:space="preserve"> aktuali</w:t>
      </w:r>
      <w:r w:rsidRPr="00A44CE0">
        <w:rPr>
          <w:rFonts w:cs="Arial"/>
          <w:sz w:val="20"/>
          <w:szCs w:val="20"/>
        </w:rPr>
        <w:t xml:space="preserve"> redakcija), siekiant aprūpinti </w:t>
      </w:r>
      <w:r w:rsidR="20671FF5" w:rsidRPr="00A44CE0">
        <w:rPr>
          <w:rFonts w:cs="Arial"/>
          <w:sz w:val="20"/>
          <w:szCs w:val="20"/>
        </w:rPr>
        <w:t>Kliento</w:t>
      </w:r>
      <w:r w:rsidRPr="00A44CE0">
        <w:rPr>
          <w:rFonts w:cs="Arial"/>
          <w:sz w:val="20"/>
          <w:szCs w:val="20"/>
        </w:rPr>
        <w:t xml:space="preserve"> darbuotojus Drabužiais, apsaugančiais nuo rizikos veiksnių poveikio, galinčių kelti grėsmę darbuotojų saugai ir sveikatai bei užtikrinti tinkamą šių drabužių priežiūrą. </w:t>
      </w:r>
    </w:p>
    <w:p w14:paraId="01F8A75F" w14:textId="77777777" w:rsidR="00252E6B" w:rsidRPr="00A44CE0" w:rsidRDefault="00252E6B" w:rsidP="00252E6B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360"/>
        <w:contextualSpacing w:val="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>PIRKIMO OBJEKTAS</w:t>
      </w:r>
    </w:p>
    <w:p w14:paraId="54A52815" w14:textId="07B23CFB" w:rsidR="001761FC" w:rsidRPr="00A44CE0" w:rsidRDefault="7E101E25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Drabužių</w:t>
      </w:r>
      <w:r w:rsidR="0E23F30C" w:rsidRPr="00A44CE0">
        <w:rPr>
          <w:rFonts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 xml:space="preserve">nuomos bei jų priežiūros </w:t>
      </w:r>
      <w:r w:rsidR="1E2EE812" w:rsidRPr="00A44CE0">
        <w:rPr>
          <w:rFonts w:cs="Arial"/>
          <w:sz w:val="20"/>
          <w:szCs w:val="20"/>
        </w:rPr>
        <w:t>P</w:t>
      </w:r>
      <w:r w:rsidRPr="00A44CE0">
        <w:rPr>
          <w:rFonts w:cs="Arial"/>
          <w:sz w:val="20"/>
          <w:szCs w:val="20"/>
        </w:rPr>
        <w:t>aslaugos.</w:t>
      </w:r>
    </w:p>
    <w:p w14:paraId="3B399D03" w14:textId="496B29B5" w:rsidR="00252E6B" w:rsidRPr="00A44CE0" w:rsidRDefault="00252E6B" w:rsidP="00FF38BB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b/>
          <w:bCs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t xml:space="preserve">Paslaugos apima: </w:t>
      </w:r>
    </w:p>
    <w:p w14:paraId="2C494A18" w14:textId="414CD7E1" w:rsidR="00252E6B" w:rsidRPr="00A44CE0" w:rsidRDefault="3FCE19D0" w:rsidP="00630C46">
      <w:pPr>
        <w:pStyle w:val="ListParagraph"/>
        <w:numPr>
          <w:ilvl w:val="2"/>
          <w:numId w:val="1"/>
        </w:numPr>
        <w:tabs>
          <w:tab w:val="center" w:pos="720"/>
        </w:tabs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Kliento </w:t>
      </w:r>
      <w:r w:rsidR="71731709" w:rsidRPr="00A44CE0">
        <w:rPr>
          <w:rFonts w:cs="Arial"/>
          <w:sz w:val="20"/>
          <w:szCs w:val="20"/>
        </w:rPr>
        <w:t xml:space="preserve">darbuotojų </w:t>
      </w:r>
      <w:r w:rsidR="0079E489" w:rsidRPr="00A44CE0">
        <w:rPr>
          <w:rFonts w:cs="Arial"/>
          <w:sz w:val="20"/>
          <w:szCs w:val="20"/>
        </w:rPr>
        <w:t xml:space="preserve">individualų </w:t>
      </w:r>
      <w:r w:rsidR="71731709" w:rsidRPr="00A44CE0">
        <w:rPr>
          <w:rFonts w:cs="Arial"/>
          <w:sz w:val="20"/>
          <w:szCs w:val="20"/>
        </w:rPr>
        <w:t>išmatavimą</w:t>
      </w:r>
      <w:r w:rsidR="1AE86BDF" w:rsidRPr="00A44CE0">
        <w:rPr>
          <w:rFonts w:cs="Arial"/>
          <w:sz w:val="20"/>
          <w:szCs w:val="20"/>
        </w:rPr>
        <w:t xml:space="preserve"> </w:t>
      </w:r>
      <w:r w:rsidR="450B2C99" w:rsidRPr="00A44CE0">
        <w:rPr>
          <w:rFonts w:cs="Arial"/>
          <w:sz w:val="20"/>
          <w:szCs w:val="20"/>
        </w:rPr>
        <w:t xml:space="preserve">ir </w:t>
      </w:r>
      <w:r w:rsidR="71731709" w:rsidRPr="00A44CE0">
        <w:rPr>
          <w:rFonts w:cs="Arial"/>
          <w:sz w:val="20"/>
          <w:szCs w:val="20"/>
        </w:rPr>
        <w:t>tinkam</w:t>
      </w:r>
      <w:r w:rsidR="739D8381" w:rsidRPr="00A44CE0">
        <w:rPr>
          <w:rFonts w:cs="Arial"/>
          <w:sz w:val="20"/>
          <w:szCs w:val="20"/>
        </w:rPr>
        <w:t>ų</w:t>
      </w:r>
      <w:r w:rsidR="71731709" w:rsidRPr="00A44CE0">
        <w:rPr>
          <w:rFonts w:cs="Arial"/>
          <w:sz w:val="20"/>
          <w:szCs w:val="20"/>
        </w:rPr>
        <w:t xml:space="preserve"> </w:t>
      </w:r>
      <w:r w:rsidR="27937C56" w:rsidRPr="00A44CE0">
        <w:rPr>
          <w:rFonts w:cs="Arial"/>
          <w:sz w:val="20"/>
          <w:szCs w:val="20"/>
        </w:rPr>
        <w:t>Drabužių</w:t>
      </w:r>
      <w:r w:rsidR="71731709" w:rsidRPr="00A44CE0">
        <w:rPr>
          <w:rFonts w:cs="Arial"/>
          <w:sz w:val="20"/>
          <w:szCs w:val="20"/>
        </w:rPr>
        <w:t xml:space="preserve"> </w:t>
      </w:r>
      <w:r w:rsidR="450B2C99" w:rsidRPr="00A44CE0">
        <w:rPr>
          <w:rFonts w:cs="Arial"/>
          <w:sz w:val="20"/>
          <w:szCs w:val="20"/>
        </w:rPr>
        <w:t>dydžių</w:t>
      </w:r>
      <w:r w:rsidR="71731709" w:rsidRPr="00A44CE0">
        <w:rPr>
          <w:rFonts w:cs="Arial"/>
          <w:sz w:val="20"/>
          <w:szCs w:val="20"/>
        </w:rPr>
        <w:t xml:space="preserve"> </w:t>
      </w:r>
      <w:r w:rsidR="450B2C99" w:rsidRPr="00A44CE0">
        <w:rPr>
          <w:rFonts w:cs="Arial"/>
          <w:sz w:val="20"/>
          <w:szCs w:val="20"/>
        </w:rPr>
        <w:t>parinkimą</w:t>
      </w:r>
      <w:r w:rsidR="36ED7214" w:rsidRPr="00A44CE0">
        <w:rPr>
          <w:rFonts w:cs="Arial"/>
          <w:sz w:val="20"/>
          <w:szCs w:val="20"/>
        </w:rPr>
        <w:t xml:space="preserve"> kiekvienam</w:t>
      </w:r>
      <w:r w:rsidR="76F26021" w:rsidRPr="00A44CE0">
        <w:rPr>
          <w:rFonts w:cs="Arial"/>
          <w:sz w:val="20"/>
          <w:szCs w:val="20"/>
        </w:rPr>
        <w:t xml:space="preserve"> Kliento darbuotojui</w:t>
      </w:r>
      <w:r w:rsidR="36ED7214" w:rsidRPr="00A44CE0">
        <w:rPr>
          <w:rFonts w:cs="Arial"/>
          <w:sz w:val="20"/>
          <w:szCs w:val="20"/>
        </w:rPr>
        <w:t xml:space="preserve"> individualiai</w:t>
      </w:r>
      <w:r w:rsidR="450B2C99" w:rsidRPr="00A44CE0">
        <w:rPr>
          <w:rFonts w:cs="Arial"/>
          <w:sz w:val="20"/>
          <w:szCs w:val="20"/>
        </w:rPr>
        <w:t>;</w:t>
      </w:r>
    </w:p>
    <w:p w14:paraId="704A2F16" w14:textId="7E0AAB54" w:rsidR="00276791" w:rsidRPr="00A44CE0" w:rsidRDefault="71731709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Drabužių išdavimą </w:t>
      </w:r>
      <w:r w:rsidR="3FCE19D0" w:rsidRPr="00A44CE0">
        <w:rPr>
          <w:rFonts w:cs="Arial"/>
          <w:sz w:val="20"/>
          <w:szCs w:val="20"/>
        </w:rPr>
        <w:t xml:space="preserve">Kliento </w:t>
      </w:r>
      <w:r w:rsidRPr="00A44CE0">
        <w:rPr>
          <w:rFonts w:cs="Arial"/>
          <w:sz w:val="20"/>
          <w:szCs w:val="20"/>
        </w:rPr>
        <w:t xml:space="preserve">darbuotojams, vadovaujantis </w:t>
      </w:r>
      <w:r w:rsidR="3FCE19D0" w:rsidRPr="00A44CE0">
        <w:rPr>
          <w:rFonts w:cs="Arial"/>
          <w:sz w:val="20"/>
          <w:szCs w:val="20"/>
        </w:rPr>
        <w:t xml:space="preserve">Kliento </w:t>
      </w:r>
      <w:r w:rsidRPr="00A44CE0">
        <w:rPr>
          <w:rFonts w:cs="Arial"/>
          <w:sz w:val="20"/>
          <w:szCs w:val="20"/>
        </w:rPr>
        <w:t>darbuotojų pareigybėms priskirtomis komplektacijomis</w:t>
      </w:r>
      <w:r w:rsidR="00EA5142" w:rsidRPr="00A44CE0">
        <w:rPr>
          <w:rFonts w:cs="Arial"/>
          <w:sz w:val="20"/>
          <w:szCs w:val="20"/>
        </w:rPr>
        <w:t>.</w:t>
      </w:r>
      <w:r w:rsidR="007E3ED2" w:rsidRPr="00A44CE0">
        <w:rPr>
          <w:rFonts w:cs="Arial"/>
          <w:sz w:val="20"/>
          <w:szCs w:val="20"/>
        </w:rPr>
        <w:t xml:space="preserve"> </w:t>
      </w:r>
      <w:r w:rsidR="00EA5142" w:rsidRPr="00A44CE0">
        <w:rPr>
          <w:rFonts w:cs="Arial"/>
          <w:sz w:val="20"/>
          <w:szCs w:val="20"/>
        </w:rPr>
        <w:t xml:space="preserve">Pareigybių komplektacijų sąrašą </w:t>
      </w:r>
      <w:r w:rsidR="007E3ED2" w:rsidRPr="00A44CE0">
        <w:rPr>
          <w:rFonts w:cs="Arial"/>
          <w:sz w:val="20"/>
          <w:szCs w:val="20"/>
        </w:rPr>
        <w:t>pateiks Klientas</w:t>
      </w:r>
      <w:r w:rsidRPr="00A44CE0">
        <w:rPr>
          <w:rFonts w:cs="Arial"/>
          <w:sz w:val="20"/>
          <w:szCs w:val="20"/>
        </w:rPr>
        <w:t>;</w:t>
      </w:r>
    </w:p>
    <w:p w14:paraId="4777984F" w14:textId="1B8E9711" w:rsidR="00812A88" w:rsidRPr="00A44CE0" w:rsidRDefault="00812A88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Drabužių </w:t>
      </w:r>
      <w:r w:rsidR="00FF38BB" w:rsidRPr="00A44CE0">
        <w:rPr>
          <w:rFonts w:cs="Arial"/>
          <w:sz w:val="20"/>
          <w:szCs w:val="20"/>
        </w:rPr>
        <w:t>modeli</w:t>
      </w:r>
      <w:r w:rsidR="001F75C9" w:rsidRPr="00A44CE0">
        <w:rPr>
          <w:rFonts w:cs="Arial"/>
          <w:sz w:val="20"/>
          <w:szCs w:val="20"/>
        </w:rPr>
        <w:t>ų</w:t>
      </w:r>
      <w:r w:rsidR="00FF38BB" w:rsidRPr="00A44CE0">
        <w:rPr>
          <w:rFonts w:cs="Arial"/>
          <w:sz w:val="20"/>
          <w:szCs w:val="20"/>
        </w:rPr>
        <w:t xml:space="preserve"> pritaiky</w:t>
      </w:r>
      <w:r w:rsidR="001F75C9" w:rsidRPr="00A44CE0">
        <w:rPr>
          <w:rFonts w:cs="Arial"/>
          <w:sz w:val="20"/>
          <w:szCs w:val="20"/>
        </w:rPr>
        <w:t>mą</w:t>
      </w:r>
      <w:r w:rsidR="00FF38BB" w:rsidRPr="00A44CE0">
        <w:rPr>
          <w:rFonts w:cs="Arial"/>
          <w:sz w:val="20"/>
          <w:szCs w:val="20"/>
        </w:rPr>
        <w:t xml:space="preserve"> pagal lytį – siuvami atskirai vyrams ir moterims, užtikrinant tinkamą dydžių, kirpimo ir dizaino atitikimą ergonominiams bei komforto reikalavimams;</w:t>
      </w:r>
    </w:p>
    <w:p w14:paraId="12AC4893" w14:textId="2B0B6C65" w:rsidR="00252E6B" w:rsidRPr="00A44CE0" w:rsidRDefault="00252E6B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Drabužių žymėjimą individualiais kodais, emblemomis ir vardinėmis etiketėmis;</w:t>
      </w:r>
    </w:p>
    <w:p w14:paraId="7668D84F" w14:textId="76F069D7" w:rsidR="00252E6B" w:rsidRPr="00A44CE0" w:rsidRDefault="00252E6B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Drabužių logotipų prisiuvimą;</w:t>
      </w:r>
    </w:p>
    <w:p w14:paraId="2F3F55A5" w14:textId="4AD5D3D8" w:rsidR="00252E6B" w:rsidRPr="00A44CE0" w:rsidRDefault="00252E6B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Rakinamų</w:t>
      </w:r>
      <w:r w:rsidR="00276791" w:rsidRPr="00A44CE0">
        <w:rPr>
          <w:rFonts w:cs="Arial"/>
          <w:sz w:val="20"/>
          <w:szCs w:val="20"/>
        </w:rPr>
        <w:t>,</w:t>
      </w:r>
      <w:r w:rsidRPr="00A44CE0">
        <w:rPr>
          <w:rFonts w:cs="Arial"/>
          <w:sz w:val="20"/>
          <w:szCs w:val="20"/>
        </w:rPr>
        <w:t xml:space="preserve"> švarių Drabužių paskirstymo ir nešvarių Drabužių surinkimo</w:t>
      </w:r>
      <w:r w:rsidR="001761FC" w:rsidRPr="00A44CE0">
        <w:rPr>
          <w:rFonts w:cs="Arial"/>
          <w:sz w:val="20"/>
          <w:szCs w:val="20"/>
        </w:rPr>
        <w:t xml:space="preserve"> spintelių</w:t>
      </w:r>
      <w:r w:rsidR="00871B0E" w:rsidRPr="00A44CE0">
        <w:rPr>
          <w:rFonts w:cs="Arial"/>
          <w:sz w:val="20"/>
          <w:szCs w:val="20"/>
        </w:rPr>
        <w:t>, o esant poreikiui</w:t>
      </w:r>
      <w:r w:rsidR="00C4425E" w:rsidRPr="00A44CE0">
        <w:rPr>
          <w:rFonts w:cs="Arial"/>
          <w:sz w:val="20"/>
          <w:szCs w:val="20"/>
        </w:rPr>
        <w:t xml:space="preserve"> </w:t>
      </w:r>
      <w:r w:rsidR="00AE222E" w:rsidRPr="00A44CE0">
        <w:rPr>
          <w:rFonts w:cs="Arial"/>
          <w:sz w:val="20"/>
          <w:szCs w:val="20"/>
        </w:rPr>
        <w:t>ir</w:t>
      </w:r>
      <w:r w:rsidR="00074247" w:rsidRPr="00A44CE0">
        <w:rPr>
          <w:rFonts w:cs="Arial"/>
          <w:sz w:val="20"/>
          <w:szCs w:val="20"/>
        </w:rPr>
        <w:t xml:space="preserve"> atvirų lentynų</w:t>
      </w:r>
      <w:r w:rsidRPr="00A44CE0">
        <w:rPr>
          <w:rFonts w:cs="Arial"/>
          <w:sz w:val="20"/>
          <w:szCs w:val="20"/>
        </w:rPr>
        <w:t xml:space="preserve"> įrengimą </w:t>
      </w:r>
      <w:r w:rsidR="008E7471" w:rsidRPr="00A44CE0">
        <w:rPr>
          <w:rFonts w:cs="Arial"/>
          <w:sz w:val="20"/>
          <w:szCs w:val="20"/>
        </w:rPr>
        <w:t xml:space="preserve">Kliento </w:t>
      </w:r>
      <w:r w:rsidRPr="00A44CE0">
        <w:rPr>
          <w:rFonts w:cs="Arial"/>
          <w:sz w:val="20"/>
          <w:szCs w:val="20"/>
        </w:rPr>
        <w:t>patalpose;</w:t>
      </w:r>
    </w:p>
    <w:p w14:paraId="4EC1BC06" w14:textId="7B93471A" w:rsidR="001E0558" w:rsidRPr="00A44CE0" w:rsidRDefault="1807043E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549D2EA9">
        <w:rPr>
          <w:rFonts w:cs="Arial"/>
          <w:sz w:val="20"/>
          <w:szCs w:val="20"/>
        </w:rPr>
        <w:t>i</w:t>
      </w:r>
      <w:r w:rsidR="29AD5891" w:rsidRPr="549D2EA9">
        <w:rPr>
          <w:rFonts w:cs="Arial"/>
          <w:sz w:val="20"/>
          <w:szCs w:val="20"/>
        </w:rPr>
        <w:t xml:space="preserve">novatyvi </w:t>
      </w:r>
      <w:r w:rsidR="3FBEFFC7" w:rsidRPr="549D2EA9">
        <w:rPr>
          <w:rFonts w:cs="Arial"/>
          <w:sz w:val="20"/>
          <w:szCs w:val="20"/>
        </w:rPr>
        <w:t>D</w:t>
      </w:r>
      <w:r w:rsidR="29AD5891" w:rsidRPr="549D2EA9">
        <w:rPr>
          <w:rFonts w:cs="Arial"/>
          <w:sz w:val="20"/>
          <w:szCs w:val="20"/>
        </w:rPr>
        <w:t>rabužių paskirstymo paslauga</w:t>
      </w:r>
      <w:r w:rsidR="00157312" w:rsidRPr="549D2EA9">
        <w:rPr>
          <w:rFonts w:cs="Arial"/>
          <w:sz w:val="20"/>
          <w:szCs w:val="20"/>
        </w:rPr>
        <w:t xml:space="preserve">, kuri apima </w:t>
      </w:r>
      <w:r w:rsidR="03266E39" w:rsidRPr="549D2EA9">
        <w:rPr>
          <w:rFonts w:cs="Arial"/>
          <w:sz w:val="20"/>
          <w:szCs w:val="20"/>
        </w:rPr>
        <w:t>atvir</w:t>
      </w:r>
      <w:r w:rsidR="00157312" w:rsidRPr="549D2EA9">
        <w:rPr>
          <w:rFonts w:cs="Arial"/>
          <w:sz w:val="20"/>
          <w:szCs w:val="20"/>
        </w:rPr>
        <w:t>a</w:t>
      </w:r>
      <w:r w:rsidR="03266E39" w:rsidRPr="549D2EA9">
        <w:rPr>
          <w:rFonts w:cs="Arial"/>
          <w:sz w:val="20"/>
          <w:szCs w:val="20"/>
        </w:rPr>
        <w:t>s lentyn</w:t>
      </w:r>
      <w:r w:rsidR="00157312" w:rsidRPr="549D2EA9">
        <w:rPr>
          <w:rFonts w:cs="Arial"/>
          <w:sz w:val="20"/>
          <w:szCs w:val="20"/>
        </w:rPr>
        <w:t>a</w:t>
      </w:r>
      <w:r w:rsidR="03266E39" w:rsidRPr="549D2EA9">
        <w:rPr>
          <w:rFonts w:cs="Arial"/>
          <w:sz w:val="20"/>
          <w:szCs w:val="20"/>
        </w:rPr>
        <w:t>s</w:t>
      </w:r>
      <w:r w:rsidR="00BD5191" w:rsidRPr="549D2EA9">
        <w:rPr>
          <w:rFonts w:cs="Arial"/>
          <w:sz w:val="20"/>
          <w:szCs w:val="20"/>
        </w:rPr>
        <w:t xml:space="preserve"> su </w:t>
      </w:r>
      <w:r w:rsidR="00157312" w:rsidRPr="549D2EA9">
        <w:rPr>
          <w:rFonts w:cs="Arial"/>
          <w:sz w:val="20"/>
          <w:szCs w:val="20"/>
        </w:rPr>
        <w:t>skenavimo ar lygia</w:t>
      </w:r>
      <w:r w:rsidR="38B45086" w:rsidRPr="549D2EA9">
        <w:rPr>
          <w:rFonts w:cs="Arial"/>
          <w:sz w:val="20"/>
          <w:szCs w:val="20"/>
        </w:rPr>
        <w:t>verte</w:t>
      </w:r>
      <w:r w:rsidR="00157312" w:rsidRPr="549D2EA9">
        <w:rPr>
          <w:rFonts w:cs="Arial"/>
          <w:sz w:val="20"/>
          <w:szCs w:val="20"/>
        </w:rPr>
        <w:t xml:space="preserve"> technologija</w:t>
      </w:r>
      <w:r w:rsidR="03266E39" w:rsidRPr="549D2EA9">
        <w:rPr>
          <w:rFonts w:cs="Arial"/>
          <w:sz w:val="20"/>
          <w:szCs w:val="20"/>
        </w:rPr>
        <w:t>,</w:t>
      </w:r>
      <w:r w:rsidR="29AD5891" w:rsidRPr="549D2EA9">
        <w:rPr>
          <w:rFonts w:cs="Arial"/>
          <w:sz w:val="20"/>
          <w:szCs w:val="20"/>
        </w:rPr>
        <w:t xml:space="preserve"> skirta </w:t>
      </w:r>
      <w:r w:rsidR="44419F38" w:rsidRPr="549D2EA9">
        <w:rPr>
          <w:rFonts w:cs="Arial"/>
          <w:sz w:val="20"/>
          <w:szCs w:val="20"/>
        </w:rPr>
        <w:t>n</w:t>
      </w:r>
      <w:r w:rsidR="29B641FA" w:rsidRPr="549D2EA9">
        <w:rPr>
          <w:rFonts w:cs="Arial"/>
          <w:sz w:val="20"/>
          <w:szCs w:val="20"/>
        </w:rPr>
        <w:t>epersonalizuotų</w:t>
      </w:r>
      <w:r w:rsidR="5105F5BF" w:rsidRPr="549D2EA9">
        <w:rPr>
          <w:rFonts w:cs="Arial"/>
          <w:sz w:val="20"/>
          <w:szCs w:val="20"/>
        </w:rPr>
        <w:t xml:space="preserve"> (nevardinių</w:t>
      </w:r>
      <w:r w:rsidR="5892D324" w:rsidRPr="549D2EA9">
        <w:rPr>
          <w:rFonts w:cs="Arial"/>
          <w:sz w:val="20"/>
          <w:szCs w:val="20"/>
        </w:rPr>
        <w:t xml:space="preserve"> – </w:t>
      </w:r>
      <w:r w:rsidR="4A7DC606" w:rsidRPr="549D2EA9">
        <w:rPr>
          <w:rFonts w:cs="Arial"/>
          <w:sz w:val="20"/>
          <w:szCs w:val="20"/>
        </w:rPr>
        <w:t>laikino</w:t>
      </w:r>
      <w:r w:rsidR="62E33753" w:rsidRPr="549D2EA9">
        <w:rPr>
          <w:rFonts w:cs="Arial"/>
          <w:sz w:val="20"/>
          <w:szCs w:val="20"/>
        </w:rPr>
        <w:t xml:space="preserve"> naudojimo</w:t>
      </w:r>
      <w:r w:rsidR="5105F5BF" w:rsidRPr="549D2EA9">
        <w:rPr>
          <w:rFonts w:cs="Arial"/>
          <w:sz w:val="20"/>
          <w:szCs w:val="20"/>
        </w:rPr>
        <w:t>)</w:t>
      </w:r>
      <w:r w:rsidR="29B641FA" w:rsidRPr="549D2EA9">
        <w:rPr>
          <w:rFonts w:cs="Arial"/>
          <w:sz w:val="20"/>
          <w:szCs w:val="20"/>
        </w:rPr>
        <w:t xml:space="preserve"> </w:t>
      </w:r>
      <w:r w:rsidR="658906C8" w:rsidRPr="549D2EA9">
        <w:rPr>
          <w:rFonts w:cs="Arial"/>
          <w:sz w:val="20"/>
          <w:szCs w:val="20"/>
        </w:rPr>
        <w:t>D</w:t>
      </w:r>
      <w:r w:rsidR="29B641FA" w:rsidRPr="549D2EA9">
        <w:rPr>
          <w:rFonts w:cs="Arial"/>
          <w:sz w:val="20"/>
          <w:szCs w:val="20"/>
        </w:rPr>
        <w:t xml:space="preserve">rabužių </w:t>
      </w:r>
      <w:r w:rsidR="505D5BFD" w:rsidRPr="549D2EA9">
        <w:rPr>
          <w:rFonts w:cs="Arial"/>
          <w:sz w:val="20"/>
          <w:szCs w:val="20"/>
        </w:rPr>
        <w:t>nuomai</w:t>
      </w:r>
      <w:r w:rsidR="17181F43" w:rsidRPr="549D2EA9">
        <w:rPr>
          <w:rFonts w:cs="Arial"/>
          <w:sz w:val="20"/>
          <w:szCs w:val="20"/>
        </w:rPr>
        <w:t>;</w:t>
      </w:r>
    </w:p>
    <w:p w14:paraId="17066C9E" w14:textId="12EF388C" w:rsidR="00837204" w:rsidRPr="00A44CE0" w:rsidRDefault="077C54A6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Drabužių </w:t>
      </w:r>
      <w:r w:rsidR="78E9EFEA" w:rsidRPr="00A44CE0">
        <w:rPr>
          <w:rFonts w:cs="Arial"/>
          <w:sz w:val="20"/>
          <w:szCs w:val="20"/>
        </w:rPr>
        <w:t xml:space="preserve">paskirstymo spintelių sužymėjimą </w:t>
      </w:r>
      <w:r w:rsidR="50F6B03E" w:rsidRPr="00A44CE0">
        <w:rPr>
          <w:rFonts w:cs="Arial"/>
          <w:sz w:val="20"/>
          <w:szCs w:val="20"/>
        </w:rPr>
        <w:t xml:space="preserve">Kliento darbuotojų </w:t>
      </w:r>
      <w:r w:rsidR="78E9EFEA" w:rsidRPr="00A44CE0">
        <w:rPr>
          <w:rFonts w:cs="Arial"/>
          <w:sz w:val="20"/>
          <w:szCs w:val="20"/>
        </w:rPr>
        <w:t>vardais, pavardėmis arba s</w:t>
      </w:r>
      <w:r w:rsidR="73FBBC4A" w:rsidRPr="00A44CE0">
        <w:rPr>
          <w:rFonts w:cs="Arial"/>
          <w:sz w:val="20"/>
          <w:szCs w:val="20"/>
        </w:rPr>
        <w:t>užy</w:t>
      </w:r>
      <w:r w:rsidR="2D199A71" w:rsidRPr="00A44CE0">
        <w:rPr>
          <w:rFonts w:cs="Arial"/>
          <w:sz w:val="20"/>
          <w:szCs w:val="20"/>
        </w:rPr>
        <w:t>mėjim</w:t>
      </w:r>
      <w:r w:rsidR="32A0A1EC" w:rsidRPr="00A44CE0">
        <w:rPr>
          <w:rFonts w:cs="Arial"/>
          <w:sz w:val="20"/>
          <w:szCs w:val="20"/>
        </w:rPr>
        <w:t>ą</w:t>
      </w:r>
      <w:r w:rsidR="2D199A71" w:rsidRPr="00A44CE0">
        <w:rPr>
          <w:rFonts w:cs="Arial"/>
          <w:sz w:val="20"/>
          <w:szCs w:val="20"/>
        </w:rPr>
        <w:t xml:space="preserve"> skaičiais</w:t>
      </w:r>
      <w:r w:rsidR="17181F43" w:rsidRPr="00A44CE0">
        <w:rPr>
          <w:rFonts w:cs="Arial"/>
          <w:sz w:val="20"/>
          <w:szCs w:val="20"/>
        </w:rPr>
        <w:t>,</w:t>
      </w:r>
      <w:r w:rsidR="2D199A71" w:rsidRPr="00A44CE0">
        <w:rPr>
          <w:rFonts w:cs="Arial"/>
          <w:sz w:val="20"/>
          <w:szCs w:val="20"/>
        </w:rPr>
        <w:t xml:space="preserve"> </w:t>
      </w:r>
      <w:r w:rsidR="66507902" w:rsidRPr="00A44CE0">
        <w:rPr>
          <w:rFonts w:cs="Arial"/>
          <w:sz w:val="20"/>
          <w:szCs w:val="20"/>
        </w:rPr>
        <w:t xml:space="preserve">kai yra </w:t>
      </w:r>
      <w:r w:rsidR="32A0A1EC" w:rsidRPr="00A44CE0">
        <w:rPr>
          <w:rFonts w:cs="Arial"/>
          <w:sz w:val="20"/>
          <w:szCs w:val="20"/>
        </w:rPr>
        <w:t xml:space="preserve">naudojama </w:t>
      </w:r>
      <w:r w:rsidR="62D817B1" w:rsidRPr="00A44CE0">
        <w:rPr>
          <w:rFonts w:cs="Arial"/>
          <w:sz w:val="20"/>
          <w:szCs w:val="20"/>
        </w:rPr>
        <w:t xml:space="preserve">inovatyvi </w:t>
      </w:r>
      <w:r w:rsidR="64F3482A" w:rsidRPr="00A44CE0">
        <w:rPr>
          <w:rFonts w:cs="Arial"/>
          <w:sz w:val="20"/>
          <w:szCs w:val="20"/>
        </w:rPr>
        <w:t xml:space="preserve">Drabužių </w:t>
      </w:r>
      <w:r w:rsidR="62D817B1" w:rsidRPr="00A44CE0">
        <w:rPr>
          <w:rFonts w:cs="Arial"/>
          <w:sz w:val="20"/>
          <w:szCs w:val="20"/>
        </w:rPr>
        <w:t>paskirstymo</w:t>
      </w:r>
      <w:r w:rsidR="73FBBC4A" w:rsidRPr="00A44CE0">
        <w:rPr>
          <w:rFonts w:cs="Arial"/>
          <w:sz w:val="20"/>
          <w:szCs w:val="20"/>
        </w:rPr>
        <w:t xml:space="preserve"> </w:t>
      </w:r>
      <w:r w:rsidR="66507902" w:rsidRPr="00A44CE0">
        <w:rPr>
          <w:rFonts w:cs="Arial"/>
          <w:sz w:val="20"/>
          <w:szCs w:val="20"/>
        </w:rPr>
        <w:t>sistema</w:t>
      </w:r>
      <w:r w:rsidR="17181F43" w:rsidRPr="00A44CE0">
        <w:rPr>
          <w:rFonts w:cs="Arial"/>
          <w:sz w:val="20"/>
          <w:szCs w:val="20"/>
        </w:rPr>
        <w:t>;</w:t>
      </w:r>
    </w:p>
    <w:p w14:paraId="450C0766" w14:textId="3888F088" w:rsidR="00236C9B" w:rsidRPr="00A44CE0" w:rsidRDefault="73E8854B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Drabužių</w:t>
      </w:r>
      <w:r w:rsidR="188BC052" w:rsidRPr="00A44CE0">
        <w:rPr>
          <w:rFonts w:cs="Arial"/>
          <w:sz w:val="20"/>
          <w:szCs w:val="20"/>
        </w:rPr>
        <w:t xml:space="preserve"> </w:t>
      </w:r>
      <w:r w:rsidR="2178A349" w:rsidRPr="00A44CE0">
        <w:rPr>
          <w:rFonts w:cs="Arial"/>
          <w:sz w:val="20"/>
          <w:szCs w:val="20"/>
        </w:rPr>
        <w:t>surinkimo</w:t>
      </w:r>
      <w:r w:rsidR="73FBBC4A" w:rsidRPr="00A44CE0">
        <w:rPr>
          <w:rFonts w:cs="Arial"/>
          <w:sz w:val="20"/>
          <w:szCs w:val="20"/>
        </w:rPr>
        <w:t xml:space="preserve"> </w:t>
      </w:r>
      <w:r w:rsidR="66507902" w:rsidRPr="00A44CE0">
        <w:rPr>
          <w:rFonts w:cs="Arial"/>
          <w:sz w:val="20"/>
          <w:szCs w:val="20"/>
        </w:rPr>
        <w:t>spinteles</w:t>
      </w:r>
      <w:r w:rsidR="188BC052" w:rsidRPr="00A44CE0">
        <w:rPr>
          <w:rFonts w:cs="Arial"/>
          <w:sz w:val="20"/>
          <w:szCs w:val="20"/>
        </w:rPr>
        <w:t>, skirt</w:t>
      </w:r>
      <w:r w:rsidR="2178A349" w:rsidRPr="00A44CE0">
        <w:rPr>
          <w:rFonts w:cs="Arial"/>
          <w:sz w:val="20"/>
          <w:szCs w:val="20"/>
        </w:rPr>
        <w:t>a</w:t>
      </w:r>
      <w:r w:rsidR="188BC052" w:rsidRPr="00A44CE0">
        <w:rPr>
          <w:rFonts w:cs="Arial"/>
          <w:sz w:val="20"/>
          <w:szCs w:val="20"/>
        </w:rPr>
        <w:t xml:space="preserve">s </w:t>
      </w:r>
      <w:r w:rsidR="6E865AA7" w:rsidRPr="00A44CE0">
        <w:rPr>
          <w:rFonts w:cs="Arial"/>
          <w:sz w:val="20"/>
          <w:szCs w:val="20"/>
        </w:rPr>
        <w:t>nešvarių D</w:t>
      </w:r>
      <w:r w:rsidR="1847377E" w:rsidRPr="00A44CE0">
        <w:rPr>
          <w:rFonts w:cs="Arial"/>
          <w:sz w:val="20"/>
          <w:szCs w:val="20"/>
        </w:rPr>
        <w:t>arbo</w:t>
      </w:r>
      <w:r w:rsidR="188BC052" w:rsidRPr="00A44CE0">
        <w:rPr>
          <w:rFonts w:cs="Arial"/>
          <w:sz w:val="20"/>
          <w:szCs w:val="20"/>
        </w:rPr>
        <w:t xml:space="preserve"> drabužių grąžinimui</w:t>
      </w:r>
      <w:r w:rsidR="630F73CF" w:rsidRPr="00A44CE0">
        <w:rPr>
          <w:rFonts w:cs="Arial"/>
          <w:sz w:val="20"/>
          <w:szCs w:val="20"/>
        </w:rPr>
        <w:t>,</w:t>
      </w:r>
      <w:r w:rsidR="188BC052" w:rsidRPr="00A44CE0">
        <w:rPr>
          <w:rFonts w:cs="Arial"/>
          <w:sz w:val="20"/>
          <w:szCs w:val="20"/>
        </w:rPr>
        <w:t xml:space="preserve"> ir </w:t>
      </w:r>
      <w:r w:rsidR="11D44264" w:rsidRPr="00A44CE0">
        <w:rPr>
          <w:rFonts w:cs="Arial"/>
          <w:sz w:val="20"/>
          <w:szCs w:val="20"/>
        </w:rPr>
        <w:t xml:space="preserve">priemones </w:t>
      </w:r>
      <w:r w:rsidR="188BC052" w:rsidRPr="00A44CE0">
        <w:rPr>
          <w:rFonts w:cs="Arial"/>
          <w:sz w:val="20"/>
          <w:szCs w:val="20"/>
        </w:rPr>
        <w:t>aktuali</w:t>
      </w:r>
      <w:r w:rsidR="17181F43" w:rsidRPr="00A44CE0">
        <w:rPr>
          <w:rFonts w:cs="Arial"/>
          <w:sz w:val="20"/>
          <w:szCs w:val="20"/>
        </w:rPr>
        <w:t>a</w:t>
      </w:r>
      <w:r w:rsidR="188BC052" w:rsidRPr="00A44CE0">
        <w:rPr>
          <w:rFonts w:cs="Arial"/>
          <w:sz w:val="20"/>
          <w:szCs w:val="20"/>
        </w:rPr>
        <w:t>s informacijos žymėjimui</w:t>
      </w:r>
      <w:r w:rsidR="05A8B3B4" w:rsidRPr="00A44CE0">
        <w:rPr>
          <w:rFonts w:cs="Arial"/>
          <w:sz w:val="20"/>
          <w:szCs w:val="20"/>
        </w:rPr>
        <w:t xml:space="preserve"> </w:t>
      </w:r>
      <w:r w:rsidR="58C5971F" w:rsidRPr="00A44CE0">
        <w:rPr>
          <w:rFonts w:cs="Arial"/>
          <w:sz w:val="20"/>
          <w:szCs w:val="20"/>
        </w:rPr>
        <w:t>Teikėjo</w:t>
      </w:r>
      <w:r w:rsidR="2A7FD4EE" w:rsidRPr="00A44CE0">
        <w:rPr>
          <w:rFonts w:cs="Arial"/>
          <w:sz w:val="20"/>
          <w:szCs w:val="20"/>
        </w:rPr>
        <w:t xml:space="preserve"> e</w:t>
      </w:r>
      <w:r w:rsidR="132F95A6" w:rsidRPr="00A44CE0">
        <w:rPr>
          <w:rFonts w:cs="Arial"/>
          <w:sz w:val="20"/>
          <w:szCs w:val="20"/>
        </w:rPr>
        <w:t>lektroninė</w:t>
      </w:r>
      <w:r w:rsidR="2178A349" w:rsidRPr="00A44CE0">
        <w:rPr>
          <w:rFonts w:cs="Arial"/>
          <w:sz w:val="20"/>
          <w:szCs w:val="20"/>
        </w:rPr>
        <w:t>je</w:t>
      </w:r>
      <w:r w:rsidR="132F95A6" w:rsidRPr="00A44CE0">
        <w:rPr>
          <w:rFonts w:cs="Arial"/>
          <w:sz w:val="20"/>
          <w:szCs w:val="20"/>
        </w:rPr>
        <w:t xml:space="preserve"> savitarnos sistemoje</w:t>
      </w:r>
      <w:r w:rsidR="17181F43" w:rsidRPr="00A44CE0">
        <w:rPr>
          <w:rFonts w:cs="Arial"/>
          <w:sz w:val="20"/>
          <w:szCs w:val="20"/>
        </w:rPr>
        <w:t>;</w:t>
      </w:r>
    </w:p>
    <w:p w14:paraId="2BC57A07" w14:textId="31C7476E" w:rsidR="00252E6B" w:rsidRPr="00A44CE0" w:rsidRDefault="00252E6B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Drabužių skalbimą;</w:t>
      </w:r>
    </w:p>
    <w:p w14:paraId="51E72546" w14:textId="048E34DB" w:rsidR="00252E6B" w:rsidRPr="00A44CE0" w:rsidRDefault="00252E6B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Drabužių taisymą;</w:t>
      </w:r>
    </w:p>
    <w:p w14:paraId="2B8DDA41" w14:textId="153D0432" w:rsidR="00252E6B" w:rsidRPr="00A44CE0" w:rsidRDefault="00252E6B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Švarių Drabužių pristatymą, rūšiavimą į Drabužių paskirstymo spinteles ir nešvarių Drabužių paėmimą iš Drabužių surinkimo spintelių;</w:t>
      </w:r>
    </w:p>
    <w:p w14:paraId="4D6AC132" w14:textId="4C6D84D6" w:rsidR="00276791" w:rsidRPr="00A44CE0" w:rsidRDefault="6119364B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n</w:t>
      </w:r>
      <w:r w:rsidR="450B2C99" w:rsidRPr="00A44CE0">
        <w:rPr>
          <w:rFonts w:cs="Arial"/>
          <w:sz w:val="20"/>
          <w:szCs w:val="20"/>
        </w:rPr>
        <w:t xml:space="preserve">atūraliai susidėvėjusių </w:t>
      </w:r>
      <w:r w:rsidR="71731709" w:rsidRPr="00A44CE0">
        <w:rPr>
          <w:rFonts w:cs="Arial"/>
          <w:sz w:val="20"/>
          <w:szCs w:val="20"/>
        </w:rPr>
        <w:t xml:space="preserve">arba netaisomų </w:t>
      </w:r>
      <w:r w:rsidR="450B2C99" w:rsidRPr="00A44CE0">
        <w:rPr>
          <w:rFonts w:cs="Arial"/>
          <w:sz w:val="20"/>
          <w:szCs w:val="20"/>
        </w:rPr>
        <w:t xml:space="preserve">Drabužių, jų žymėjimų ir logotipų pakeitimą </w:t>
      </w:r>
      <w:r w:rsidR="71731709" w:rsidRPr="00A44CE0">
        <w:rPr>
          <w:rFonts w:cs="Arial"/>
          <w:sz w:val="20"/>
          <w:szCs w:val="20"/>
        </w:rPr>
        <w:t>naujais</w:t>
      </w:r>
      <w:r w:rsidR="4B15EDE7" w:rsidRPr="00A44CE0">
        <w:rPr>
          <w:rFonts w:cs="Arial"/>
          <w:sz w:val="20"/>
          <w:szCs w:val="20"/>
        </w:rPr>
        <w:t xml:space="preserve"> </w:t>
      </w:r>
      <w:r w:rsidR="71731709" w:rsidRPr="00A44CE0">
        <w:rPr>
          <w:rFonts w:cs="Arial"/>
          <w:sz w:val="20"/>
          <w:szCs w:val="20"/>
        </w:rPr>
        <w:t xml:space="preserve"> </w:t>
      </w:r>
      <w:r w:rsidR="450B2C99" w:rsidRPr="00A44CE0">
        <w:rPr>
          <w:rFonts w:cs="Arial"/>
          <w:sz w:val="20"/>
          <w:szCs w:val="20"/>
        </w:rPr>
        <w:t xml:space="preserve">Drabužiais, žymėjimais ir logotipais, atitinkančiais </w:t>
      </w:r>
      <w:r w:rsidR="708ED1DC" w:rsidRPr="00A44CE0">
        <w:rPr>
          <w:rFonts w:cs="Arial"/>
          <w:sz w:val="20"/>
          <w:szCs w:val="20"/>
        </w:rPr>
        <w:t xml:space="preserve">šios </w:t>
      </w:r>
      <w:r w:rsidR="4B15EDE7" w:rsidRPr="00A44CE0">
        <w:rPr>
          <w:rFonts w:cs="Arial"/>
          <w:sz w:val="20"/>
          <w:szCs w:val="20"/>
        </w:rPr>
        <w:t>T</w:t>
      </w:r>
      <w:r w:rsidR="450B2C99" w:rsidRPr="00A44CE0">
        <w:rPr>
          <w:rFonts w:cs="Arial"/>
          <w:sz w:val="20"/>
          <w:szCs w:val="20"/>
        </w:rPr>
        <w:t xml:space="preserve">echninės specifikacijos </w:t>
      </w:r>
      <w:r w:rsidR="004031F9" w:rsidRPr="00A44CE0">
        <w:rPr>
          <w:rFonts w:cs="Arial"/>
          <w:sz w:val="20"/>
          <w:szCs w:val="20"/>
        </w:rPr>
        <w:t>P</w:t>
      </w:r>
      <w:r w:rsidR="708ED1DC" w:rsidRPr="00A44CE0">
        <w:rPr>
          <w:rFonts w:cs="Arial"/>
          <w:sz w:val="20"/>
          <w:szCs w:val="20"/>
        </w:rPr>
        <w:t xml:space="preserve">riedo </w:t>
      </w:r>
      <w:r w:rsidR="450B2C99" w:rsidRPr="00A44CE0">
        <w:rPr>
          <w:rFonts w:cs="Arial"/>
          <w:sz w:val="20"/>
          <w:szCs w:val="20"/>
        </w:rPr>
        <w:t>Nr. A-2 reikalavimus</w:t>
      </w:r>
      <w:r w:rsidR="0E044EAE" w:rsidRPr="00A44CE0">
        <w:rPr>
          <w:rFonts w:cs="Arial"/>
          <w:sz w:val="20"/>
          <w:szCs w:val="20"/>
        </w:rPr>
        <w:t>.</w:t>
      </w:r>
    </w:p>
    <w:p w14:paraId="2BB7D68E" w14:textId="27C26813" w:rsidR="003E0430" w:rsidRPr="00A44CE0" w:rsidRDefault="71731709" w:rsidP="00630C46">
      <w:pPr>
        <w:pStyle w:val="ListParagraph"/>
        <w:numPr>
          <w:ilvl w:val="2"/>
          <w:numId w:val="1"/>
        </w:numPr>
        <w:spacing w:before="60" w:after="60"/>
        <w:ind w:left="1276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Drabužių</w:t>
      </w:r>
      <w:r w:rsidR="27937C56" w:rsidRPr="00A44CE0">
        <w:rPr>
          <w:rFonts w:cs="Arial"/>
          <w:sz w:val="20"/>
          <w:szCs w:val="20"/>
        </w:rPr>
        <w:t>, spintelių ir informacinės sistemos</w:t>
      </w:r>
      <w:r w:rsidRPr="00A44CE0">
        <w:rPr>
          <w:rFonts w:cs="Arial"/>
          <w:sz w:val="20"/>
          <w:szCs w:val="20"/>
        </w:rPr>
        <w:t xml:space="preserve"> naudojimosi </w:t>
      </w:r>
      <w:r w:rsidR="27937C56" w:rsidRPr="00A44CE0">
        <w:rPr>
          <w:rFonts w:cs="Arial"/>
          <w:sz w:val="20"/>
          <w:szCs w:val="20"/>
        </w:rPr>
        <w:t xml:space="preserve">ir priežiūros </w:t>
      </w:r>
      <w:r w:rsidRPr="00A44CE0">
        <w:rPr>
          <w:rFonts w:cs="Arial"/>
          <w:sz w:val="20"/>
          <w:szCs w:val="20"/>
        </w:rPr>
        <w:t>instrukcijų lietuvių kalba pateikimą</w:t>
      </w:r>
      <w:r w:rsidR="67CBA59C" w:rsidRPr="00A44CE0">
        <w:rPr>
          <w:rFonts w:cs="Arial"/>
          <w:sz w:val="20"/>
          <w:szCs w:val="20"/>
        </w:rPr>
        <w:t>;</w:t>
      </w:r>
    </w:p>
    <w:p w14:paraId="1CAFEAD7" w14:textId="7EC1EAF1" w:rsidR="00276791" w:rsidRPr="00A44CE0" w:rsidRDefault="003E0430" w:rsidP="007C0EAA">
      <w:pPr>
        <w:pStyle w:val="ListParagraph"/>
        <w:numPr>
          <w:ilvl w:val="2"/>
          <w:numId w:val="1"/>
        </w:numPr>
        <w:spacing w:before="60" w:after="120"/>
        <w:ind w:left="1276" w:hanging="709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Drabužių inventorizacij</w:t>
      </w:r>
      <w:r w:rsidR="005C5260" w:rsidRPr="00A44CE0">
        <w:rPr>
          <w:rFonts w:cs="Arial"/>
          <w:sz w:val="20"/>
          <w:szCs w:val="20"/>
        </w:rPr>
        <w:t>os atlikimą</w:t>
      </w:r>
      <w:r w:rsidRPr="00A44CE0">
        <w:rPr>
          <w:rFonts w:cs="Arial"/>
          <w:sz w:val="20"/>
          <w:szCs w:val="20"/>
        </w:rPr>
        <w:t xml:space="preserve"> visuose </w:t>
      </w:r>
      <w:r w:rsidR="008E7471" w:rsidRPr="00A44CE0">
        <w:rPr>
          <w:rFonts w:cs="Arial"/>
          <w:sz w:val="20"/>
          <w:szCs w:val="20"/>
        </w:rPr>
        <w:t xml:space="preserve">Kliento </w:t>
      </w:r>
      <w:r w:rsidRPr="00A44CE0">
        <w:rPr>
          <w:rFonts w:cs="Arial"/>
          <w:sz w:val="20"/>
          <w:szCs w:val="20"/>
        </w:rPr>
        <w:t xml:space="preserve">padaliniuose </w:t>
      </w:r>
      <w:r w:rsidR="00BB7A30" w:rsidRPr="00A44CE0">
        <w:rPr>
          <w:rFonts w:cs="Arial"/>
          <w:sz w:val="20"/>
          <w:szCs w:val="20"/>
        </w:rPr>
        <w:t>pagal poreikį</w:t>
      </w:r>
      <w:r w:rsidR="007C0EAA" w:rsidRPr="00A44CE0">
        <w:rPr>
          <w:rFonts w:cs="Arial"/>
          <w:sz w:val="20"/>
          <w:szCs w:val="20"/>
        </w:rPr>
        <w:t>,</w:t>
      </w:r>
      <w:r w:rsidR="00BB7A30" w:rsidRPr="00A44CE0">
        <w:rPr>
          <w:rFonts w:cs="Arial"/>
          <w:sz w:val="20"/>
          <w:szCs w:val="20"/>
        </w:rPr>
        <w:t xml:space="preserve"> bet ne dažniau </w:t>
      </w:r>
      <w:r w:rsidR="005C5260" w:rsidRPr="00A44CE0">
        <w:rPr>
          <w:rFonts w:cs="Arial"/>
          <w:sz w:val="20"/>
          <w:szCs w:val="20"/>
        </w:rPr>
        <w:t xml:space="preserve">nei </w:t>
      </w:r>
      <w:r w:rsidRPr="00A44CE0">
        <w:rPr>
          <w:rFonts w:cs="Arial"/>
          <w:sz w:val="20"/>
          <w:szCs w:val="20"/>
        </w:rPr>
        <w:t xml:space="preserve">1 (vieną) kartą </w:t>
      </w:r>
      <w:r w:rsidR="00CE48F7" w:rsidRPr="00A44CE0">
        <w:rPr>
          <w:rFonts w:cs="Arial"/>
          <w:sz w:val="20"/>
          <w:szCs w:val="20"/>
        </w:rPr>
        <w:t xml:space="preserve">per </w:t>
      </w:r>
      <w:r w:rsidR="007E0FCD" w:rsidRPr="00A44CE0">
        <w:rPr>
          <w:rFonts w:cs="Arial"/>
          <w:sz w:val="20"/>
          <w:szCs w:val="20"/>
        </w:rPr>
        <w:t xml:space="preserve">kalendorinį </w:t>
      </w:r>
      <w:r w:rsidR="00CE48F7" w:rsidRPr="00A44CE0">
        <w:rPr>
          <w:rFonts w:cs="Arial"/>
          <w:sz w:val="20"/>
          <w:szCs w:val="20"/>
        </w:rPr>
        <w:t>metų</w:t>
      </w:r>
      <w:r w:rsidRPr="00A44CE0">
        <w:rPr>
          <w:rFonts w:cs="Arial"/>
          <w:sz w:val="20"/>
          <w:szCs w:val="20"/>
        </w:rPr>
        <w:t xml:space="preserve"> ketvirtį</w:t>
      </w:r>
      <w:r w:rsidR="00CE48F7" w:rsidRPr="00A44CE0">
        <w:rPr>
          <w:rFonts w:cs="Arial"/>
          <w:sz w:val="20"/>
          <w:szCs w:val="20"/>
        </w:rPr>
        <w:t xml:space="preserve"> </w:t>
      </w:r>
      <w:r w:rsidR="005D706F" w:rsidRPr="00A44CE0">
        <w:rPr>
          <w:rFonts w:cs="Arial"/>
          <w:sz w:val="20"/>
          <w:szCs w:val="20"/>
        </w:rPr>
        <w:t xml:space="preserve">Sutarties </w:t>
      </w:r>
      <w:r w:rsidR="00CE48F7" w:rsidRPr="00A44CE0">
        <w:rPr>
          <w:rFonts w:cs="Arial"/>
          <w:sz w:val="20"/>
          <w:szCs w:val="20"/>
        </w:rPr>
        <w:t>galiojimo laikotarpiu,</w:t>
      </w:r>
      <w:r w:rsidRPr="00A44CE0">
        <w:rPr>
          <w:rFonts w:cs="Arial"/>
          <w:sz w:val="20"/>
          <w:szCs w:val="20"/>
        </w:rPr>
        <w:t xml:space="preserve"> atnaujinant užrašus ant </w:t>
      </w:r>
      <w:r w:rsidR="005C5260" w:rsidRPr="00A44CE0">
        <w:rPr>
          <w:rFonts w:cs="Arial"/>
          <w:sz w:val="20"/>
          <w:szCs w:val="20"/>
        </w:rPr>
        <w:t>D</w:t>
      </w:r>
      <w:r w:rsidRPr="00A44CE0">
        <w:rPr>
          <w:rFonts w:cs="Arial"/>
          <w:sz w:val="20"/>
          <w:szCs w:val="20"/>
        </w:rPr>
        <w:t xml:space="preserve">rabužių paskirstymo ir surinkimo spintelių, išrūšiuojant sumaišytus Drabužius, </w:t>
      </w:r>
      <w:r w:rsidR="00CE48F7" w:rsidRPr="00A44CE0">
        <w:rPr>
          <w:rFonts w:cs="Arial"/>
          <w:sz w:val="20"/>
          <w:szCs w:val="20"/>
        </w:rPr>
        <w:t xml:space="preserve">išvežant </w:t>
      </w:r>
      <w:r w:rsidRPr="00A44CE0">
        <w:rPr>
          <w:rFonts w:cs="Arial"/>
          <w:sz w:val="20"/>
          <w:szCs w:val="20"/>
        </w:rPr>
        <w:t xml:space="preserve">nenaudojamus </w:t>
      </w:r>
      <w:r w:rsidR="00D928F0" w:rsidRPr="00A44CE0">
        <w:rPr>
          <w:rFonts w:cs="Arial"/>
          <w:sz w:val="20"/>
          <w:szCs w:val="20"/>
        </w:rPr>
        <w:t xml:space="preserve">nebedirbančių darbuotojų </w:t>
      </w:r>
      <w:r w:rsidRPr="00A44CE0">
        <w:rPr>
          <w:rFonts w:cs="Arial"/>
          <w:sz w:val="20"/>
          <w:szCs w:val="20"/>
        </w:rPr>
        <w:t>Drabužius</w:t>
      </w:r>
      <w:r w:rsidR="00CE48F7" w:rsidRPr="00A44CE0">
        <w:rPr>
          <w:rFonts w:cs="Arial"/>
          <w:sz w:val="20"/>
          <w:szCs w:val="20"/>
        </w:rPr>
        <w:t>.</w:t>
      </w:r>
    </w:p>
    <w:p w14:paraId="58D23DAF" w14:textId="1F3C3408" w:rsidR="00252E6B" w:rsidRPr="00A44CE0" w:rsidRDefault="450B2C99" w:rsidP="2F0C94B2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  <w:r w:rsidRPr="00A44CE0">
        <w:rPr>
          <w:rFonts w:cs="Arial"/>
          <w:b/>
          <w:bCs/>
          <w:sz w:val="20"/>
          <w:szCs w:val="20"/>
        </w:rPr>
        <w:lastRenderedPageBreak/>
        <w:t>PIRKIMO OBJEKTO APIMTYS</w:t>
      </w:r>
    </w:p>
    <w:p w14:paraId="14955A76" w14:textId="3A636D7F" w:rsidR="00252E6B" w:rsidRPr="00A44CE0" w:rsidRDefault="450B2C99" w:rsidP="00252E6B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Švarūs Drabužiai turi būti pristatomi 1 (vieną) kartą į savaitę ne daugiau kaip 2500 </w:t>
      </w:r>
      <w:r w:rsidR="4B15EDE7" w:rsidRPr="00A44CE0">
        <w:rPr>
          <w:rFonts w:cs="Arial"/>
          <w:sz w:val="20"/>
          <w:szCs w:val="20"/>
        </w:rPr>
        <w:t xml:space="preserve">(dviems tūkstančiams penkiems šimtams) </w:t>
      </w:r>
      <w:r w:rsidR="3FCE19D0" w:rsidRPr="00A44CE0">
        <w:rPr>
          <w:rFonts w:cs="Arial"/>
          <w:sz w:val="20"/>
          <w:szCs w:val="20"/>
        </w:rPr>
        <w:t xml:space="preserve">Kliento </w:t>
      </w:r>
      <w:r w:rsidRPr="00A44CE0">
        <w:rPr>
          <w:rFonts w:cs="Arial"/>
          <w:sz w:val="20"/>
          <w:szCs w:val="20"/>
        </w:rPr>
        <w:t>darbuotojų.</w:t>
      </w:r>
    </w:p>
    <w:p w14:paraId="40BC2C52" w14:textId="52C24874" w:rsidR="00252E6B" w:rsidRPr="00A44CE0" w:rsidRDefault="00252E6B" w:rsidP="00252E6B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Vienam darbuotojui skiriama nuo 1 </w:t>
      </w:r>
      <w:r w:rsidR="008E7922" w:rsidRPr="00A44CE0">
        <w:rPr>
          <w:rFonts w:cs="Arial"/>
          <w:sz w:val="20"/>
          <w:szCs w:val="20"/>
        </w:rPr>
        <w:t xml:space="preserve">(vieno) </w:t>
      </w:r>
      <w:r w:rsidRPr="00A44CE0">
        <w:rPr>
          <w:rFonts w:cs="Arial"/>
          <w:sz w:val="20"/>
          <w:szCs w:val="20"/>
        </w:rPr>
        <w:t xml:space="preserve">iki 3 </w:t>
      </w:r>
      <w:r w:rsidR="008E7922" w:rsidRPr="00A44CE0">
        <w:rPr>
          <w:rFonts w:cs="Arial"/>
          <w:sz w:val="20"/>
          <w:szCs w:val="20"/>
        </w:rPr>
        <w:t xml:space="preserve">(trijų) </w:t>
      </w:r>
      <w:r w:rsidRPr="00A44CE0">
        <w:rPr>
          <w:rFonts w:cs="Arial"/>
          <w:sz w:val="20"/>
          <w:szCs w:val="20"/>
        </w:rPr>
        <w:t>komplektų Drabužių.</w:t>
      </w:r>
    </w:p>
    <w:p w14:paraId="0DFD1C42" w14:textId="7BE66578" w:rsidR="00252E6B" w:rsidRPr="00A44CE0" w:rsidRDefault="450B2C99" w:rsidP="00252E6B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Nuomojamų Drabužių pavadinimai ir preliminarūs kiekiai</w:t>
      </w:r>
      <w:r w:rsidR="2CFE1CD2" w:rsidRPr="00A44CE0">
        <w:rPr>
          <w:rFonts w:cs="Arial"/>
          <w:sz w:val="20"/>
          <w:szCs w:val="20"/>
        </w:rPr>
        <w:t xml:space="preserve"> p</w:t>
      </w:r>
      <w:r w:rsidR="11098222" w:rsidRPr="00A44CE0">
        <w:rPr>
          <w:rFonts w:cs="Arial"/>
          <w:sz w:val="20"/>
          <w:szCs w:val="20"/>
        </w:rPr>
        <w:t>a</w:t>
      </w:r>
      <w:r w:rsidR="2CFE1CD2" w:rsidRPr="00A44CE0">
        <w:rPr>
          <w:rFonts w:cs="Arial"/>
          <w:sz w:val="20"/>
          <w:szCs w:val="20"/>
        </w:rPr>
        <w:t>teikiami šios Techninės specifikacijos Lentelėje Nr. 1</w:t>
      </w:r>
      <w:r w:rsidRPr="00A44CE0">
        <w:rPr>
          <w:rFonts w:cs="Arial"/>
          <w:sz w:val="20"/>
          <w:szCs w:val="20"/>
        </w:rPr>
        <w:t>:</w:t>
      </w:r>
    </w:p>
    <w:p w14:paraId="4231DAFB" w14:textId="77777777" w:rsidR="00252E6B" w:rsidRPr="00A44CE0" w:rsidRDefault="00252E6B" w:rsidP="00252E6B">
      <w:pPr>
        <w:pStyle w:val="ListParagraph"/>
        <w:tabs>
          <w:tab w:val="left" w:pos="567"/>
        </w:tabs>
        <w:spacing w:before="60" w:after="60"/>
        <w:ind w:left="0" w:firstLine="0"/>
        <w:jc w:val="right"/>
        <w:rPr>
          <w:rFonts w:cs="Arial"/>
          <w:b/>
          <w:bCs/>
          <w:i/>
          <w:iCs/>
          <w:sz w:val="20"/>
          <w:szCs w:val="20"/>
        </w:rPr>
      </w:pPr>
      <w:r w:rsidRPr="00A44CE0">
        <w:rPr>
          <w:rFonts w:cs="Arial"/>
          <w:b/>
          <w:bCs/>
          <w:i/>
          <w:iCs/>
          <w:sz w:val="20"/>
          <w:szCs w:val="20"/>
        </w:rPr>
        <w:t>Lentelė Nr. 1</w:t>
      </w:r>
    </w:p>
    <w:tbl>
      <w:tblPr>
        <w:tblStyle w:val="TableGrid"/>
        <w:tblW w:w="9787" w:type="dxa"/>
        <w:tblInd w:w="108" w:type="dxa"/>
        <w:tblLook w:val="04A0" w:firstRow="1" w:lastRow="0" w:firstColumn="1" w:lastColumn="0" w:noHBand="0" w:noVBand="1"/>
      </w:tblPr>
      <w:tblGrid>
        <w:gridCol w:w="738"/>
        <w:gridCol w:w="5499"/>
        <w:gridCol w:w="3550"/>
      </w:tblGrid>
      <w:tr w:rsidR="00EA154A" w:rsidRPr="00A44CE0" w14:paraId="5A60B644" w14:textId="77777777" w:rsidTr="0B8CDA02">
        <w:tc>
          <w:tcPr>
            <w:tcW w:w="738" w:type="dxa"/>
            <w:shd w:val="clear" w:color="auto" w:fill="EDEDED" w:themeFill="accent3" w:themeFillTint="33"/>
            <w:vAlign w:val="center"/>
          </w:tcPr>
          <w:p w14:paraId="0DAAA235" w14:textId="77777777" w:rsidR="00252E6B" w:rsidRPr="00A44CE0" w:rsidRDefault="00252E6B" w:rsidP="00F52215">
            <w:pPr>
              <w:spacing w:before="40" w:after="40"/>
              <w:ind w:firstLine="0"/>
              <w:jc w:val="center"/>
              <w:rPr>
                <w:rFonts w:cs="Arial"/>
                <w:b/>
              </w:rPr>
            </w:pPr>
            <w:r w:rsidRPr="00A44CE0">
              <w:rPr>
                <w:rFonts w:cs="Arial"/>
                <w:b/>
              </w:rPr>
              <w:t>Eil. Nr.</w:t>
            </w:r>
          </w:p>
        </w:tc>
        <w:tc>
          <w:tcPr>
            <w:tcW w:w="5499" w:type="dxa"/>
            <w:shd w:val="clear" w:color="auto" w:fill="EDEDED" w:themeFill="accent3" w:themeFillTint="33"/>
            <w:vAlign w:val="center"/>
          </w:tcPr>
          <w:p w14:paraId="661D889E" w14:textId="77777777" w:rsidR="00252E6B" w:rsidRPr="00A44CE0" w:rsidRDefault="00252E6B" w:rsidP="00F52215">
            <w:pPr>
              <w:spacing w:before="40" w:after="40"/>
              <w:jc w:val="center"/>
              <w:rPr>
                <w:rFonts w:cs="Arial"/>
                <w:b/>
              </w:rPr>
            </w:pPr>
            <w:r w:rsidRPr="00A44CE0">
              <w:rPr>
                <w:rFonts w:cs="Arial"/>
                <w:b/>
              </w:rPr>
              <w:t>Drabužio</w:t>
            </w:r>
            <w:r w:rsidRPr="00A44CE0">
              <w:rPr>
                <w:rFonts w:cs="Arial"/>
              </w:rPr>
              <w:t xml:space="preserve"> </w:t>
            </w:r>
            <w:r w:rsidRPr="00A44CE0">
              <w:rPr>
                <w:rFonts w:cs="Arial"/>
                <w:b/>
              </w:rPr>
              <w:t>pavadinimas</w:t>
            </w:r>
          </w:p>
        </w:tc>
        <w:tc>
          <w:tcPr>
            <w:tcW w:w="3550" w:type="dxa"/>
            <w:shd w:val="clear" w:color="auto" w:fill="EDEDED" w:themeFill="accent3" w:themeFillTint="33"/>
            <w:vAlign w:val="center"/>
          </w:tcPr>
          <w:p w14:paraId="160F0C8A" w14:textId="66329EBA" w:rsidR="00252E6B" w:rsidRPr="00A44CE0" w:rsidRDefault="00252E6B" w:rsidP="00F52215">
            <w:pPr>
              <w:spacing w:before="40" w:after="40"/>
              <w:ind w:firstLine="0"/>
              <w:jc w:val="center"/>
              <w:rPr>
                <w:rFonts w:cs="Arial"/>
                <w:b/>
              </w:rPr>
            </w:pPr>
            <w:r w:rsidRPr="00A44CE0">
              <w:rPr>
                <w:rFonts w:cs="Arial"/>
                <w:b/>
              </w:rPr>
              <w:t>Preliminarus</w:t>
            </w:r>
            <w:r w:rsidR="0040492D" w:rsidRPr="00A44CE0">
              <w:rPr>
                <w:rFonts w:cs="Arial"/>
                <w:b/>
              </w:rPr>
              <w:t>*</w:t>
            </w:r>
            <w:r w:rsidRPr="00A44CE0">
              <w:rPr>
                <w:rFonts w:cs="Arial"/>
                <w:b/>
              </w:rPr>
              <w:t xml:space="preserve"> nuomojamų </w:t>
            </w:r>
            <w:r w:rsidR="001761FC" w:rsidRPr="00A44CE0">
              <w:rPr>
                <w:rFonts w:cs="Arial"/>
                <w:b/>
              </w:rPr>
              <w:t xml:space="preserve">Drabužių </w:t>
            </w:r>
            <w:r w:rsidRPr="00A44CE0">
              <w:rPr>
                <w:rFonts w:cs="Arial"/>
                <w:b/>
              </w:rPr>
              <w:t>kiekis (vnt.)</w:t>
            </w:r>
          </w:p>
        </w:tc>
      </w:tr>
      <w:tr w:rsidR="00E70A7E" w:rsidRPr="00A44CE0" w14:paraId="6D866CE5" w14:textId="77777777" w:rsidTr="0B8CDA02">
        <w:tc>
          <w:tcPr>
            <w:tcW w:w="738" w:type="dxa"/>
          </w:tcPr>
          <w:p w14:paraId="4B3D2804" w14:textId="77777777" w:rsidR="00E70A7E" w:rsidRPr="00A44CE0" w:rsidRDefault="00E70A7E" w:rsidP="008E7922">
            <w:pPr>
              <w:spacing w:before="40" w:after="40"/>
              <w:ind w:firstLine="0"/>
              <w:rPr>
                <w:rFonts w:cs="Arial"/>
              </w:rPr>
            </w:pPr>
            <w:r w:rsidRPr="00A44CE0">
              <w:rPr>
                <w:rFonts w:cs="Arial"/>
              </w:rPr>
              <w:t>1.</w:t>
            </w:r>
          </w:p>
        </w:tc>
        <w:tc>
          <w:tcPr>
            <w:tcW w:w="5499" w:type="dxa"/>
          </w:tcPr>
          <w:p w14:paraId="04350F14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Švarkas (vasarai)</w:t>
            </w:r>
          </w:p>
        </w:tc>
        <w:tc>
          <w:tcPr>
            <w:tcW w:w="3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01BC8" w14:textId="70782233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  <w:color w:val="000000"/>
              </w:rPr>
            </w:pPr>
            <w:r w:rsidRPr="00A44CE0">
              <w:rPr>
                <w:rFonts w:cs="Arial"/>
                <w:color w:val="000000" w:themeColor="text1"/>
              </w:rPr>
              <w:t>2900</w:t>
            </w:r>
          </w:p>
        </w:tc>
      </w:tr>
      <w:tr w:rsidR="00E70A7E" w:rsidRPr="00A44CE0" w14:paraId="0D4111AD" w14:textId="77777777" w:rsidTr="0B8CDA02">
        <w:tc>
          <w:tcPr>
            <w:tcW w:w="738" w:type="dxa"/>
          </w:tcPr>
          <w:p w14:paraId="590C7199" w14:textId="421A7D2A" w:rsidR="00E70A7E" w:rsidRPr="00A44CE0" w:rsidRDefault="00E70A7E" w:rsidP="00593E6F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2.</w:t>
            </w:r>
          </w:p>
        </w:tc>
        <w:tc>
          <w:tcPr>
            <w:tcW w:w="5499" w:type="dxa"/>
          </w:tcPr>
          <w:p w14:paraId="4D6ED46C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Striukė (žiemai, ilga, dengianti sėdmenis)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804E8" w14:textId="7424C284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  <w:color w:val="000000"/>
              </w:rPr>
            </w:pPr>
            <w:r w:rsidRPr="00A44CE0">
              <w:rPr>
                <w:rFonts w:cs="Arial"/>
                <w:color w:val="000000"/>
              </w:rPr>
              <w:t>2000</w:t>
            </w:r>
          </w:p>
        </w:tc>
      </w:tr>
      <w:tr w:rsidR="00E70A7E" w:rsidRPr="00A44CE0" w14:paraId="345986CB" w14:textId="77777777" w:rsidTr="0B8CDA02">
        <w:tc>
          <w:tcPr>
            <w:tcW w:w="738" w:type="dxa"/>
          </w:tcPr>
          <w:p w14:paraId="144FC1B6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3.</w:t>
            </w:r>
          </w:p>
        </w:tc>
        <w:tc>
          <w:tcPr>
            <w:tcW w:w="5499" w:type="dxa"/>
          </w:tcPr>
          <w:p w14:paraId="52C72EDE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Kelnės (vasarai)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DECFD" w14:textId="63C09CAC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  <w:color w:val="000000"/>
              </w:rPr>
            </w:pPr>
            <w:r w:rsidRPr="00A44CE0">
              <w:rPr>
                <w:rFonts w:cs="Arial"/>
                <w:color w:val="000000"/>
              </w:rPr>
              <w:t>1300</w:t>
            </w:r>
          </w:p>
        </w:tc>
      </w:tr>
      <w:tr w:rsidR="00E70A7E" w:rsidRPr="00A44CE0" w14:paraId="26DAEF23" w14:textId="77777777" w:rsidTr="0B8CDA02">
        <w:tc>
          <w:tcPr>
            <w:tcW w:w="738" w:type="dxa"/>
          </w:tcPr>
          <w:p w14:paraId="6994EE43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4.</w:t>
            </w:r>
          </w:p>
        </w:tc>
        <w:tc>
          <w:tcPr>
            <w:tcW w:w="5499" w:type="dxa"/>
          </w:tcPr>
          <w:p w14:paraId="11857C59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Puskombinezonis (vasarai)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02D69" w14:textId="19F9C6ED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  <w:color w:val="000000"/>
              </w:rPr>
            </w:pPr>
            <w:r w:rsidRPr="00A44CE0">
              <w:rPr>
                <w:rFonts w:cs="Arial"/>
                <w:color w:val="000000"/>
              </w:rPr>
              <w:t>1600</w:t>
            </w:r>
          </w:p>
        </w:tc>
      </w:tr>
      <w:tr w:rsidR="00E70A7E" w:rsidRPr="00A44CE0" w14:paraId="79FA7D2B" w14:textId="77777777" w:rsidTr="0B8CDA02">
        <w:tc>
          <w:tcPr>
            <w:tcW w:w="738" w:type="dxa"/>
          </w:tcPr>
          <w:p w14:paraId="3814CAF6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5.</w:t>
            </w:r>
          </w:p>
        </w:tc>
        <w:tc>
          <w:tcPr>
            <w:tcW w:w="5499" w:type="dxa"/>
          </w:tcPr>
          <w:p w14:paraId="10BB1085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Puskombinezonis (žiemai)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566ED" w14:textId="6A5AEBA2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  <w:color w:val="000000"/>
              </w:rPr>
            </w:pPr>
            <w:r w:rsidRPr="00A44CE0">
              <w:rPr>
                <w:rFonts w:cs="Arial"/>
                <w:color w:val="000000"/>
              </w:rPr>
              <w:t>2000</w:t>
            </w:r>
          </w:p>
        </w:tc>
      </w:tr>
      <w:tr w:rsidR="00E70A7E" w:rsidRPr="00A44CE0" w14:paraId="53483699" w14:textId="77777777" w:rsidTr="0B8CDA02">
        <w:tc>
          <w:tcPr>
            <w:tcW w:w="738" w:type="dxa"/>
          </w:tcPr>
          <w:p w14:paraId="19A0CA31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6.</w:t>
            </w:r>
          </w:p>
        </w:tc>
        <w:tc>
          <w:tcPr>
            <w:tcW w:w="5499" w:type="dxa"/>
          </w:tcPr>
          <w:p w14:paraId="48797F1C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Džemperis antistatinis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E2FAF" w14:textId="33008806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  <w:color w:val="000000"/>
              </w:rPr>
            </w:pPr>
            <w:r w:rsidRPr="00A44CE0">
              <w:rPr>
                <w:rFonts w:cs="Arial"/>
                <w:color w:val="000000"/>
              </w:rPr>
              <w:t>2900</w:t>
            </w:r>
          </w:p>
        </w:tc>
      </w:tr>
      <w:tr w:rsidR="00E70A7E" w:rsidRPr="00A44CE0" w14:paraId="32F25925" w14:textId="77777777" w:rsidTr="0B8CDA02">
        <w:tc>
          <w:tcPr>
            <w:tcW w:w="738" w:type="dxa"/>
          </w:tcPr>
          <w:p w14:paraId="14636653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7.</w:t>
            </w:r>
          </w:p>
        </w:tc>
        <w:tc>
          <w:tcPr>
            <w:tcW w:w="5499" w:type="dxa"/>
          </w:tcPr>
          <w:p w14:paraId="4459305B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Polo marškinėliai ilgomis rankovėmis, antistatiniai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A0E15C" w14:textId="43A3AF43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  <w:color w:val="000000"/>
              </w:rPr>
            </w:pPr>
            <w:r w:rsidRPr="00A44CE0">
              <w:rPr>
                <w:rFonts w:cs="Arial"/>
                <w:color w:val="000000"/>
              </w:rPr>
              <w:t>3000</w:t>
            </w:r>
          </w:p>
        </w:tc>
      </w:tr>
      <w:tr w:rsidR="00E70A7E" w:rsidRPr="00A44CE0" w14:paraId="391FEE6B" w14:textId="77777777" w:rsidTr="0B8CDA02">
        <w:tc>
          <w:tcPr>
            <w:tcW w:w="738" w:type="dxa"/>
          </w:tcPr>
          <w:p w14:paraId="1652A84D" w14:textId="77777777" w:rsidR="00E70A7E" w:rsidRPr="00A44CE0" w:rsidRDefault="00E70A7E" w:rsidP="008E7922">
            <w:pPr>
              <w:tabs>
                <w:tab w:val="center" w:pos="564"/>
              </w:tabs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8.</w:t>
            </w:r>
          </w:p>
        </w:tc>
        <w:tc>
          <w:tcPr>
            <w:tcW w:w="5499" w:type="dxa"/>
          </w:tcPr>
          <w:p w14:paraId="7C0F4CDD" w14:textId="77777777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Polo marškinėliai trumpomis rankovėmis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4B1A5" w14:textId="0CAAF9BE" w:rsidR="00E70A7E" w:rsidRPr="00A44CE0" w:rsidRDefault="00E70A7E" w:rsidP="008E7922">
            <w:pPr>
              <w:spacing w:before="40" w:after="40"/>
              <w:ind w:firstLine="0"/>
              <w:jc w:val="center"/>
              <w:rPr>
                <w:rFonts w:cs="Arial"/>
                <w:color w:val="000000"/>
              </w:rPr>
            </w:pPr>
            <w:r w:rsidRPr="00A44CE0">
              <w:rPr>
                <w:rFonts w:cs="Arial"/>
                <w:color w:val="000000"/>
              </w:rPr>
              <w:t>4700</w:t>
            </w:r>
          </w:p>
        </w:tc>
      </w:tr>
    </w:tbl>
    <w:p w14:paraId="3EEE7303" w14:textId="1DE492D1" w:rsidR="005C51A8" w:rsidRPr="00A44CE0" w:rsidRDefault="450B2C99" w:rsidP="2F0C94B2">
      <w:pPr>
        <w:pStyle w:val="ListParagraph"/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A44CE0">
        <w:rPr>
          <w:rFonts w:cs="Arial"/>
          <w:i/>
          <w:iCs/>
          <w:sz w:val="20"/>
          <w:szCs w:val="20"/>
        </w:rPr>
        <w:t>*</w:t>
      </w:r>
      <w:r w:rsidR="17418F42" w:rsidRPr="00A44CE0">
        <w:rPr>
          <w:rFonts w:cs="Arial"/>
          <w:sz w:val="20"/>
          <w:szCs w:val="20"/>
        </w:rPr>
        <w:t xml:space="preserve"> </w:t>
      </w:r>
      <w:r w:rsidR="17418F42" w:rsidRPr="00A44CE0">
        <w:rPr>
          <w:rFonts w:cs="Arial"/>
          <w:i/>
          <w:iCs/>
          <w:sz w:val="20"/>
          <w:szCs w:val="20"/>
        </w:rPr>
        <w:t xml:space="preserve">Nurodytas preliminarus </w:t>
      </w:r>
      <w:r w:rsidR="4D74B0DC" w:rsidRPr="00A44CE0">
        <w:rPr>
          <w:rFonts w:cs="Arial"/>
          <w:i/>
          <w:iCs/>
          <w:sz w:val="20"/>
          <w:szCs w:val="20"/>
        </w:rPr>
        <w:t>nuomojamų Drabužių kiekis</w:t>
      </w:r>
      <w:r w:rsidR="17418F42" w:rsidRPr="00A44CE0">
        <w:rPr>
          <w:rFonts w:cs="Arial"/>
          <w:i/>
          <w:iCs/>
          <w:sz w:val="20"/>
          <w:szCs w:val="20"/>
        </w:rPr>
        <w:t xml:space="preserve">. Sutarties galiojimo laikotarpiu </w:t>
      </w:r>
      <w:r w:rsidR="3FCE19D0" w:rsidRPr="00A44CE0">
        <w:rPr>
          <w:rFonts w:cs="Arial"/>
          <w:i/>
          <w:iCs/>
          <w:sz w:val="20"/>
          <w:szCs w:val="20"/>
        </w:rPr>
        <w:t xml:space="preserve">Klientas </w:t>
      </w:r>
      <w:r w:rsidR="17418F42" w:rsidRPr="00A44CE0">
        <w:rPr>
          <w:rFonts w:cs="Arial"/>
          <w:i/>
          <w:iCs/>
          <w:sz w:val="20"/>
          <w:szCs w:val="20"/>
        </w:rPr>
        <w:t xml:space="preserve">turi teisę koreguoti Prekių kiekį, neviršijant </w:t>
      </w:r>
      <w:r w:rsidR="2C5E87B5" w:rsidRPr="00A44CE0">
        <w:rPr>
          <w:rFonts w:cs="Arial"/>
          <w:i/>
          <w:iCs/>
          <w:sz w:val="20"/>
          <w:szCs w:val="20"/>
        </w:rPr>
        <w:t>S</w:t>
      </w:r>
      <w:r w:rsidR="17418F42" w:rsidRPr="00A44CE0">
        <w:rPr>
          <w:rFonts w:cs="Arial"/>
          <w:i/>
          <w:iCs/>
          <w:sz w:val="20"/>
          <w:szCs w:val="20"/>
        </w:rPr>
        <w:t xml:space="preserve">utartyje nurodytos maksimalios Sutarties kainos. </w:t>
      </w:r>
      <w:r w:rsidR="3FCE19D0" w:rsidRPr="00A44CE0">
        <w:rPr>
          <w:rFonts w:cs="Arial"/>
          <w:i/>
          <w:iCs/>
          <w:sz w:val="20"/>
          <w:szCs w:val="20"/>
        </w:rPr>
        <w:t>Klientas</w:t>
      </w:r>
      <w:r w:rsidR="17418F42" w:rsidRPr="00A44CE0">
        <w:rPr>
          <w:rFonts w:cs="Arial"/>
          <w:i/>
          <w:iCs/>
          <w:sz w:val="20"/>
          <w:szCs w:val="20"/>
        </w:rPr>
        <w:t xml:space="preserve"> neįsipareigoja išpirkti viso Prekių kiekio ar bet kokios jų dalies.</w:t>
      </w:r>
    </w:p>
    <w:p w14:paraId="21C3E1C2" w14:textId="3AB66E77" w:rsidR="005C51A8" w:rsidRPr="00A44CE0" w:rsidRDefault="17418F42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Esant poreikiui, </w:t>
      </w:r>
      <w:r w:rsidR="3AFC82B9" w:rsidRPr="00A44CE0">
        <w:rPr>
          <w:rFonts w:cs="Arial"/>
          <w:sz w:val="20"/>
          <w:szCs w:val="20"/>
        </w:rPr>
        <w:t>Klientas</w:t>
      </w:r>
      <w:r w:rsidR="37AAC2F4" w:rsidRPr="00A44CE0">
        <w:rPr>
          <w:rFonts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>gali įsigyti Lentelėje Nr.</w:t>
      </w:r>
      <w:r w:rsidR="37AAC2F4" w:rsidRPr="00A44CE0">
        <w:rPr>
          <w:rFonts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 xml:space="preserve">1 pateiktame sąraše nenurodytų, tačiau su </w:t>
      </w:r>
      <w:r w:rsidR="4966CBC4" w:rsidRPr="00A44CE0">
        <w:rPr>
          <w:rFonts w:cs="Arial"/>
          <w:sz w:val="20"/>
          <w:szCs w:val="20"/>
        </w:rPr>
        <w:t>P</w:t>
      </w:r>
      <w:r w:rsidRPr="00A44CE0">
        <w:rPr>
          <w:rFonts w:cs="Arial"/>
          <w:sz w:val="20"/>
          <w:szCs w:val="20"/>
        </w:rPr>
        <w:t xml:space="preserve">irkimo objektu </w:t>
      </w:r>
      <w:r w:rsidR="37AAC2F4" w:rsidRPr="00A44CE0">
        <w:rPr>
          <w:rFonts w:cs="Arial"/>
          <w:sz w:val="20"/>
          <w:szCs w:val="20"/>
        </w:rPr>
        <w:t>S</w:t>
      </w:r>
      <w:r w:rsidRPr="00A44CE0">
        <w:rPr>
          <w:rFonts w:cs="Arial"/>
          <w:sz w:val="20"/>
          <w:szCs w:val="20"/>
        </w:rPr>
        <w:t xml:space="preserve">usijusių prekių </w:t>
      </w:r>
      <w:r w:rsidR="5681F2B4" w:rsidRPr="00A44CE0">
        <w:rPr>
          <w:rFonts w:cs="Arial"/>
          <w:sz w:val="20"/>
          <w:szCs w:val="20"/>
        </w:rPr>
        <w:t>ir (</w:t>
      </w:r>
      <w:r w:rsidRPr="00A44CE0">
        <w:rPr>
          <w:rFonts w:cs="Arial"/>
          <w:sz w:val="20"/>
          <w:szCs w:val="20"/>
        </w:rPr>
        <w:t>ar</w:t>
      </w:r>
      <w:r w:rsidR="5681F2B4" w:rsidRPr="00A44CE0">
        <w:rPr>
          <w:rFonts w:cs="Arial"/>
          <w:sz w:val="20"/>
          <w:szCs w:val="20"/>
        </w:rPr>
        <w:t>)</w:t>
      </w:r>
      <w:r w:rsidRPr="00A44CE0">
        <w:rPr>
          <w:rFonts w:cs="Arial"/>
          <w:sz w:val="20"/>
          <w:szCs w:val="20"/>
        </w:rPr>
        <w:t xml:space="preserve"> paslaugų, neviršijant 10 procentų </w:t>
      </w:r>
      <w:r w:rsidR="77D890C1" w:rsidRPr="00A44CE0">
        <w:rPr>
          <w:rFonts w:cs="Arial"/>
          <w:sz w:val="20"/>
          <w:szCs w:val="20"/>
        </w:rPr>
        <w:t xml:space="preserve">nuo </w:t>
      </w:r>
      <w:r w:rsidRPr="00A44CE0">
        <w:rPr>
          <w:rFonts w:cs="Arial"/>
          <w:sz w:val="20"/>
          <w:szCs w:val="20"/>
        </w:rPr>
        <w:t xml:space="preserve">pradinės </w:t>
      </w:r>
      <w:r w:rsidR="2C5E87B5" w:rsidRPr="00A44CE0">
        <w:rPr>
          <w:rFonts w:cs="Arial"/>
          <w:sz w:val="20"/>
          <w:szCs w:val="20"/>
        </w:rPr>
        <w:t>S</w:t>
      </w:r>
      <w:r w:rsidRPr="00A44CE0">
        <w:rPr>
          <w:rFonts w:cs="Arial"/>
          <w:sz w:val="20"/>
          <w:szCs w:val="20"/>
        </w:rPr>
        <w:t xml:space="preserve">utarties vertės. Už  </w:t>
      </w:r>
      <w:r w:rsidR="2C5E87B5" w:rsidRPr="00A44CE0">
        <w:rPr>
          <w:rFonts w:cs="Arial"/>
          <w:sz w:val="20"/>
          <w:szCs w:val="20"/>
        </w:rPr>
        <w:t xml:space="preserve">minėtame </w:t>
      </w:r>
      <w:r w:rsidRPr="00A44CE0">
        <w:rPr>
          <w:rFonts w:cs="Arial"/>
          <w:sz w:val="20"/>
          <w:szCs w:val="20"/>
        </w:rPr>
        <w:t xml:space="preserve">sąraše  nenurodytas,  tačiau  su  </w:t>
      </w:r>
      <w:r w:rsidR="373A1485" w:rsidRPr="00A44CE0">
        <w:rPr>
          <w:rFonts w:cs="Arial"/>
          <w:sz w:val="20"/>
          <w:szCs w:val="20"/>
        </w:rPr>
        <w:t>P</w:t>
      </w:r>
      <w:r w:rsidRPr="00A44CE0">
        <w:rPr>
          <w:rFonts w:cs="Arial"/>
          <w:sz w:val="20"/>
          <w:szCs w:val="20"/>
        </w:rPr>
        <w:t xml:space="preserve">irkimo  objektu  </w:t>
      </w:r>
      <w:r w:rsidR="37AAC2F4" w:rsidRPr="00A44CE0">
        <w:rPr>
          <w:rFonts w:cs="Arial"/>
          <w:sz w:val="20"/>
          <w:szCs w:val="20"/>
        </w:rPr>
        <w:t>S</w:t>
      </w:r>
      <w:r w:rsidRPr="00A44CE0">
        <w:rPr>
          <w:rFonts w:cs="Arial"/>
          <w:sz w:val="20"/>
          <w:szCs w:val="20"/>
        </w:rPr>
        <w:t xml:space="preserve">usijusias prekes </w:t>
      </w:r>
      <w:r w:rsidR="37AAC2F4" w:rsidRPr="00A44CE0">
        <w:rPr>
          <w:rFonts w:cs="Arial"/>
          <w:sz w:val="20"/>
          <w:szCs w:val="20"/>
        </w:rPr>
        <w:t>ir (</w:t>
      </w:r>
      <w:r w:rsidRPr="00A44CE0">
        <w:rPr>
          <w:rFonts w:cs="Arial"/>
          <w:sz w:val="20"/>
          <w:szCs w:val="20"/>
        </w:rPr>
        <w:t>ar</w:t>
      </w:r>
      <w:r w:rsidR="37AAC2F4" w:rsidRPr="00A44CE0">
        <w:rPr>
          <w:rFonts w:cs="Arial"/>
          <w:sz w:val="20"/>
          <w:szCs w:val="20"/>
        </w:rPr>
        <w:t>)</w:t>
      </w:r>
      <w:r w:rsidRPr="00A44CE0">
        <w:rPr>
          <w:rFonts w:cs="Arial"/>
          <w:sz w:val="20"/>
          <w:szCs w:val="20"/>
        </w:rPr>
        <w:t xml:space="preserve"> paslaugas bus  apmokėta ne didesn</w:t>
      </w:r>
      <w:r w:rsidR="77D890C1" w:rsidRPr="00A44CE0">
        <w:rPr>
          <w:rFonts w:cs="Arial"/>
          <w:sz w:val="20"/>
          <w:szCs w:val="20"/>
        </w:rPr>
        <w:t>iais</w:t>
      </w:r>
      <w:r w:rsidRPr="00A44CE0">
        <w:rPr>
          <w:rFonts w:cs="Arial"/>
          <w:sz w:val="20"/>
          <w:szCs w:val="20"/>
        </w:rPr>
        <w:t xml:space="preserve"> nei</w:t>
      </w:r>
      <w:r w:rsidR="77D890C1" w:rsidRPr="00A44CE0">
        <w:rPr>
          <w:rFonts w:cs="Arial"/>
          <w:sz w:val="20"/>
          <w:szCs w:val="20"/>
        </w:rPr>
        <w:t xml:space="preserve"> </w:t>
      </w:r>
      <w:r w:rsidR="5681F2B4" w:rsidRPr="00A44CE0">
        <w:rPr>
          <w:rFonts w:cs="Arial"/>
          <w:sz w:val="20"/>
          <w:szCs w:val="20"/>
        </w:rPr>
        <w:t>U</w:t>
      </w:r>
      <w:r w:rsidRPr="00A44CE0">
        <w:rPr>
          <w:rFonts w:cs="Arial"/>
          <w:sz w:val="20"/>
          <w:szCs w:val="20"/>
        </w:rPr>
        <w:t>žsakymo dieną</w:t>
      </w:r>
      <w:r w:rsidR="77D890C1" w:rsidRPr="00A44CE0">
        <w:rPr>
          <w:rFonts w:cs="Arial"/>
          <w:sz w:val="20"/>
          <w:szCs w:val="20"/>
        </w:rPr>
        <w:t xml:space="preserve"> </w:t>
      </w:r>
      <w:r w:rsidR="37AAC2F4" w:rsidRPr="00A44CE0">
        <w:rPr>
          <w:rFonts w:cs="Arial"/>
          <w:sz w:val="20"/>
          <w:szCs w:val="20"/>
        </w:rPr>
        <w:t xml:space="preserve">Teikėjo </w:t>
      </w:r>
      <w:r w:rsidRPr="00A44CE0">
        <w:rPr>
          <w:rFonts w:cs="Arial"/>
          <w:sz w:val="20"/>
          <w:szCs w:val="20"/>
        </w:rPr>
        <w:t xml:space="preserve">viešai skelbiamame kainoraštyje </w:t>
      </w:r>
      <w:r w:rsidR="77D890C1" w:rsidRPr="00A44CE0">
        <w:rPr>
          <w:rFonts w:cs="Arial"/>
          <w:sz w:val="20"/>
          <w:szCs w:val="20"/>
        </w:rPr>
        <w:t xml:space="preserve">nurodytais </w:t>
      </w:r>
      <w:r w:rsidRPr="00A44CE0">
        <w:rPr>
          <w:rFonts w:cs="Arial"/>
          <w:sz w:val="20"/>
          <w:szCs w:val="20"/>
        </w:rPr>
        <w:t>galiojanči</w:t>
      </w:r>
      <w:r w:rsidR="37AAC2F4" w:rsidRPr="00A44CE0">
        <w:rPr>
          <w:rFonts w:cs="Arial"/>
          <w:sz w:val="20"/>
          <w:szCs w:val="20"/>
        </w:rPr>
        <w:t>ais</w:t>
      </w:r>
      <w:r w:rsidRPr="00A44CE0">
        <w:rPr>
          <w:rFonts w:cs="Arial"/>
          <w:sz w:val="20"/>
          <w:szCs w:val="20"/>
        </w:rPr>
        <w:t xml:space="preserve"> </w:t>
      </w:r>
      <w:r w:rsidR="37AAC2F4" w:rsidRPr="00A44CE0">
        <w:rPr>
          <w:rFonts w:cs="Arial"/>
          <w:sz w:val="20"/>
          <w:szCs w:val="20"/>
        </w:rPr>
        <w:t xml:space="preserve">Susijusių </w:t>
      </w:r>
      <w:r w:rsidRPr="00A44CE0">
        <w:rPr>
          <w:rFonts w:cs="Arial"/>
          <w:sz w:val="20"/>
          <w:szCs w:val="20"/>
        </w:rPr>
        <w:t xml:space="preserve">prekių </w:t>
      </w:r>
      <w:r w:rsidR="37AAC2F4" w:rsidRPr="00A44CE0">
        <w:rPr>
          <w:rFonts w:cs="Arial"/>
          <w:sz w:val="20"/>
          <w:szCs w:val="20"/>
        </w:rPr>
        <w:t xml:space="preserve">ir </w:t>
      </w:r>
      <w:r w:rsidRPr="00A44CE0">
        <w:rPr>
          <w:rFonts w:cs="Arial"/>
          <w:sz w:val="20"/>
          <w:szCs w:val="20"/>
        </w:rPr>
        <w:t xml:space="preserve">ar paslaugų </w:t>
      </w:r>
      <w:r w:rsidR="37AAC2F4" w:rsidRPr="00A44CE0">
        <w:rPr>
          <w:rFonts w:cs="Arial"/>
          <w:sz w:val="20"/>
          <w:szCs w:val="20"/>
        </w:rPr>
        <w:t xml:space="preserve">įkainiais </w:t>
      </w:r>
      <w:r w:rsidRPr="00A44CE0">
        <w:rPr>
          <w:rFonts w:cs="Arial"/>
          <w:sz w:val="20"/>
          <w:szCs w:val="20"/>
        </w:rPr>
        <w:t>arba,  jei  toki</w:t>
      </w:r>
      <w:r w:rsidR="37AAC2F4" w:rsidRPr="00A44CE0">
        <w:rPr>
          <w:rFonts w:cs="Arial"/>
          <w:sz w:val="20"/>
          <w:szCs w:val="20"/>
        </w:rPr>
        <w:t>e</w:t>
      </w:r>
      <w:r w:rsidRPr="00A44CE0">
        <w:rPr>
          <w:rFonts w:cs="Arial"/>
          <w:sz w:val="20"/>
          <w:szCs w:val="20"/>
        </w:rPr>
        <w:t xml:space="preserve"> </w:t>
      </w:r>
      <w:r w:rsidR="37AAC2F4" w:rsidRPr="00A44CE0">
        <w:rPr>
          <w:rFonts w:cs="Arial"/>
          <w:sz w:val="20"/>
          <w:szCs w:val="20"/>
        </w:rPr>
        <w:t xml:space="preserve">įkainiai </w:t>
      </w:r>
      <w:r w:rsidRPr="00A44CE0">
        <w:rPr>
          <w:rFonts w:cs="Arial"/>
          <w:sz w:val="20"/>
          <w:szCs w:val="20"/>
        </w:rPr>
        <w:t>neskelbiam</w:t>
      </w:r>
      <w:r w:rsidR="37AAC2F4" w:rsidRPr="00A44CE0">
        <w:rPr>
          <w:rFonts w:cs="Arial"/>
          <w:sz w:val="20"/>
          <w:szCs w:val="20"/>
        </w:rPr>
        <w:t>i</w:t>
      </w:r>
      <w:r w:rsidRPr="00A44CE0">
        <w:rPr>
          <w:rFonts w:cs="Arial"/>
          <w:sz w:val="20"/>
          <w:szCs w:val="20"/>
        </w:rPr>
        <w:t xml:space="preserve">, </w:t>
      </w:r>
      <w:r w:rsidR="37AAC2F4" w:rsidRPr="00A44CE0">
        <w:rPr>
          <w:rFonts w:cs="Arial"/>
          <w:sz w:val="20"/>
          <w:szCs w:val="20"/>
        </w:rPr>
        <w:t>Teikėjo pasiūlytais</w:t>
      </w:r>
      <w:r w:rsidRPr="00A44CE0">
        <w:rPr>
          <w:rFonts w:cs="Arial"/>
          <w:sz w:val="20"/>
          <w:szCs w:val="20"/>
        </w:rPr>
        <w:t xml:space="preserve">, </w:t>
      </w:r>
      <w:r w:rsidR="37AAC2F4" w:rsidRPr="00A44CE0">
        <w:rPr>
          <w:rFonts w:cs="Arial"/>
          <w:sz w:val="20"/>
          <w:szCs w:val="20"/>
        </w:rPr>
        <w:t xml:space="preserve">konkurencingais </w:t>
      </w:r>
      <w:r w:rsidRPr="00A44CE0">
        <w:rPr>
          <w:rFonts w:cs="Arial"/>
          <w:sz w:val="20"/>
          <w:szCs w:val="20"/>
        </w:rPr>
        <w:t>ir rinką atitinkanči</w:t>
      </w:r>
      <w:r w:rsidR="37AAC2F4" w:rsidRPr="00A44CE0">
        <w:rPr>
          <w:rFonts w:cs="Arial"/>
          <w:sz w:val="20"/>
          <w:szCs w:val="20"/>
        </w:rPr>
        <w:t>ais</w:t>
      </w:r>
      <w:r w:rsidRPr="00A44CE0">
        <w:rPr>
          <w:rFonts w:cs="Arial"/>
          <w:sz w:val="20"/>
          <w:szCs w:val="20"/>
        </w:rPr>
        <w:t xml:space="preserve"> </w:t>
      </w:r>
      <w:r w:rsidR="37AAC2F4" w:rsidRPr="00A44CE0">
        <w:rPr>
          <w:rFonts w:cs="Arial"/>
          <w:sz w:val="20"/>
          <w:szCs w:val="20"/>
        </w:rPr>
        <w:t>įkainiais</w:t>
      </w:r>
      <w:r w:rsidRPr="00A44CE0">
        <w:rPr>
          <w:rFonts w:cs="Arial"/>
          <w:sz w:val="20"/>
          <w:szCs w:val="20"/>
        </w:rPr>
        <w:t>.</w:t>
      </w:r>
    </w:p>
    <w:p w14:paraId="604FB325" w14:textId="5F36B24A" w:rsidR="00252E6B" w:rsidRPr="00A44CE0" w:rsidRDefault="008E7471" w:rsidP="00630C4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Kliento</w:t>
      </w:r>
      <w:r w:rsidRPr="00A44CE0">
        <w:rPr>
          <w:rFonts w:cs="Arial"/>
          <w:i/>
          <w:iCs/>
          <w:sz w:val="20"/>
          <w:szCs w:val="20"/>
        </w:rPr>
        <w:t xml:space="preserve"> </w:t>
      </w:r>
      <w:r w:rsidR="000C7BFB" w:rsidRPr="00A44CE0">
        <w:rPr>
          <w:rFonts w:cs="Arial"/>
          <w:sz w:val="20"/>
          <w:szCs w:val="20"/>
        </w:rPr>
        <w:t>nuosavi Drabužiai</w:t>
      </w:r>
      <w:r w:rsidR="00252E6B" w:rsidRPr="00A44CE0">
        <w:rPr>
          <w:rFonts w:cs="Arial"/>
          <w:sz w:val="20"/>
          <w:szCs w:val="20"/>
        </w:rPr>
        <w:t xml:space="preserve">, kuriuos numatoma perduoti </w:t>
      </w:r>
      <w:r w:rsidR="009B717D" w:rsidRPr="00A44CE0">
        <w:rPr>
          <w:rFonts w:cs="Arial"/>
          <w:sz w:val="20"/>
          <w:szCs w:val="20"/>
        </w:rPr>
        <w:t>Teikėjui</w:t>
      </w:r>
      <w:r w:rsidR="00252E6B" w:rsidRPr="00A44CE0">
        <w:rPr>
          <w:rFonts w:cs="Arial"/>
          <w:sz w:val="20"/>
          <w:szCs w:val="20"/>
        </w:rPr>
        <w:t xml:space="preserve"> </w:t>
      </w:r>
      <w:r w:rsidR="000C7BFB" w:rsidRPr="00A44CE0">
        <w:rPr>
          <w:rFonts w:cs="Arial"/>
          <w:sz w:val="20"/>
          <w:szCs w:val="20"/>
        </w:rPr>
        <w:t>Paslaugų teikimui</w:t>
      </w:r>
      <w:r w:rsidR="00252E6B" w:rsidRPr="00A44CE0">
        <w:rPr>
          <w:rFonts w:cs="Arial"/>
          <w:sz w:val="20"/>
          <w:szCs w:val="20"/>
        </w:rPr>
        <w:t>:</w:t>
      </w:r>
    </w:p>
    <w:p w14:paraId="6C987B90" w14:textId="6A0CB683" w:rsidR="00252E6B" w:rsidRPr="00A44CE0" w:rsidRDefault="00252E6B" w:rsidP="00252E6B">
      <w:pPr>
        <w:pStyle w:val="ListParagraph"/>
        <w:tabs>
          <w:tab w:val="left" w:pos="567"/>
        </w:tabs>
        <w:spacing w:before="60" w:after="60"/>
        <w:ind w:left="0" w:firstLine="0"/>
        <w:jc w:val="right"/>
        <w:rPr>
          <w:rFonts w:cs="Arial"/>
          <w:b/>
          <w:bCs/>
          <w:i/>
          <w:iCs/>
          <w:sz w:val="20"/>
          <w:szCs w:val="20"/>
        </w:rPr>
      </w:pPr>
      <w:r w:rsidRPr="00A44CE0">
        <w:rPr>
          <w:rFonts w:cs="Arial"/>
          <w:b/>
          <w:bCs/>
          <w:i/>
          <w:iCs/>
          <w:sz w:val="20"/>
          <w:szCs w:val="20"/>
        </w:rPr>
        <w:t>Lentelė Nr. 2</w:t>
      </w:r>
    </w:p>
    <w:tbl>
      <w:tblPr>
        <w:tblStyle w:val="TableGrid"/>
        <w:tblW w:w="9787" w:type="dxa"/>
        <w:tblInd w:w="108" w:type="dxa"/>
        <w:tblLook w:val="04A0" w:firstRow="1" w:lastRow="0" w:firstColumn="1" w:lastColumn="0" w:noHBand="0" w:noVBand="1"/>
      </w:tblPr>
      <w:tblGrid>
        <w:gridCol w:w="738"/>
        <w:gridCol w:w="5499"/>
        <w:gridCol w:w="3550"/>
      </w:tblGrid>
      <w:tr w:rsidR="00EA154A" w:rsidRPr="00A44CE0" w14:paraId="2E0E2089" w14:textId="0025E9AC" w:rsidTr="6739D7FF">
        <w:tc>
          <w:tcPr>
            <w:tcW w:w="738" w:type="dxa"/>
            <w:shd w:val="clear" w:color="auto" w:fill="EDEDED" w:themeFill="accent3" w:themeFillTint="33"/>
            <w:vAlign w:val="center"/>
          </w:tcPr>
          <w:p w14:paraId="30C93D72" w14:textId="3E615F20" w:rsidR="00252E6B" w:rsidRPr="00A44CE0" w:rsidRDefault="00252E6B" w:rsidP="00F52215">
            <w:pPr>
              <w:spacing w:before="40" w:after="40"/>
              <w:ind w:firstLine="0"/>
              <w:jc w:val="center"/>
              <w:rPr>
                <w:rFonts w:cs="Arial"/>
                <w:b/>
              </w:rPr>
            </w:pPr>
            <w:r w:rsidRPr="00A44CE0">
              <w:rPr>
                <w:rFonts w:cs="Arial"/>
                <w:b/>
              </w:rPr>
              <w:t>Eil. Nr.</w:t>
            </w:r>
          </w:p>
        </w:tc>
        <w:tc>
          <w:tcPr>
            <w:tcW w:w="5499" w:type="dxa"/>
            <w:shd w:val="clear" w:color="auto" w:fill="EDEDED" w:themeFill="accent3" w:themeFillTint="33"/>
            <w:vAlign w:val="center"/>
          </w:tcPr>
          <w:p w14:paraId="33471B40" w14:textId="5932F165" w:rsidR="00252E6B" w:rsidRPr="00A44CE0" w:rsidRDefault="00252E6B" w:rsidP="00F52215">
            <w:pPr>
              <w:spacing w:before="40" w:after="40"/>
              <w:jc w:val="center"/>
              <w:rPr>
                <w:rFonts w:cs="Arial"/>
                <w:b/>
              </w:rPr>
            </w:pPr>
            <w:r w:rsidRPr="00A44CE0">
              <w:rPr>
                <w:rFonts w:cs="Arial"/>
                <w:b/>
              </w:rPr>
              <w:t>Drabužio</w:t>
            </w:r>
            <w:r w:rsidRPr="00A44CE0">
              <w:rPr>
                <w:rFonts w:cs="Arial"/>
              </w:rPr>
              <w:t xml:space="preserve"> </w:t>
            </w:r>
            <w:r w:rsidRPr="00A44CE0">
              <w:rPr>
                <w:rFonts w:cs="Arial"/>
                <w:b/>
              </w:rPr>
              <w:t>pavadinimas</w:t>
            </w:r>
          </w:p>
        </w:tc>
        <w:tc>
          <w:tcPr>
            <w:tcW w:w="3550" w:type="dxa"/>
            <w:shd w:val="clear" w:color="auto" w:fill="EDEDED" w:themeFill="accent3" w:themeFillTint="33"/>
            <w:vAlign w:val="center"/>
          </w:tcPr>
          <w:p w14:paraId="49ED421D" w14:textId="26E98BE2" w:rsidR="00252E6B" w:rsidRPr="00A44CE0" w:rsidRDefault="00252E6B" w:rsidP="00F52215">
            <w:pPr>
              <w:spacing w:before="40" w:after="40"/>
              <w:ind w:firstLine="0"/>
              <w:jc w:val="center"/>
              <w:rPr>
                <w:rFonts w:cs="Arial"/>
                <w:b/>
              </w:rPr>
            </w:pPr>
            <w:r w:rsidRPr="00A44CE0">
              <w:rPr>
                <w:rFonts w:cs="Arial"/>
                <w:b/>
              </w:rPr>
              <w:t>Preliminarus</w:t>
            </w:r>
            <w:r w:rsidR="00EF1F73" w:rsidRPr="00A44CE0">
              <w:rPr>
                <w:rFonts w:cs="Arial"/>
                <w:b/>
              </w:rPr>
              <w:t>*</w:t>
            </w:r>
            <w:r w:rsidR="001E71A2" w:rsidRPr="00A44CE0">
              <w:rPr>
                <w:rFonts w:cs="Arial"/>
                <w:b/>
              </w:rPr>
              <w:t>*</w:t>
            </w:r>
            <w:r w:rsidRPr="00A44CE0">
              <w:rPr>
                <w:rFonts w:cs="Arial"/>
                <w:b/>
              </w:rPr>
              <w:t xml:space="preserve"> </w:t>
            </w:r>
            <w:r w:rsidR="008E7471" w:rsidRPr="00A44CE0">
              <w:rPr>
                <w:rFonts w:cs="Arial"/>
                <w:b/>
              </w:rPr>
              <w:t>Kliento</w:t>
            </w:r>
            <w:r w:rsidR="008E7471" w:rsidRPr="00A44CE0">
              <w:rPr>
                <w:rFonts w:cs="Arial"/>
                <w:i/>
                <w:iCs/>
              </w:rPr>
              <w:t xml:space="preserve"> </w:t>
            </w:r>
            <w:r w:rsidR="0040492D" w:rsidRPr="00A44CE0">
              <w:rPr>
                <w:rFonts w:cs="Arial"/>
                <w:b/>
              </w:rPr>
              <w:t xml:space="preserve">nuosavų Drabužių </w:t>
            </w:r>
            <w:r w:rsidRPr="00A44CE0">
              <w:rPr>
                <w:rFonts w:cs="Arial"/>
                <w:b/>
              </w:rPr>
              <w:t>kiekis (vnt.)</w:t>
            </w:r>
          </w:p>
        </w:tc>
      </w:tr>
      <w:tr w:rsidR="00FD7D3E" w:rsidRPr="00A44CE0" w14:paraId="127F1CA5" w14:textId="10D9C1F0" w:rsidTr="6739D7FF">
        <w:tc>
          <w:tcPr>
            <w:tcW w:w="738" w:type="dxa"/>
            <w:vAlign w:val="center"/>
          </w:tcPr>
          <w:p w14:paraId="6F0304FA" w14:textId="20D92A4F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1.</w:t>
            </w:r>
          </w:p>
        </w:tc>
        <w:tc>
          <w:tcPr>
            <w:tcW w:w="5499" w:type="dxa"/>
            <w:vAlign w:val="center"/>
          </w:tcPr>
          <w:p w14:paraId="61E2E986" w14:textId="0E8FEE68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Švarkas (vasarai)</w:t>
            </w:r>
          </w:p>
        </w:tc>
        <w:tc>
          <w:tcPr>
            <w:tcW w:w="3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59983" w14:textId="2B543ADF" w:rsidR="00FD7D3E" w:rsidRPr="00A44CE0" w:rsidRDefault="001C5BC1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/>
              </w:rPr>
              <w:t>1040</w:t>
            </w:r>
          </w:p>
        </w:tc>
      </w:tr>
      <w:tr w:rsidR="00FD7D3E" w:rsidRPr="00A44CE0" w14:paraId="26D61BA7" w14:textId="41789321" w:rsidTr="6739D7FF">
        <w:tc>
          <w:tcPr>
            <w:tcW w:w="738" w:type="dxa"/>
            <w:vAlign w:val="center"/>
          </w:tcPr>
          <w:p w14:paraId="317AA88E" w14:textId="14207F7E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2.</w:t>
            </w:r>
          </w:p>
        </w:tc>
        <w:tc>
          <w:tcPr>
            <w:tcW w:w="5499" w:type="dxa"/>
            <w:vAlign w:val="center"/>
          </w:tcPr>
          <w:p w14:paraId="49A1156B" w14:textId="6FC8A35D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Striukė (žiemai/vasarai, dengianti sėdmenis)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F8ECD" w14:textId="36A02DD2" w:rsidR="00FD7D3E" w:rsidRPr="00A44CE0" w:rsidRDefault="001C5BC1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/>
              </w:rPr>
              <w:t>997</w:t>
            </w:r>
          </w:p>
        </w:tc>
      </w:tr>
      <w:tr w:rsidR="00FD7D3E" w:rsidRPr="00A44CE0" w14:paraId="51353AA6" w14:textId="23239391" w:rsidTr="6739D7FF">
        <w:tc>
          <w:tcPr>
            <w:tcW w:w="738" w:type="dxa"/>
            <w:vAlign w:val="center"/>
          </w:tcPr>
          <w:p w14:paraId="7EEF8C96" w14:textId="790E9793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3.</w:t>
            </w:r>
          </w:p>
        </w:tc>
        <w:tc>
          <w:tcPr>
            <w:tcW w:w="5499" w:type="dxa"/>
            <w:vAlign w:val="center"/>
          </w:tcPr>
          <w:p w14:paraId="46F15C2A" w14:textId="23FF8FAF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Kelnės (vasarai)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992E5" w14:textId="067CFDC3" w:rsidR="00FD7D3E" w:rsidRPr="00A44CE0" w:rsidRDefault="00531D2B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/>
              </w:rPr>
              <w:t>1239</w:t>
            </w:r>
          </w:p>
        </w:tc>
      </w:tr>
      <w:tr w:rsidR="00FD7D3E" w:rsidRPr="00A44CE0" w14:paraId="2B3A01E9" w14:textId="647CD21B" w:rsidTr="6739D7FF">
        <w:tc>
          <w:tcPr>
            <w:tcW w:w="738" w:type="dxa"/>
            <w:vAlign w:val="center"/>
          </w:tcPr>
          <w:p w14:paraId="0217DBE2" w14:textId="1FAACDCD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4.</w:t>
            </w:r>
          </w:p>
        </w:tc>
        <w:tc>
          <w:tcPr>
            <w:tcW w:w="5499" w:type="dxa"/>
            <w:vAlign w:val="center"/>
          </w:tcPr>
          <w:p w14:paraId="685B1DF4" w14:textId="56F0BD11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Puskombinezonis (vasarai)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903F8" w14:textId="46275B9F" w:rsidR="00FD7D3E" w:rsidRPr="00A44CE0" w:rsidRDefault="007930F2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/>
              </w:rPr>
              <w:t>633</w:t>
            </w:r>
          </w:p>
        </w:tc>
      </w:tr>
      <w:tr w:rsidR="00FD7D3E" w:rsidRPr="00A44CE0" w14:paraId="63245771" w14:textId="398BFB58" w:rsidTr="6739D7FF">
        <w:tc>
          <w:tcPr>
            <w:tcW w:w="738" w:type="dxa"/>
            <w:vAlign w:val="center"/>
          </w:tcPr>
          <w:p w14:paraId="6B67FFB0" w14:textId="30AD3E4F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5.</w:t>
            </w:r>
          </w:p>
        </w:tc>
        <w:tc>
          <w:tcPr>
            <w:tcW w:w="5499" w:type="dxa"/>
            <w:vAlign w:val="center"/>
          </w:tcPr>
          <w:p w14:paraId="0FC8FE0C" w14:textId="48E78A8D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Puskombinezonis (žiemai)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6D69F" w14:textId="6EF2CC7C" w:rsidR="00FD7D3E" w:rsidRPr="00A44CE0" w:rsidRDefault="007930F2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/>
              </w:rPr>
              <w:t>1143</w:t>
            </w:r>
          </w:p>
        </w:tc>
      </w:tr>
      <w:tr w:rsidR="00FD7D3E" w:rsidRPr="00A44CE0" w14:paraId="7198CF3D" w14:textId="1CA8F302" w:rsidTr="6739D7FF">
        <w:tc>
          <w:tcPr>
            <w:tcW w:w="738" w:type="dxa"/>
            <w:vAlign w:val="center"/>
          </w:tcPr>
          <w:p w14:paraId="043B8769" w14:textId="1BE95D7D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6.</w:t>
            </w:r>
          </w:p>
        </w:tc>
        <w:tc>
          <w:tcPr>
            <w:tcW w:w="5499" w:type="dxa"/>
            <w:vAlign w:val="center"/>
          </w:tcPr>
          <w:p w14:paraId="7AC67632" w14:textId="378BA8BB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Džemperis antistatinis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15F11" w14:textId="7D76307B" w:rsidR="00FD7D3E" w:rsidRPr="00A44CE0" w:rsidRDefault="00315BF5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/>
              </w:rPr>
              <w:t>995</w:t>
            </w:r>
          </w:p>
        </w:tc>
      </w:tr>
      <w:tr w:rsidR="00FD7D3E" w:rsidRPr="00A44CE0" w14:paraId="5AD693CF" w14:textId="424675C8" w:rsidTr="6739D7FF">
        <w:tc>
          <w:tcPr>
            <w:tcW w:w="738" w:type="dxa"/>
            <w:vAlign w:val="center"/>
          </w:tcPr>
          <w:p w14:paraId="0E533C9E" w14:textId="6A08B773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7.</w:t>
            </w:r>
          </w:p>
        </w:tc>
        <w:tc>
          <w:tcPr>
            <w:tcW w:w="5499" w:type="dxa"/>
            <w:vAlign w:val="center"/>
          </w:tcPr>
          <w:p w14:paraId="2A492AC7" w14:textId="2B0ACB0C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Polo marškinėliai ilgomis rankovėmis, antistatiniai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AE2AB" w14:textId="1CEE007C" w:rsidR="00FD7D3E" w:rsidRPr="00A44CE0" w:rsidRDefault="00315BF5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/>
              </w:rPr>
              <w:t>1112</w:t>
            </w:r>
          </w:p>
        </w:tc>
      </w:tr>
      <w:tr w:rsidR="00FD7D3E" w:rsidRPr="00A44CE0" w14:paraId="1B8C45AB" w14:textId="2FD82912" w:rsidTr="6739D7FF">
        <w:tc>
          <w:tcPr>
            <w:tcW w:w="738" w:type="dxa"/>
            <w:vAlign w:val="center"/>
          </w:tcPr>
          <w:p w14:paraId="74F1564B" w14:textId="2E3C58EC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8.</w:t>
            </w:r>
          </w:p>
        </w:tc>
        <w:tc>
          <w:tcPr>
            <w:tcW w:w="5499" w:type="dxa"/>
            <w:vAlign w:val="center"/>
          </w:tcPr>
          <w:p w14:paraId="6988833D" w14:textId="22EB3174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Polo marškinėliai trumpomis rankovėmis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FAF13" w14:textId="5619E7F1" w:rsidR="00FD7D3E" w:rsidRPr="00A44CE0" w:rsidRDefault="00C515DF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/>
              </w:rPr>
              <w:t>261</w:t>
            </w:r>
            <w:r w:rsidR="008E7E5B" w:rsidRPr="00A44CE0">
              <w:rPr>
                <w:rFonts w:cs="Arial"/>
                <w:color w:val="000000"/>
              </w:rPr>
              <w:t>7</w:t>
            </w:r>
          </w:p>
        </w:tc>
      </w:tr>
      <w:tr w:rsidR="00FD7D3E" w:rsidRPr="00A44CE0" w14:paraId="6E07D972" w14:textId="29CDB01C" w:rsidTr="6739D7FF">
        <w:tc>
          <w:tcPr>
            <w:tcW w:w="738" w:type="dxa"/>
            <w:vAlign w:val="center"/>
          </w:tcPr>
          <w:p w14:paraId="6F597BD2" w14:textId="7BBD30F6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9.</w:t>
            </w:r>
          </w:p>
        </w:tc>
        <w:tc>
          <w:tcPr>
            <w:tcW w:w="5499" w:type="dxa"/>
            <w:vAlign w:val="center"/>
          </w:tcPr>
          <w:p w14:paraId="56F02B29" w14:textId="04344C61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Suvirintojo švarkas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4B81B" w14:textId="5C6F180D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 w:themeColor="text1"/>
              </w:rPr>
              <w:t>1</w:t>
            </w:r>
          </w:p>
        </w:tc>
      </w:tr>
      <w:tr w:rsidR="00FD7D3E" w:rsidRPr="00A44CE0" w14:paraId="33127503" w14:textId="36135CB6" w:rsidTr="6739D7FF">
        <w:tc>
          <w:tcPr>
            <w:tcW w:w="738" w:type="dxa"/>
            <w:vAlign w:val="center"/>
          </w:tcPr>
          <w:p w14:paraId="3E2DCAFF" w14:textId="74E0577C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10.</w:t>
            </w:r>
          </w:p>
        </w:tc>
        <w:tc>
          <w:tcPr>
            <w:tcW w:w="5499" w:type="dxa"/>
            <w:vAlign w:val="center"/>
          </w:tcPr>
          <w:p w14:paraId="7DD177B8" w14:textId="709A3530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</w:rPr>
              <w:t>Suvirintojo puskombinezonis</w:t>
            </w:r>
          </w:p>
        </w:tc>
        <w:tc>
          <w:tcPr>
            <w:tcW w:w="355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ABAF0" w14:textId="70AFCD36" w:rsidR="00FD7D3E" w:rsidRPr="00A44CE0" w:rsidRDefault="00FD7D3E" w:rsidP="00614C70">
            <w:pPr>
              <w:spacing w:before="40" w:after="40"/>
              <w:ind w:firstLine="0"/>
              <w:jc w:val="center"/>
              <w:rPr>
                <w:rFonts w:cs="Arial"/>
              </w:rPr>
            </w:pPr>
            <w:r w:rsidRPr="00A44CE0">
              <w:rPr>
                <w:rFonts w:cs="Arial"/>
                <w:color w:val="000000" w:themeColor="text1"/>
              </w:rPr>
              <w:t>1</w:t>
            </w:r>
          </w:p>
        </w:tc>
      </w:tr>
    </w:tbl>
    <w:p w14:paraId="270553FF" w14:textId="1E19E45E" w:rsidR="00EF1F73" w:rsidRPr="00A44CE0" w:rsidRDefault="6ADEE11D" w:rsidP="2F0C94B2">
      <w:pPr>
        <w:pStyle w:val="ListParagraph"/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A44CE0">
        <w:rPr>
          <w:rFonts w:cs="Arial"/>
          <w:i/>
          <w:iCs/>
          <w:sz w:val="20"/>
          <w:szCs w:val="20"/>
        </w:rPr>
        <w:t>*</w:t>
      </w:r>
      <w:r w:rsidR="2B43CA7D" w:rsidRPr="00A44CE0">
        <w:rPr>
          <w:rFonts w:cs="Arial"/>
          <w:i/>
          <w:iCs/>
          <w:sz w:val="20"/>
          <w:szCs w:val="20"/>
        </w:rPr>
        <w:t>*</w:t>
      </w:r>
      <w:r w:rsidRPr="00A44CE0">
        <w:rPr>
          <w:rFonts w:cs="Arial"/>
          <w:i/>
          <w:iCs/>
          <w:sz w:val="20"/>
          <w:szCs w:val="20"/>
        </w:rPr>
        <w:t xml:space="preserve"> Nurodytas preliminarus </w:t>
      </w:r>
      <w:r w:rsidR="266D3157" w:rsidRPr="00A44CE0">
        <w:rPr>
          <w:rFonts w:cs="Arial"/>
          <w:i/>
          <w:iCs/>
          <w:sz w:val="20"/>
          <w:szCs w:val="20"/>
        </w:rPr>
        <w:t>Kliento</w:t>
      </w:r>
      <w:r w:rsidR="2B43CA7D" w:rsidRPr="00A44CE0">
        <w:rPr>
          <w:rFonts w:cs="Arial"/>
          <w:i/>
          <w:iCs/>
          <w:sz w:val="20"/>
          <w:szCs w:val="20"/>
        </w:rPr>
        <w:t xml:space="preserve"> </w:t>
      </w:r>
      <w:r w:rsidRPr="00A44CE0">
        <w:rPr>
          <w:rFonts w:cs="Arial"/>
          <w:i/>
          <w:iCs/>
          <w:sz w:val="20"/>
          <w:szCs w:val="20"/>
        </w:rPr>
        <w:t xml:space="preserve">nuosavų </w:t>
      </w:r>
      <w:r w:rsidR="4B80C23B" w:rsidRPr="00A44CE0">
        <w:rPr>
          <w:rFonts w:cs="Arial"/>
          <w:i/>
          <w:iCs/>
          <w:sz w:val="20"/>
          <w:szCs w:val="20"/>
        </w:rPr>
        <w:t>D</w:t>
      </w:r>
      <w:r w:rsidRPr="00A44CE0">
        <w:rPr>
          <w:rFonts w:cs="Arial"/>
          <w:i/>
          <w:iCs/>
          <w:sz w:val="20"/>
          <w:szCs w:val="20"/>
        </w:rPr>
        <w:t xml:space="preserve">rabužių kiekis. Sutarties galiojimo laikotarpiu </w:t>
      </w:r>
      <w:r w:rsidR="3FCE19D0" w:rsidRPr="00A44CE0">
        <w:rPr>
          <w:rFonts w:cs="Arial"/>
          <w:i/>
          <w:iCs/>
          <w:sz w:val="20"/>
          <w:szCs w:val="20"/>
        </w:rPr>
        <w:t xml:space="preserve">Klientas </w:t>
      </w:r>
      <w:r w:rsidRPr="00A44CE0">
        <w:rPr>
          <w:rFonts w:cs="Arial"/>
          <w:i/>
          <w:iCs/>
          <w:sz w:val="20"/>
          <w:szCs w:val="20"/>
        </w:rPr>
        <w:t xml:space="preserve">turi teisę </w:t>
      </w:r>
      <w:r w:rsidR="2AACF878" w:rsidRPr="00A44CE0">
        <w:rPr>
          <w:rFonts w:cs="Arial"/>
          <w:i/>
          <w:iCs/>
          <w:sz w:val="20"/>
          <w:szCs w:val="20"/>
        </w:rPr>
        <w:t xml:space="preserve">neperduoti </w:t>
      </w:r>
      <w:r w:rsidRPr="00A44CE0">
        <w:rPr>
          <w:rFonts w:cs="Arial"/>
          <w:i/>
          <w:iCs/>
          <w:sz w:val="20"/>
          <w:szCs w:val="20"/>
        </w:rPr>
        <w:t xml:space="preserve">nuosavų </w:t>
      </w:r>
      <w:r w:rsidR="31B5DA56" w:rsidRPr="00A44CE0">
        <w:rPr>
          <w:rFonts w:cs="Arial"/>
          <w:i/>
          <w:iCs/>
          <w:sz w:val="20"/>
          <w:szCs w:val="20"/>
        </w:rPr>
        <w:t>D</w:t>
      </w:r>
      <w:r w:rsidRPr="00A44CE0">
        <w:rPr>
          <w:rFonts w:cs="Arial"/>
          <w:i/>
          <w:iCs/>
          <w:sz w:val="20"/>
          <w:szCs w:val="20"/>
        </w:rPr>
        <w:t xml:space="preserve">rabužių </w:t>
      </w:r>
      <w:r w:rsidR="2F5908B4" w:rsidRPr="00A44CE0">
        <w:rPr>
          <w:rFonts w:cs="Arial"/>
          <w:i/>
          <w:iCs/>
          <w:sz w:val="20"/>
          <w:szCs w:val="20"/>
        </w:rPr>
        <w:t xml:space="preserve">Teikėjui arba jų koreguoti </w:t>
      </w:r>
      <w:r w:rsidRPr="00A44CE0">
        <w:rPr>
          <w:rFonts w:cs="Arial"/>
          <w:i/>
          <w:iCs/>
          <w:sz w:val="20"/>
          <w:szCs w:val="20"/>
        </w:rPr>
        <w:t>kiekį</w:t>
      </w:r>
      <w:r w:rsidR="727B2F3D" w:rsidRPr="00A44CE0">
        <w:rPr>
          <w:rFonts w:cs="Arial"/>
          <w:i/>
          <w:iCs/>
          <w:sz w:val="20"/>
          <w:szCs w:val="20"/>
        </w:rPr>
        <w:t>,</w:t>
      </w:r>
      <w:r w:rsidRPr="00A44CE0">
        <w:rPr>
          <w:rFonts w:cs="Arial"/>
          <w:i/>
          <w:iCs/>
          <w:sz w:val="20"/>
          <w:szCs w:val="20"/>
        </w:rPr>
        <w:t xml:space="preserve"> neviršijant </w:t>
      </w:r>
      <w:r w:rsidR="2C5E87B5" w:rsidRPr="00A44CE0">
        <w:rPr>
          <w:rFonts w:cs="Arial"/>
          <w:i/>
          <w:iCs/>
          <w:sz w:val="20"/>
          <w:szCs w:val="20"/>
        </w:rPr>
        <w:t>S</w:t>
      </w:r>
      <w:r w:rsidRPr="00A44CE0">
        <w:rPr>
          <w:rFonts w:cs="Arial"/>
          <w:i/>
          <w:iCs/>
          <w:sz w:val="20"/>
          <w:szCs w:val="20"/>
        </w:rPr>
        <w:t>utartyje nu</w:t>
      </w:r>
      <w:r w:rsidR="7CD1C985" w:rsidRPr="00A44CE0">
        <w:rPr>
          <w:rFonts w:cs="Arial"/>
          <w:i/>
          <w:iCs/>
          <w:sz w:val="20"/>
          <w:szCs w:val="20"/>
        </w:rPr>
        <w:t>statytos</w:t>
      </w:r>
      <w:r w:rsidRPr="00A44CE0">
        <w:rPr>
          <w:rFonts w:cs="Arial"/>
          <w:i/>
          <w:iCs/>
          <w:sz w:val="20"/>
          <w:szCs w:val="20"/>
        </w:rPr>
        <w:t xml:space="preserve"> maksimalios Sutarties kainos. </w:t>
      </w:r>
    </w:p>
    <w:p w14:paraId="6363840B" w14:textId="77777777" w:rsidR="00252E6B" w:rsidRPr="00A44CE0" w:rsidRDefault="00252E6B" w:rsidP="00252E6B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>SUTARTINIŲ ĮSIPAREIGOJIMŲ VYKDYMO VIETA</w:t>
      </w:r>
    </w:p>
    <w:p w14:paraId="7BCD9686" w14:textId="7AE8F546" w:rsidR="00252E6B" w:rsidRPr="00A44CE0" w:rsidRDefault="450B2C99" w:rsidP="008E60BF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Drabužiai </w:t>
      </w:r>
      <w:r w:rsidR="708ED1DC" w:rsidRPr="00A44CE0">
        <w:rPr>
          <w:rFonts w:cs="Arial"/>
          <w:sz w:val="20"/>
          <w:szCs w:val="20"/>
        </w:rPr>
        <w:t xml:space="preserve">turi </w:t>
      </w:r>
      <w:r w:rsidRPr="00A44CE0">
        <w:rPr>
          <w:rFonts w:cs="Arial"/>
          <w:sz w:val="20"/>
          <w:szCs w:val="20"/>
        </w:rPr>
        <w:t xml:space="preserve">būti </w:t>
      </w:r>
      <w:r w:rsidR="1AE86BDF" w:rsidRPr="00A44CE0">
        <w:rPr>
          <w:rFonts w:cs="Arial"/>
          <w:sz w:val="20"/>
          <w:szCs w:val="20"/>
        </w:rPr>
        <w:t xml:space="preserve">paimami Paslaugų teikimui </w:t>
      </w:r>
      <w:r w:rsidR="727B2F3D" w:rsidRPr="00A44CE0">
        <w:rPr>
          <w:rFonts w:cs="Arial"/>
          <w:sz w:val="20"/>
          <w:szCs w:val="20"/>
        </w:rPr>
        <w:t>ir</w:t>
      </w:r>
      <w:r w:rsidR="1AE86BDF" w:rsidRPr="00A44CE0">
        <w:rPr>
          <w:rFonts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 xml:space="preserve">pristatomi </w:t>
      </w:r>
      <w:r w:rsidR="708ED1DC" w:rsidRPr="00A44CE0">
        <w:rPr>
          <w:rFonts w:cs="Arial"/>
          <w:sz w:val="20"/>
          <w:szCs w:val="20"/>
        </w:rPr>
        <w:t xml:space="preserve">šios </w:t>
      </w:r>
      <w:r w:rsidR="4DCDF321" w:rsidRPr="00A44CE0">
        <w:rPr>
          <w:rFonts w:cs="Arial"/>
          <w:sz w:val="20"/>
          <w:szCs w:val="20"/>
        </w:rPr>
        <w:t>T</w:t>
      </w:r>
      <w:r w:rsidR="708ED1DC" w:rsidRPr="00A44CE0">
        <w:rPr>
          <w:rFonts w:cs="Arial"/>
          <w:sz w:val="20"/>
          <w:szCs w:val="20"/>
        </w:rPr>
        <w:t xml:space="preserve">echninės </w:t>
      </w:r>
      <w:r w:rsidRPr="00A44CE0">
        <w:rPr>
          <w:rFonts w:cs="Arial"/>
          <w:sz w:val="20"/>
          <w:szCs w:val="20"/>
        </w:rPr>
        <w:t>specifikacijos</w:t>
      </w:r>
      <w:r w:rsidR="1C9D6670" w:rsidRPr="00A44CE0">
        <w:rPr>
          <w:rFonts w:cs="Arial"/>
          <w:sz w:val="20"/>
          <w:szCs w:val="20"/>
        </w:rPr>
        <w:t xml:space="preserve"> </w:t>
      </w:r>
      <w:r w:rsidR="004031F9" w:rsidRPr="00A44CE0">
        <w:rPr>
          <w:rFonts w:cs="Arial"/>
          <w:sz w:val="20"/>
          <w:szCs w:val="20"/>
        </w:rPr>
        <w:t>P</w:t>
      </w:r>
      <w:r w:rsidRPr="00A44CE0">
        <w:rPr>
          <w:rFonts w:cs="Arial"/>
          <w:sz w:val="20"/>
          <w:szCs w:val="20"/>
        </w:rPr>
        <w:t>riede Nr. A-1 nurodytais adresais</w:t>
      </w:r>
      <w:r w:rsidR="57285765" w:rsidRPr="00A44CE0">
        <w:rPr>
          <w:rFonts w:cs="Arial"/>
          <w:sz w:val="20"/>
          <w:szCs w:val="20"/>
        </w:rPr>
        <w:t xml:space="preserve"> Kliento darbo laiku (I-IV 7:00–16:00 val., V 7:00–14:45 val.).</w:t>
      </w:r>
    </w:p>
    <w:p w14:paraId="784E18DD" w14:textId="39293C06" w:rsidR="008D10C7" w:rsidRPr="00A44CE0" w:rsidRDefault="409AAEFE" w:rsidP="008E60BF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Pasikeitus šios </w:t>
      </w:r>
      <w:r w:rsidR="1C9D6670" w:rsidRPr="00A44CE0">
        <w:rPr>
          <w:rFonts w:cs="Arial"/>
          <w:sz w:val="20"/>
          <w:szCs w:val="20"/>
        </w:rPr>
        <w:t>T</w:t>
      </w:r>
      <w:r w:rsidR="24F83286" w:rsidRPr="00A44CE0">
        <w:rPr>
          <w:rFonts w:cs="Arial"/>
          <w:sz w:val="20"/>
          <w:szCs w:val="20"/>
        </w:rPr>
        <w:t xml:space="preserve">echninės </w:t>
      </w:r>
      <w:r w:rsidR="1C9D6670" w:rsidRPr="00A44CE0">
        <w:rPr>
          <w:rFonts w:cs="Arial"/>
          <w:sz w:val="20"/>
          <w:szCs w:val="20"/>
        </w:rPr>
        <w:t>S</w:t>
      </w:r>
      <w:r w:rsidR="03BB77C2" w:rsidRPr="00A44CE0">
        <w:rPr>
          <w:rFonts w:cs="Arial"/>
          <w:sz w:val="20"/>
          <w:szCs w:val="20"/>
        </w:rPr>
        <w:t>pecifikacijos</w:t>
      </w:r>
      <w:r w:rsidRPr="00A44CE0">
        <w:rPr>
          <w:rFonts w:cs="Arial"/>
          <w:sz w:val="20"/>
          <w:szCs w:val="20"/>
        </w:rPr>
        <w:t xml:space="preserve"> </w:t>
      </w:r>
      <w:r w:rsidR="004031F9" w:rsidRPr="00A44CE0">
        <w:rPr>
          <w:rFonts w:cs="Arial"/>
          <w:sz w:val="20"/>
          <w:szCs w:val="20"/>
        </w:rPr>
        <w:t>P</w:t>
      </w:r>
      <w:r w:rsidRPr="00A44CE0">
        <w:rPr>
          <w:rFonts w:cs="Arial"/>
          <w:sz w:val="20"/>
          <w:szCs w:val="20"/>
        </w:rPr>
        <w:t xml:space="preserve">riede Nr. A-1 nurodytam (-iems) adresui (-ams) </w:t>
      </w:r>
      <w:r w:rsidR="3FCE19D0" w:rsidRPr="00A44CE0">
        <w:rPr>
          <w:rFonts w:cs="Arial"/>
          <w:sz w:val="20"/>
          <w:szCs w:val="20"/>
        </w:rPr>
        <w:t xml:space="preserve">Klientas </w:t>
      </w:r>
      <w:r w:rsidR="698B9191" w:rsidRPr="00A44CE0">
        <w:rPr>
          <w:rFonts w:cs="Arial"/>
          <w:sz w:val="20"/>
          <w:szCs w:val="20"/>
        </w:rPr>
        <w:t>Teikėją</w:t>
      </w:r>
      <w:r w:rsidRPr="00A44CE0">
        <w:rPr>
          <w:rFonts w:cs="Arial"/>
          <w:i/>
          <w:iCs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 xml:space="preserve">informuoja apie </w:t>
      </w:r>
      <w:r w:rsidR="15108E63" w:rsidRPr="00A44CE0">
        <w:rPr>
          <w:rFonts w:cs="Arial"/>
          <w:sz w:val="20"/>
          <w:szCs w:val="20"/>
        </w:rPr>
        <w:t xml:space="preserve">naują paėmimo ir pristatymo adresą </w:t>
      </w:r>
      <w:r w:rsidRPr="00A44CE0">
        <w:rPr>
          <w:rFonts w:cs="Arial"/>
          <w:sz w:val="20"/>
          <w:szCs w:val="20"/>
        </w:rPr>
        <w:t xml:space="preserve">ne vėliau, kaip prieš </w:t>
      </w:r>
      <w:r w:rsidR="15108E63" w:rsidRPr="00A44CE0">
        <w:rPr>
          <w:rFonts w:cs="Arial"/>
          <w:sz w:val="20"/>
          <w:szCs w:val="20"/>
        </w:rPr>
        <w:t>2</w:t>
      </w:r>
      <w:r w:rsidRPr="00A44CE0">
        <w:rPr>
          <w:rFonts w:cs="Arial"/>
          <w:sz w:val="20"/>
          <w:szCs w:val="20"/>
        </w:rPr>
        <w:t>0 (</w:t>
      </w:r>
      <w:r w:rsidR="15108E63" w:rsidRPr="00A44CE0">
        <w:rPr>
          <w:rFonts w:cs="Arial"/>
          <w:sz w:val="20"/>
          <w:szCs w:val="20"/>
        </w:rPr>
        <w:t>dvi</w:t>
      </w:r>
      <w:r w:rsidRPr="00A44CE0">
        <w:rPr>
          <w:rFonts w:cs="Arial"/>
          <w:sz w:val="20"/>
          <w:szCs w:val="20"/>
        </w:rPr>
        <w:t xml:space="preserve">dešimt) kalendorinių dienų iki </w:t>
      </w:r>
      <w:r w:rsidR="3FCE19D0" w:rsidRPr="00A44CE0">
        <w:rPr>
          <w:rFonts w:cs="Arial"/>
          <w:sz w:val="20"/>
          <w:szCs w:val="20"/>
        </w:rPr>
        <w:t>Kliento</w:t>
      </w:r>
      <w:r w:rsidR="3FCE19D0" w:rsidRPr="00A44CE0">
        <w:rPr>
          <w:rFonts w:cs="Arial"/>
          <w:i/>
          <w:iCs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>persikraustymo dienos.</w:t>
      </w:r>
    </w:p>
    <w:p w14:paraId="7D1D2E1D" w14:textId="47CE7B65" w:rsidR="008D10C7" w:rsidRPr="00A44CE0" w:rsidRDefault="64CAD6E4" w:rsidP="008E60BF">
      <w:pPr>
        <w:pStyle w:val="ListParagraph"/>
        <w:numPr>
          <w:ilvl w:val="1"/>
          <w:numId w:val="1"/>
        </w:numPr>
        <w:tabs>
          <w:tab w:val="left" w:pos="567"/>
        </w:tabs>
        <w:spacing w:before="60" w:after="12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Teikėjas </w:t>
      </w:r>
      <w:r w:rsidR="409AAEFE" w:rsidRPr="00A44CE0">
        <w:rPr>
          <w:rFonts w:cs="Arial"/>
          <w:sz w:val="20"/>
          <w:szCs w:val="20"/>
        </w:rPr>
        <w:t xml:space="preserve">savo lėšomis organizuoja </w:t>
      </w:r>
      <w:r w:rsidR="32A507E0" w:rsidRPr="00A44CE0">
        <w:rPr>
          <w:rFonts w:cs="Arial"/>
          <w:sz w:val="20"/>
          <w:szCs w:val="20"/>
        </w:rPr>
        <w:t xml:space="preserve">Drabužių, </w:t>
      </w:r>
      <w:r w:rsidR="6BE8A5D0" w:rsidRPr="00A44CE0">
        <w:rPr>
          <w:rFonts w:cs="Arial"/>
          <w:sz w:val="20"/>
          <w:szCs w:val="20"/>
        </w:rPr>
        <w:t>D</w:t>
      </w:r>
      <w:r w:rsidR="32A507E0" w:rsidRPr="00A44CE0">
        <w:rPr>
          <w:rFonts w:cs="Arial"/>
          <w:sz w:val="20"/>
          <w:szCs w:val="20"/>
        </w:rPr>
        <w:t xml:space="preserve">rabužių spintelių ir jų priedų </w:t>
      </w:r>
      <w:r w:rsidR="409AAEFE" w:rsidRPr="00A44CE0">
        <w:rPr>
          <w:rFonts w:cs="Arial"/>
          <w:sz w:val="20"/>
          <w:szCs w:val="20"/>
        </w:rPr>
        <w:t xml:space="preserve">pervežimą </w:t>
      </w:r>
      <w:r w:rsidR="7157BA1E" w:rsidRPr="00A44CE0">
        <w:rPr>
          <w:rFonts w:cs="Arial"/>
          <w:sz w:val="20"/>
          <w:szCs w:val="20"/>
        </w:rPr>
        <w:t>į naują (-ius) adresą (-us), o inventoriaus pervežimo grafiką</w:t>
      </w:r>
      <w:r w:rsidR="0060E9EC" w:rsidRPr="00A44CE0">
        <w:rPr>
          <w:rFonts w:cs="Arial"/>
          <w:sz w:val="20"/>
          <w:szCs w:val="20"/>
        </w:rPr>
        <w:t xml:space="preserve"> ir tvarką</w:t>
      </w:r>
      <w:r w:rsidR="7157BA1E" w:rsidRPr="00A44CE0">
        <w:rPr>
          <w:rFonts w:cs="Arial"/>
          <w:sz w:val="20"/>
          <w:szCs w:val="20"/>
        </w:rPr>
        <w:t xml:space="preserve"> Klientas su Teikėju kiekvienu atveju derina atskirai.</w:t>
      </w:r>
    </w:p>
    <w:p w14:paraId="19148E8A" w14:textId="77777777" w:rsidR="00252E6B" w:rsidRPr="00A44CE0" w:rsidRDefault="00252E6B" w:rsidP="00252E6B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>REIKALAVIMAI PIRKIMO OBJEKTUI</w:t>
      </w:r>
    </w:p>
    <w:p w14:paraId="2A8525CF" w14:textId="77777777" w:rsidR="005C6D8F" w:rsidRPr="00A44CE0" w:rsidRDefault="005C6D8F" w:rsidP="005C6D8F">
      <w:pPr>
        <w:pStyle w:val="ListParagraph"/>
        <w:numPr>
          <w:ilvl w:val="0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eastAsia="Calibri" w:cs="Arial"/>
          <w:b/>
          <w:vanish/>
          <w:sz w:val="20"/>
          <w:szCs w:val="20"/>
        </w:rPr>
      </w:pPr>
    </w:p>
    <w:p w14:paraId="43220D47" w14:textId="77777777" w:rsidR="005C6D8F" w:rsidRPr="00A44CE0" w:rsidRDefault="005C6D8F" w:rsidP="005C6D8F">
      <w:pPr>
        <w:pStyle w:val="ListParagraph"/>
        <w:numPr>
          <w:ilvl w:val="0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eastAsia="Calibri" w:cs="Arial"/>
          <w:b/>
          <w:vanish/>
          <w:sz w:val="20"/>
          <w:szCs w:val="20"/>
        </w:rPr>
      </w:pPr>
    </w:p>
    <w:p w14:paraId="3D96E825" w14:textId="51083690" w:rsidR="00252E6B" w:rsidRPr="00A44CE0" w:rsidRDefault="00252E6B" w:rsidP="005C6D8F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cs="Arial"/>
          <w:b/>
          <w:sz w:val="20"/>
          <w:szCs w:val="20"/>
        </w:rPr>
      </w:pPr>
      <w:r w:rsidRPr="00A44CE0">
        <w:rPr>
          <w:rFonts w:eastAsia="Calibri" w:cs="Arial"/>
          <w:b/>
          <w:sz w:val="20"/>
          <w:szCs w:val="20"/>
        </w:rPr>
        <w:t>Bendrieji reikalavimai ir Paslaugų teikimo sąlygos</w:t>
      </w:r>
    </w:p>
    <w:p w14:paraId="535A87A9" w14:textId="77777777" w:rsidR="002E00E1" w:rsidRPr="00A44CE0" w:rsidRDefault="002E00E1" w:rsidP="002E00E1">
      <w:pPr>
        <w:pStyle w:val="ListParagraph"/>
        <w:numPr>
          <w:ilvl w:val="0"/>
          <w:numId w:val="6"/>
        </w:numPr>
        <w:tabs>
          <w:tab w:val="left" w:pos="567"/>
        </w:tabs>
        <w:spacing w:before="60" w:after="240"/>
        <w:jc w:val="both"/>
        <w:rPr>
          <w:rFonts w:eastAsia="Calibri" w:cs="Arial"/>
          <w:vanish/>
          <w:sz w:val="20"/>
          <w:szCs w:val="20"/>
        </w:rPr>
      </w:pPr>
    </w:p>
    <w:p w14:paraId="238685CA" w14:textId="77777777" w:rsidR="002E00E1" w:rsidRPr="00A44CE0" w:rsidRDefault="002E00E1" w:rsidP="002E00E1">
      <w:pPr>
        <w:pStyle w:val="ListParagraph"/>
        <w:numPr>
          <w:ilvl w:val="0"/>
          <w:numId w:val="6"/>
        </w:numPr>
        <w:tabs>
          <w:tab w:val="left" w:pos="567"/>
        </w:tabs>
        <w:spacing w:before="60" w:after="240"/>
        <w:jc w:val="both"/>
        <w:rPr>
          <w:rFonts w:eastAsia="Calibri" w:cs="Arial"/>
          <w:vanish/>
          <w:sz w:val="20"/>
          <w:szCs w:val="20"/>
        </w:rPr>
      </w:pPr>
    </w:p>
    <w:p w14:paraId="4DD04768" w14:textId="77777777" w:rsidR="002E00E1" w:rsidRPr="00A44CE0" w:rsidRDefault="002E00E1" w:rsidP="002E00E1">
      <w:pPr>
        <w:pStyle w:val="ListParagraph"/>
        <w:numPr>
          <w:ilvl w:val="1"/>
          <w:numId w:val="6"/>
        </w:numPr>
        <w:tabs>
          <w:tab w:val="left" w:pos="567"/>
        </w:tabs>
        <w:spacing w:before="60" w:after="240"/>
        <w:jc w:val="both"/>
        <w:rPr>
          <w:rFonts w:eastAsia="Calibri" w:cs="Arial"/>
          <w:vanish/>
          <w:sz w:val="20"/>
          <w:szCs w:val="20"/>
        </w:rPr>
      </w:pPr>
    </w:p>
    <w:p w14:paraId="1EC4081F" w14:textId="29E17EDE" w:rsidR="002E00E1" w:rsidRPr="00A44CE0" w:rsidRDefault="00252E6B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Drabužiai, Drabužių spintelės ir jų priedai Sutarties galiojimo metu, ir po jos galiojimo pabaigos, yra </w:t>
      </w:r>
      <w:r w:rsidR="00530B24" w:rsidRPr="00A44CE0">
        <w:rPr>
          <w:rFonts w:cs="Arial"/>
          <w:sz w:val="20"/>
          <w:szCs w:val="20"/>
        </w:rPr>
        <w:t xml:space="preserve">Teikėjo </w:t>
      </w:r>
      <w:r w:rsidRPr="00A44CE0">
        <w:rPr>
          <w:rFonts w:eastAsia="Calibri" w:cs="Arial"/>
          <w:sz w:val="20"/>
          <w:szCs w:val="20"/>
        </w:rPr>
        <w:t xml:space="preserve">nuosavybė, jei nėra išperkami </w:t>
      </w:r>
      <w:r w:rsidR="008E7471" w:rsidRPr="00A44CE0">
        <w:rPr>
          <w:rFonts w:cs="Arial"/>
          <w:sz w:val="20"/>
          <w:szCs w:val="20"/>
        </w:rPr>
        <w:t>Kliento</w:t>
      </w:r>
      <w:r w:rsidRPr="00A44CE0">
        <w:rPr>
          <w:rFonts w:eastAsia="Calibri" w:cs="Arial"/>
          <w:sz w:val="20"/>
          <w:szCs w:val="20"/>
        </w:rPr>
        <w:t xml:space="preserve">. </w:t>
      </w:r>
      <w:r w:rsidR="00530B24" w:rsidRPr="00A44CE0">
        <w:rPr>
          <w:rFonts w:cs="Arial"/>
          <w:sz w:val="20"/>
          <w:szCs w:val="20"/>
        </w:rPr>
        <w:t xml:space="preserve">Teikėjas </w:t>
      </w:r>
      <w:r w:rsidRPr="00A44CE0">
        <w:rPr>
          <w:rFonts w:eastAsia="Calibri" w:cs="Arial"/>
          <w:sz w:val="20"/>
          <w:szCs w:val="20"/>
        </w:rPr>
        <w:t>turi teisę tikrinti jų kiekį ir būklę</w:t>
      </w:r>
      <w:r w:rsidR="001761FC" w:rsidRPr="00A44CE0">
        <w:rPr>
          <w:rFonts w:eastAsia="Calibri" w:cs="Arial"/>
          <w:sz w:val="20"/>
          <w:szCs w:val="20"/>
        </w:rPr>
        <w:t xml:space="preserve"> Sutarties galiojimo metu</w:t>
      </w:r>
      <w:r w:rsidRPr="00A44CE0">
        <w:rPr>
          <w:rFonts w:eastAsia="Calibri" w:cs="Arial"/>
          <w:sz w:val="20"/>
          <w:szCs w:val="20"/>
        </w:rPr>
        <w:t xml:space="preserve">. </w:t>
      </w:r>
    </w:p>
    <w:p w14:paraId="08579708" w14:textId="20F4878C" w:rsidR="00252E6B" w:rsidRPr="00A44CE0" w:rsidRDefault="00530B24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Teikėjas </w:t>
      </w:r>
      <w:r w:rsidR="00252E6B" w:rsidRPr="00A44CE0">
        <w:rPr>
          <w:rFonts w:eastAsia="Calibri" w:cs="Arial"/>
          <w:sz w:val="20"/>
          <w:szCs w:val="20"/>
        </w:rPr>
        <w:t>turi Drabužius skalbti</w:t>
      </w:r>
      <w:r w:rsidR="005B3DFE" w:rsidRPr="00A44CE0">
        <w:rPr>
          <w:rFonts w:eastAsia="Calibri" w:cs="Arial"/>
          <w:sz w:val="20"/>
          <w:szCs w:val="20"/>
        </w:rPr>
        <w:t>, taisyti, keisti,</w:t>
      </w:r>
      <w:r w:rsidR="005C6D8F" w:rsidRPr="00A44CE0">
        <w:rPr>
          <w:rFonts w:eastAsia="Calibri" w:cs="Arial"/>
          <w:sz w:val="20"/>
          <w:szCs w:val="20"/>
        </w:rPr>
        <w:t xml:space="preserve"> </w:t>
      </w:r>
      <w:r w:rsidR="00252E6B" w:rsidRPr="00A44CE0">
        <w:rPr>
          <w:rFonts w:eastAsia="Calibri" w:cs="Arial"/>
          <w:sz w:val="20"/>
          <w:szCs w:val="20"/>
        </w:rPr>
        <w:t>aptarnauti</w:t>
      </w:r>
      <w:r w:rsidR="005C6D8F" w:rsidRPr="00A44CE0">
        <w:rPr>
          <w:rFonts w:eastAsia="Calibri" w:cs="Arial"/>
          <w:sz w:val="20"/>
          <w:szCs w:val="20"/>
        </w:rPr>
        <w:t xml:space="preserve"> ir utilizuoti</w:t>
      </w:r>
      <w:r w:rsidR="00252E6B" w:rsidRPr="00A44CE0">
        <w:rPr>
          <w:rFonts w:eastAsia="Calibri" w:cs="Arial"/>
          <w:sz w:val="20"/>
          <w:szCs w:val="20"/>
        </w:rPr>
        <w:t xml:space="preserve">. Drabužių </w:t>
      </w:r>
      <w:r w:rsidR="001761FC" w:rsidRPr="00A44CE0">
        <w:rPr>
          <w:rFonts w:eastAsia="Calibri" w:cs="Arial"/>
          <w:sz w:val="20"/>
          <w:szCs w:val="20"/>
        </w:rPr>
        <w:t>skalbimo</w:t>
      </w:r>
      <w:r w:rsidR="005B3DFE" w:rsidRPr="00A44CE0">
        <w:rPr>
          <w:rFonts w:eastAsia="Calibri" w:cs="Arial"/>
          <w:sz w:val="20"/>
          <w:szCs w:val="20"/>
        </w:rPr>
        <w:t xml:space="preserve">, taisymo, keitimo, </w:t>
      </w:r>
      <w:r w:rsidR="001761FC" w:rsidRPr="00A44CE0">
        <w:rPr>
          <w:rFonts w:eastAsia="Calibri" w:cs="Arial"/>
          <w:sz w:val="20"/>
          <w:szCs w:val="20"/>
        </w:rPr>
        <w:t xml:space="preserve">aptarnavimo </w:t>
      </w:r>
      <w:r w:rsidR="005C6D8F" w:rsidRPr="00A44CE0">
        <w:rPr>
          <w:rFonts w:eastAsia="Calibri" w:cs="Arial"/>
          <w:sz w:val="20"/>
          <w:szCs w:val="20"/>
        </w:rPr>
        <w:t xml:space="preserve">ir utilizavimo </w:t>
      </w:r>
      <w:r w:rsidR="001761FC" w:rsidRPr="00A44CE0">
        <w:rPr>
          <w:rFonts w:eastAsia="Calibri" w:cs="Arial"/>
          <w:sz w:val="20"/>
          <w:szCs w:val="20"/>
        </w:rPr>
        <w:t xml:space="preserve">kaštai </w:t>
      </w:r>
      <w:r w:rsidR="00252E6B" w:rsidRPr="00A44CE0">
        <w:rPr>
          <w:rFonts w:eastAsia="Calibri" w:cs="Arial"/>
          <w:sz w:val="20"/>
          <w:szCs w:val="20"/>
        </w:rPr>
        <w:t xml:space="preserve">turi būti įskaičiuoti į </w:t>
      </w:r>
      <w:r w:rsidR="001761FC" w:rsidRPr="00A44CE0">
        <w:rPr>
          <w:rFonts w:eastAsia="Calibri" w:cs="Arial"/>
          <w:sz w:val="20"/>
          <w:szCs w:val="20"/>
        </w:rPr>
        <w:t xml:space="preserve">Drabužių </w:t>
      </w:r>
      <w:r w:rsidR="00252E6B" w:rsidRPr="00A44CE0">
        <w:rPr>
          <w:rFonts w:eastAsia="Calibri" w:cs="Arial"/>
          <w:sz w:val="20"/>
          <w:szCs w:val="20"/>
        </w:rPr>
        <w:t xml:space="preserve">nuomos kainą. </w:t>
      </w:r>
    </w:p>
    <w:p w14:paraId="62477D50" w14:textId="52BBF6FF" w:rsidR="00A269EF" w:rsidRPr="00A44CE0" w:rsidRDefault="2159E859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Drabužių skalbimas turi būti atliekamas vadovaujantis </w:t>
      </w:r>
      <w:r w:rsidR="52C62AD2" w:rsidRPr="00A44CE0">
        <w:rPr>
          <w:rFonts w:eastAsia="Calibri" w:cs="Arial"/>
          <w:sz w:val="20"/>
          <w:szCs w:val="20"/>
        </w:rPr>
        <w:t>D</w:t>
      </w:r>
      <w:r w:rsidRPr="00A44CE0">
        <w:rPr>
          <w:rFonts w:eastAsia="Calibri" w:cs="Arial"/>
          <w:sz w:val="20"/>
          <w:szCs w:val="20"/>
        </w:rPr>
        <w:t xml:space="preserve">rabužių medžiagų sudėtimi ir jų </w:t>
      </w:r>
      <w:r w:rsidR="2B4B39B9" w:rsidRPr="00A44CE0">
        <w:rPr>
          <w:rFonts w:eastAsia="Calibri" w:cs="Arial"/>
          <w:sz w:val="20"/>
          <w:szCs w:val="20"/>
        </w:rPr>
        <w:t xml:space="preserve">priežiūrai </w:t>
      </w:r>
      <w:r w:rsidRPr="00A44CE0">
        <w:rPr>
          <w:rFonts w:eastAsia="Calibri" w:cs="Arial"/>
          <w:sz w:val="20"/>
          <w:szCs w:val="20"/>
        </w:rPr>
        <w:t xml:space="preserve">taikomais reikalavimais, kad Drabužiai kaip įmanoma ilgiau išlaikytų apsaugines savybes. Drabužiai laikomi švariais, jei po skalbimo jie pristatomi pašalinus purvą, kiek tai įmanoma padaryti naudojant </w:t>
      </w:r>
      <w:r w:rsidR="245B8326" w:rsidRPr="00A44CE0">
        <w:rPr>
          <w:rFonts w:eastAsia="Calibri" w:cs="Arial"/>
          <w:sz w:val="20"/>
          <w:szCs w:val="20"/>
        </w:rPr>
        <w:t>priežiūros technologijas</w:t>
      </w:r>
      <w:r w:rsidRPr="00A44CE0">
        <w:rPr>
          <w:rFonts w:eastAsia="Calibri" w:cs="Arial"/>
          <w:sz w:val="20"/>
          <w:szCs w:val="20"/>
        </w:rPr>
        <w:t>, nesuplyšę, neprairę su visais veikiančiais užsegimais ir sagtimis bei tvarkingai sulankstyti</w:t>
      </w:r>
      <w:r w:rsidR="71A49EB3" w:rsidRPr="00A44CE0">
        <w:rPr>
          <w:rFonts w:eastAsia="Calibri" w:cs="Arial"/>
          <w:sz w:val="20"/>
          <w:szCs w:val="20"/>
        </w:rPr>
        <w:t>.</w:t>
      </w:r>
    </w:p>
    <w:p w14:paraId="3B1C09A5" w14:textId="11DC4DD9" w:rsidR="00AF4375" w:rsidRPr="00A44CE0" w:rsidRDefault="563BB251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Drabužių </w:t>
      </w:r>
      <w:r w:rsidR="1406D9AA" w:rsidRPr="00A44CE0">
        <w:rPr>
          <w:rFonts w:eastAsia="Calibri" w:cs="Arial"/>
          <w:sz w:val="20"/>
          <w:szCs w:val="20"/>
        </w:rPr>
        <w:t>nuoma</w:t>
      </w:r>
      <w:r w:rsidRPr="00A44CE0">
        <w:rPr>
          <w:rFonts w:eastAsia="Calibri" w:cs="Arial"/>
          <w:sz w:val="20"/>
          <w:szCs w:val="20"/>
        </w:rPr>
        <w:t xml:space="preserve"> vykdoma </w:t>
      </w:r>
      <w:r w:rsidR="698B9191" w:rsidRPr="00A44CE0">
        <w:rPr>
          <w:rFonts w:eastAsia="Calibri" w:cs="Arial"/>
          <w:sz w:val="20"/>
          <w:szCs w:val="20"/>
        </w:rPr>
        <w:t xml:space="preserve">Teikėjui </w:t>
      </w:r>
      <w:r w:rsidRPr="00A44CE0">
        <w:rPr>
          <w:rFonts w:eastAsia="Calibri" w:cs="Arial"/>
          <w:sz w:val="20"/>
          <w:szCs w:val="20"/>
        </w:rPr>
        <w:t xml:space="preserve">aprūpinant </w:t>
      </w:r>
      <w:r w:rsidR="3FCE19D0" w:rsidRPr="00A44CE0">
        <w:rPr>
          <w:rFonts w:eastAsia="Calibri" w:cs="Arial"/>
          <w:sz w:val="20"/>
          <w:szCs w:val="20"/>
        </w:rPr>
        <w:t xml:space="preserve">Kliento </w:t>
      </w:r>
      <w:r w:rsidRPr="00A44CE0">
        <w:rPr>
          <w:rFonts w:eastAsia="Calibri" w:cs="Arial"/>
          <w:sz w:val="20"/>
          <w:szCs w:val="20"/>
        </w:rPr>
        <w:t>darbuotojus naujais Drabužiais, atitinkančiais šioje T</w:t>
      </w:r>
      <w:r w:rsidR="71A49EB3" w:rsidRPr="00A44CE0">
        <w:rPr>
          <w:rFonts w:eastAsia="Calibri" w:cs="Arial"/>
          <w:sz w:val="20"/>
          <w:szCs w:val="20"/>
        </w:rPr>
        <w:t xml:space="preserve">echninėje </w:t>
      </w:r>
      <w:r w:rsidR="1406D9AA" w:rsidRPr="00A44CE0">
        <w:rPr>
          <w:rFonts w:eastAsia="Calibri" w:cs="Arial"/>
          <w:sz w:val="20"/>
          <w:szCs w:val="20"/>
        </w:rPr>
        <w:t>specifikacijoje nustatytus</w:t>
      </w:r>
      <w:r w:rsidRPr="00A44CE0">
        <w:rPr>
          <w:rFonts w:eastAsia="Calibri" w:cs="Arial"/>
          <w:sz w:val="20"/>
          <w:szCs w:val="20"/>
        </w:rPr>
        <w:t xml:space="preserve"> reikalavimus. </w:t>
      </w:r>
      <w:r w:rsidR="1406D9AA" w:rsidRPr="00A44CE0">
        <w:rPr>
          <w:rFonts w:eastAsia="Calibri" w:cs="Arial"/>
          <w:sz w:val="20"/>
          <w:szCs w:val="20"/>
        </w:rPr>
        <w:t>Įsigaliojus Sutarčiai, bet ne vėliau kaip prieš</w:t>
      </w:r>
      <w:r w:rsidRPr="00A44CE0">
        <w:rPr>
          <w:rFonts w:eastAsia="Calibri" w:cs="Arial"/>
          <w:sz w:val="20"/>
          <w:szCs w:val="20"/>
        </w:rPr>
        <w:t xml:space="preserve"> </w:t>
      </w:r>
      <w:r w:rsidR="7A756C4A" w:rsidRPr="00A44CE0">
        <w:rPr>
          <w:rFonts w:eastAsia="Calibri" w:cs="Arial"/>
          <w:sz w:val="20"/>
          <w:szCs w:val="20"/>
        </w:rPr>
        <w:t xml:space="preserve">pirmą </w:t>
      </w:r>
      <w:r w:rsidRPr="00A44CE0">
        <w:rPr>
          <w:rFonts w:eastAsia="Calibri" w:cs="Arial"/>
          <w:sz w:val="20"/>
          <w:szCs w:val="20"/>
        </w:rPr>
        <w:t xml:space="preserve">Drabužių </w:t>
      </w:r>
      <w:r w:rsidR="1406D9AA" w:rsidRPr="00A44CE0">
        <w:rPr>
          <w:rFonts w:eastAsia="Calibri" w:cs="Arial"/>
          <w:sz w:val="20"/>
          <w:szCs w:val="20"/>
        </w:rPr>
        <w:t xml:space="preserve">užsakymo </w:t>
      </w:r>
      <w:r w:rsidRPr="00A44CE0">
        <w:rPr>
          <w:rFonts w:eastAsia="Calibri" w:cs="Arial"/>
          <w:sz w:val="20"/>
          <w:szCs w:val="20"/>
        </w:rPr>
        <w:t>pristatymą</w:t>
      </w:r>
      <w:r w:rsidR="1406D9AA" w:rsidRPr="00A44CE0">
        <w:rPr>
          <w:rFonts w:eastAsia="Calibri" w:cs="Arial"/>
          <w:sz w:val="20"/>
          <w:szCs w:val="20"/>
        </w:rPr>
        <w:t>,</w:t>
      </w:r>
      <w:r w:rsidRPr="00A44CE0">
        <w:rPr>
          <w:rFonts w:eastAsia="Calibri" w:cs="Arial"/>
          <w:sz w:val="20"/>
          <w:szCs w:val="20"/>
        </w:rPr>
        <w:t xml:space="preserve"> </w:t>
      </w:r>
      <w:r w:rsidR="698B9191" w:rsidRPr="00A44CE0">
        <w:rPr>
          <w:rFonts w:eastAsia="Calibri" w:cs="Arial"/>
          <w:sz w:val="20"/>
          <w:szCs w:val="20"/>
        </w:rPr>
        <w:t xml:space="preserve">Teikėjas </w:t>
      </w:r>
      <w:r w:rsidRPr="00A44CE0">
        <w:rPr>
          <w:rFonts w:eastAsia="Calibri" w:cs="Arial"/>
          <w:sz w:val="20"/>
          <w:szCs w:val="20"/>
        </w:rPr>
        <w:t xml:space="preserve">sumontuoja </w:t>
      </w:r>
      <w:r w:rsidR="3FCE19D0" w:rsidRPr="00A44CE0">
        <w:rPr>
          <w:rFonts w:eastAsia="Calibri" w:cs="Arial"/>
          <w:sz w:val="20"/>
          <w:szCs w:val="20"/>
        </w:rPr>
        <w:t xml:space="preserve">Klientui </w:t>
      </w:r>
      <w:r w:rsidRPr="00A44CE0">
        <w:rPr>
          <w:rFonts w:eastAsia="Calibri" w:cs="Arial"/>
          <w:sz w:val="20"/>
          <w:szCs w:val="20"/>
        </w:rPr>
        <w:t>švarių Drabužių laikino saugojimo</w:t>
      </w:r>
      <w:r w:rsidR="778B267A" w:rsidRPr="00A44CE0">
        <w:rPr>
          <w:rFonts w:eastAsia="Calibri" w:cs="Arial"/>
          <w:sz w:val="20"/>
          <w:szCs w:val="20"/>
        </w:rPr>
        <w:t xml:space="preserve">, </w:t>
      </w:r>
      <w:r w:rsidRPr="00A44CE0">
        <w:rPr>
          <w:rFonts w:eastAsia="Calibri" w:cs="Arial"/>
          <w:sz w:val="20"/>
          <w:szCs w:val="20"/>
        </w:rPr>
        <w:t>nešvarių Drabužių surinkimo spinteles</w:t>
      </w:r>
      <w:r w:rsidR="6A290DD7" w:rsidRPr="00A44CE0">
        <w:rPr>
          <w:rFonts w:eastAsia="Calibri" w:cs="Arial"/>
          <w:sz w:val="20"/>
          <w:szCs w:val="20"/>
        </w:rPr>
        <w:t xml:space="preserve"> ir </w:t>
      </w:r>
      <w:r w:rsidR="1406D9AA" w:rsidRPr="00A44CE0">
        <w:rPr>
          <w:rFonts w:eastAsia="Calibri" w:cs="Arial"/>
          <w:sz w:val="20"/>
          <w:szCs w:val="20"/>
        </w:rPr>
        <w:t xml:space="preserve">(ar) </w:t>
      </w:r>
      <w:r w:rsidR="4530EC06" w:rsidRPr="00A44CE0">
        <w:rPr>
          <w:rFonts w:eastAsia="Calibri" w:cs="Arial"/>
          <w:sz w:val="20"/>
          <w:szCs w:val="20"/>
        </w:rPr>
        <w:t>atviras lentynas</w:t>
      </w:r>
      <w:r w:rsidR="1406D9AA" w:rsidRPr="00A44CE0">
        <w:rPr>
          <w:rFonts w:eastAsia="Calibri" w:cs="Arial"/>
          <w:sz w:val="20"/>
          <w:szCs w:val="20"/>
        </w:rPr>
        <w:t xml:space="preserve"> pagal Kliento pasirinktą Drabužių </w:t>
      </w:r>
      <w:r w:rsidR="3413DCB9" w:rsidRPr="00A44CE0">
        <w:rPr>
          <w:rFonts w:eastAsia="Calibri" w:cs="Arial"/>
          <w:sz w:val="20"/>
          <w:szCs w:val="20"/>
        </w:rPr>
        <w:t xml:space="preserve">paskirstymo </w:t>
      </w:r>
      <w:r w:rsidR="1406D9AA" w:rsidRPr="00A44CE0">
        <w:rPr>
          <w:rFonts w:eastAsia="Calibri" w:cs="Arial"/>
          <w:sz w:val="20"/>
          <w:szCs w:val="20"/>
        </w:rPr>
        <w:t xml:space="preserve">būdą. Tais atvejais, kai Klientas pasirenka inovatyvią Drabužių paskirstymo sistemą, Klientas iki montavimo darbų pradžios raštu nurodo padalinius, kuriuose ši </w:t>
      </w:r>
      <w:r w:rsidR="3413DCB9" w:rsidRPr="00A44CE0">
        <w:rPr>
          <w:rFonts w:eastAsia="Calibri" w:cs="Arial"/>
          <w:sz w:val="20"/>
          <w:szCs w:val="20"/>
        </w:rPr>
        <w:t>sistema</w:t>
      </w:r>
      <w:r w:rsidR="1406D9AA" w:rsidRPr="00A44CE0">
        <w:rPr>
          <w:rFonts w:eastAsia="Calibri" w:cs="Arial"/>
          <w:sz w:val="20"/>
          <w:szCs w:val="20"/>
        </w:rPr>
        <w:t xml:space="preserve"> bus taikoma, ir tokiuose padaliniuose naudojamos atviros spintelės (lentynos); kitu atveju švariems</w:t>
      </w:r>
      <w:r w:rsidRPr="00A44CE0">
        <w:rPr>
          <w:rFonts w:eastAsia="Calibri" w:cs="Arial"/>
          <w:sz w:val="20"/>
          <w:szCs w:val="20"/>
        </w:rPr>
        <w:t xml:space="preserve"> darbo Drabužiams laikyti </w:t>
      </w:r>
      <w:r w:rsidR="1406D9AA" w:rsidRPr="00A44CE0">
        <w:rPr>
          <w:rFonts w:eastAsia="Calibri" w:cs="Arial"/>
          <w:sz w:val="20"/>
          <w:szCs w:val="20"/>
        </w:rPr>
        <w:t>įrengiamos</w:t>
      </w:r>
      <w:r w:rsidRPr="00A44CE0">
        <w:rPr>
          <w:rFonts w:eastAsia="Calibri" w:cs="Arial"/>
          <w:sz w:val="20"/>
          <w:szCs w:val="20"/>
        </w:rPr>
        <w:t xml:space="preserve"> rakinamos metalinės </w:t>
      </w:r>
      <w:r w:rsidR="1406D9AA" w:rsidRPr="00A44CE0">
        <w:rPr>
          <w:rFonts w:eastAsia="Calibri" w:cs="Arial"/>
          <w:sz w:val="20"/>
          <w:szCs w:val="20"/>
        </w:rPr>
        <w:t>trijų lentynų spintelės, individualiai</w:t>
      </w:r>
      <w:r w:rsidRPr="00A44CE0">
        <w:rPr>
          <w:rFonts w:eastAsia="Calibri" w:cs="Arial"/>
          <w:sz w:val="20"/>
          <w:szCs w:val="20"/>
        </w:rPr>
        <w:t xml:space="preserve"> priskirtos kiekvienam darbuotojui, kuriam </w:t>
      </w:r>
      <w:r w:rsidR="1406D9AA" w:rsidRPr="00A44CE0">
        <w:rPr>
          <w:rFonts w:eastAsia="Calibri" w:cs="Arial"/>
          <w:sz w:val="20"/>
          <w:szCs w:val="20"/>
        </w:rPr>
        <w:t>teikiamos</w:t>
      </w:r>
      <w:r w:rsidRPr="00A44CE0">
        <w:rPr>
          <w:rFonts w:eastAsia="Calibri" w:cs="Arial"/>
          <w:sz w:val="20"/>
          <w:szCs w:val="20"/>
        </w:rPr>
        <w:t xml:space="preserve"> Drabužių nuomos paslaugos.</w:t>
      </w:r>
    </w:p>
    <w:p w14:paraId="587100F0" w14:textId="15695B78" w:rsidR="00AD2C30" w:rsidRPr="00A44CE0" w:rsidRDefault="00530B24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Teikėjas </w:t>
      </w:r>
      <w:r w:rsidR="00AD2C30" w:rsidRPr="00A44CE0">
        <w:rPr>
          <w:rFonts w:eastAsia="Calibri" w:cs="Arial"/>
          <w:sz w:val="20"/>
          <w:szCs w:val="20"/>
        </w:rPr>
        <w:t xml:space="preserve">Drabužių paskirstymo ir nešvarių Drabužių surinkimo spinteles </w:t>
      </w:r>
      <w:r w:rsidR="008E7471" w:rsidRPr="00A44CE0">
        <w:rPr>
          <w:rFonts w:eastAsia="Calibri" w:cs="Arial"/>
          <w:sz w:val="20"/>
          <w:szCs w:val="20"/>
        </w:rPr>
        <w:t xml:space="preserve">Kliento </w:t>
      </w:r>
      <w:r w:rsidR="00AD2C30" w:rsidRPr="00A44CE0">
        <w:rPr>
          <w:rFonts w:eastAsia="Calibri" w:cs="Arial"/>
          <w:sz w:val="20"/>
          <w:szCs w:val="20"/>
        </w:rPr>
        <w:t xml:space="preserve">patalpose turi įrengti savo lėšomis. </w:t>
      </w:r>
      <w:r w:rsidR="00A867DC" w:rsidRPr="00A44CE0">
        <w:rPr>
          <w:rFonts w:eastAsia="Calibri" w:cs="Arial"/>
          <w:sz w:val="20"/>
          <w:szCs w:val="20"/>
        </w:rPr>
        <w:t>Inovatyvios paskirstymo sistemos atveju naudojamos atviros lentynos.</w:t>
      </w:r>
    </w:p>
    <w:p w14:paraId="34618933" w14:textId="5E3DDBD5" w:rsidR="00AD2C30" w:rsidRPr="00A44CE0" w:rsidRDefault="1E7CE16B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Drabužių paskirstymo spintelės turi būti rakinamos ir tokio dydžio, kad tilptų trys komplektai žiemos sezono Drabužių, tačiau bet kuriuo atveju ne mažesnės nei </w:t>
      </w:r>
      <w:r w:rsidR="05367EDD" w:rsidRPr="00A44CE0">
        <w:rPr>
          <w:rFonts w:eastAsia="Calibri" w:cs="Arial"/>
          <w:sz w:val="20"/>
          <w:szCs w:val="20"/>
        </w:rPr>
        <w:t>38</w:t>
      </w:r>
      <w:r w:rsidRPr="00A44CE0">
        <w:rPr>
          <w:rFonts w:eastAsia="Calibri" w:cs="Arial"/>
          <w:sz w:val="20"/>
          <w:szCs w:val="20"/>
        </w:rPr>
        <w:t xml:space="preserve"> cm pločio, </w:t>
      </w:r>
      <w:r w:rsidR="05367EDD" w:rsidRPr="00A44CE0">
        <w:rPr>
          <w:rFonts w:eastAsia="Calibri" w:cs="Arial"/>
          <w:sz w:val="20"/>
          <w:szCs w:val="20"/>
        </w:rPr>
        <w:t>46</w:t>
      </w:r>
      <w:r w:rsidRPr="00A44CE0">
        <w:rPr>
          <w:rFonts w:eastAsia="Calibri" w:cs="Arial"/>
          <w:sz w:val="20"/>
          <w:szCs w:val="20"/>
        </w:rPr>
        <w:t xml:space="preserve"> cm gylio ir </w:t>
      </w:r>
      <w:r w:rsidR="05367EDD" w:rsidRPr="00A44CE0">
        <w:rPr>
          <w:rFonts w:eastAsia="Calibri" w:cs="Arial"/>
          <w:sz w:val="20"/>
          <w:szCs w:val="20"/>
        </w:rPr>
        <w:t>186</w:t>
      </w:r>
      <w:r w:rsidR="2616F9EE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cm aukščio.</w:t>
      </w:r>
      <w:r w:rsidR="2B4F8B4B" w:rsidRPr="00A44CE0">
        <w:rPr>
          <w:rFonts w:eastAsia="Calibri" w:cs="Arial"/>
          <w:sz w:val="20"/>
          <w:szCs w:val="20"/>
        </w:rPr>
        <w:t xml:space="preserve">  </w:t>
      </w:r>
      <w:r w:rsidR="2F122E8C" w:rsidRPr="00A44CE0">
        <w:rPr>
          <w:rFonts w:eastAsia="Calibri" w:cs="Arial"/>
          <w:sz w:val="20"/>
          <w:szCs w:val="20"/>
        </w:rPr>
        <w:t>Vienos lentynos išmatavimai ne mažesni nei 3</w:t>
      </w:r>
      <w:r w:rsidR="5C2CEF9A" w:rsidRPr="00A44CE0">
        <w:rPr>
          <w:rFonts w:eastAsia="Calibri" w:cs="Arial"/>
          <w:sz w:val="20"/>
          <w:szCs w:val="20"/>
        </w:rPr>
        <w:t>8</w:t>
      </w:r>
      <w:r w:rsidR="2F122E8C" w:rsidRPr="00A44CE0">
        <w:rPr>
          <w:rFonts w:eastAsia="Calibri" w:cs="Arial"/>
          <w:sz w:val="20"/>
          <w:szCs w:val="20"/>
        </w:rPr>
        <w:t xml:space="preserve"> cm pločio, 46 cm gylio ir </w:t>
      </w:r>
      <w:r w:rsidR="6B526CE4" w:rsidRPr="00A44CE0">
        <w:rPr>
          <w:rFonts w:eastAsia="Calibri" w:cs="Arial"/>
          <w:sz w:val="20"/>
          <w:szCs w:val="20"/>
        </w:rPr>
        <w:t>62</w:t>
      </w:r>
      <w:r w:rsidR="2F122E8C" w:rsidRPr="00A44CE0">
        <w:rPr>
          <w:rFonts w:eastAsia="Calibri" w:cs="Arial"/>
          <w:sz w:val="20"/>
          <w:szCs w:val="20"/>
        </w:rPr>
        <w:t xml:space="preserve"> cm aukščio.</w:t>
      </w:r>
      <w:r w:rsidR="183FCA54" w:rsidRPr="00A44CE0">
        <w:rPr>
          <w:rFonts w:eastAsia="Calibri" w:cs="Arial"/>
          <w:sz w:val="20"/>
          <w:szCs w:val="20"/>
        </w:rPr>
        <w:t xml:space="preserve"> </w:t>
      </w:r>
    </w:p>
    <w:p w14:paraId="65D66F39" w14:textId="4D95CB12" w:rsidR="00AD2C30" w:rsidRPr="00A44CE0" w:rsidRDefault="44748E98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Kiekviena Drabužių paskirstymo spintelė, nepriklausomai nuo </w:t>
      </w:r>
      <w:r w:rsidR="3D16D800" w:rsidRPr="00A44CE0">
        <w:rPr>
          <w:rFonts w:eastAsia="Calibri" w:cs="Arial"/>
          <w:sz w:val="20"/>
          <w:szCs w:val="20"/>
        </w:rPr>
        <w:t xml:space="preserve">Kliento </w:t>
      </w:r>
      <w:r w:rsidRPr="00A44CE0">
        <w:rPr>
          <w:rFonts w:eastAsia="Calibri" w:cs="Arial"/>
          <w:sz w:val="20"/>
          <w:szCs w:val="20"/>
        </w:rPr>
        <w:t xml:space="preserve">padalinio, kuriame ji įrengta, turi turėti </w:t>
      </w:r>
      <w:r w:rsidR="08D971D4" w:rsidRPr="00A44CE0">
        <w:rPr>
          <w:rFonts w:eastAsia="Calibri" w:cs="Arial"/>
          <w:sz w:val="20"/>
          <w:szCs w:val="20"/>
        </w:rPr>
        <w:t xml:space="preserve">ne mažiau kaip </w:t>
      </w:r>
      <w:r w:rsidRPr="00A44CE0">
        <w:rPr>
          <w:rFonts w:eastAsia="Calibri" w:cs="Arial"/>
          <w:sz w:val="20"/>
          <w:szCs w:val="20"/>
        </w:rPr>
        <w:t>po 2 (du) individualius raktų komplektus, skirtus konkrečiai spintelei, taip pat 1 (vieną) bendrą visraktį, skirtą visų toje vietoje (objekte /</w:t>
      </w:r>
      <w:r w:rsidR="4591D3C7" w:rsidRPr="00A44CE0">
        <w:rPr>
          <w:rFonts w:eastAsia="Calibri" w:cs="Arial"/>
          <w:sz w:val="20"/>
          <w:szCs w:val="20"/>
        </w:rPr>
        <w:t xml:space="preserve"> padalinyje /</w:t>
      </w:r>
      <w:r w:rsidRPr="00A44CE0">
        <w:rPr>
          <w:rFonts w:eastAsia="Calibri" w:cs="Arial"/>
          <w:sz w:val="20"/>
          <w:szCs w:val="20"/>
        </w:rPr>
        <w:t xml:space="preserve"> </w:t>
      </w:r>
      <w:r w:rsidR="4C572D7D" w:rsidRPr="00A44CE0">
        <w:rPr>
          <w:rFonts w:eastAsia="Calibri" w:cs="Arial"/>
          <w:sz w:val="20"/>
          <w:szCs w:val="20"/>
        </w:rPr>
        <w:t>Kliento</w:t>
      </w:r>
      <w:r w:rsidRPr="00A44CE0">
        <w:rPr>
          <w:rFonts w:eastAsia="Calibri" w:cs="Arial"/>
          <w:sz w:val="20"/>
          <w:szCs w:val="20"/>
        </w:rPr>
        <w:t xml:space="preserve"> adresu) įrengtų Drabužių paskirstymo spintelių durelėms atidaryti.</w:t>
      </w:r>
    </w:p>
    <w:p w14:paraId="1CD33EAF" w14:textId="63CEE2F9" w:rsidR="00AA13D0" w:rsidRPr="00A44CE0" w:rsidRDefault="00F83060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Drabužių paskirstymo spintelės turi būti paženklintos </w:t>
      </w:r>
      <w:r w:rsidR="008E7471" w:rsidRPr="00A44CE0">
        <w:rPr>
          <w:rFonts w:cs="Arial"/>
          <w:sz w:val="20"/>
          <w:szCs w:val="20"/>
        </w:rPr>
        <w:t>Kliento</w:t>
      </w:r>
      <w:r w:rsidR="008E7471" w:rsidRPr="00A44CE0">
        <w:rPr>
          <w:rFonts w:cs="Arial"/>
          <w:i/>
          <w:iCs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darbuotojų vardais ir pavardėmis</w:t>
      </w:r>
      <w:r w:rsidR="00AA13D0" w:rsidRPr="00A44CE0">
        <w:rPr>
          <w:rFonts w:eastAsia="Calibri" w:cs="Arial"/>
          <w:sz w:val="20"/>
          <w:szCs w:val="20"/>
        </w:rPr>
        <w:t xml:space="preserve"> arba skaičiais</w:t>
      </w:r>
      <w:r w:rsidR="003A62A6" w:rsidRPr="00A44CE0">
        <w:rPr>
          <w:rFonts w:eastAsia="Calibri" w:cs="Arial"/>
          <w:sz w:val="20"/>
          <w:szCs w:val="20"/>
        </w:rPr>
        <w:t>,</w:t>
      </w:r>
      <w:r w:rsidR="00AA13D0" w:rsidRPr="00A44CE0">
        <w:rPr>
          <w:rFonts w:eastAsia="Calibri" w:cs="Arial"/>
          <w:sz w:val="20"/>
          <w:szCs w:val="20"/>
        </w:rPr>
        <w:t xml:space="preserve"> kai yra naudojama inovatyvi paskirstymo sistema.</w:t>
      </w:r>
    </w:p>
    <w:p w14:paraId="5D78EB34" w14:textId="20DAD69E" w:rsidR="00236C9B" w:rsidRPr="00A44CE0" w:rsidRDefault="64CAD6E4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Teikėjas </w:t>
      </w:r>
      <w:r w:rsidR="188BC052" w:rsidRPr="00A44CE0">
        <w:rPr>
          <w:rFonts w:eastAsia="Calibri" w:cs="Arial"/>
          <w:sz w:val="20"/>
          <w:szCs w:val="20"/>
        </w:rPr>
        <w:t xml:space="preserve">įsipareigoja </w:t>
      </w:r>
      <w:r w:rsidR="7221E2F0" w:rsidRPr="00A44CE0">
        <w:rPr>
          <w:rFonts w:eastAsia="Calibri" w:cs="Arial"/>
          <w:sz w:val="20"/>
          <w:szCs w:val="20"/>
        </w:rPr>
        <w:t>įrengti</w:t>
      </w:r>
      <w:r w:rsidR="188BC052" w:rsidRPr="00A44CE0">
        <w:rPr>
          <w:rFonts w:eastAsia="Calibri" w:cs="Arial"/>
          <w:sz w:val="20"/>
          <w:szCs w:val="20"/>
        </w:rPr>
        <w:t xml:space="preserve"> </w:t>
      </w:r>
      <w:r w:rsidR="53097703" w:rsidRPr="00A44CE0">
        <w:rPr>
          <w:rFonts w:eastAsia="Calibri" w:cs="Arial"/>
          <w:sz w:val="20"/>
          <w:szCs w:val="20"/>
        </w:rPr>
        <w:t xml:space="preserve">dvi atskiras </w:t>
      </w:r>
      <w:r w:rsidR="67831F1D" w:rsidRPr="00A44CE0">
        <w:rPr>
          <w:rFonts w:eastAsia="Calibri" w:cs="Arial"/>
          <w:sz w:val="20"/>
          <w:szCs w:val="20"/>
        </w:rPr>
        <w:t>spinteles</w:t>
      </w:r>
      <w:r w:rsidR="188BC052" w:rsidRPr="00A44CE0">
        <w:rPr>
          <w:rFonts w:eastAsia="Calibri" w:cs="Arial"/>
          <w:sz w:val="20"/>
          <w:szCs w:val="20"/>
        </w:rPr>
        <w:t>, skirt</w:t>
      </w:r>
      <w:r w:rsidR="67831F1D" w:rsidRPr="00A44CE0">
        <w:rPr>
          <w:rFonts w:eastAsia="Calibri" w:cs="Arial"/>
          <w:sz w:val="20"/>
          <w:szCs w:val="20"/>
        </w:rPr>
        <w:t>a</w:t>
      </w:r>
      <w:r w:rsidR="188BC052" w:rsidRPr="00A44CE0">
        <w:rPr>
          <w:rFonts w:eastAsia="Calibri" w:cs="Arial"/>
          <w:sz w:val="20"/>
          <w:szCs w:val="20"/>
        </w:rPr>
        <w:t xml:space="preserve">s </w:t>
      </w:r>
      <w:r w:rsidR="1F5DB8B9" w:rsidRPr="00A44CE0">
        <w:rPr>
          <w:rFonts w:eastAsia="Calibri" w:cs="Arial"/>
          <w:sz w:val="20"/>
          <w:szCs w:val="20"/>
        </w:rPr>
        <w:t xml:space="preserve">nešvarių </w:t>
      </w:r>
      <w:r w:rsidR="69FF77C8" w:rsidRPr="00A44CE0">
        <w:rPr>
          <w:rFonts w:eastAsia="Calibri" w:cs="Arial"/>
          <w:sz w:val="20"/>
          <w:szCs w:val="20"/>
        </w:rPr>
        <w:t>D</w:t>
      </w:r>
      <w:r w:rsidR="188BC052" w:rsidRPr="00A44CE0">
        <w:rPr>
          <w:rFonts w:eastAsia="Calibri" w:cs="Arial"/>
          <w:sz w:val="20"/>
          <w:szCs w:val="20"/>
        </w:rPr>
        <w:t>rabužių</w:t>
      </w:r>
      <w:r w:rsidR="4B2B233E" w:rsidRPr="00A44CE0">
        <w:rPr>
          <w:rFonts w:eastAsia="Calibri" w:cs="Arial"/>
          <w:sz w:val="20"/>
          <w:szCs w:val="20"/>
        </w:rPr>
        <w:t xml:space="preserve"> </w:t>
      </w:r>
      <w:r w:rsidR="4E01B8C4" w:rsidRPr="00A44CE0">
        <w:rPr>
          <w:rFonts w:eastAsia="Calibri" w:cs="Arial"/>
          <w:sz w:val="20"/>
          <w:szCs w:val="20"/>
        </w:rPr>
        <w:t>surinkimui</w:t>
      </w:r>
      <w:r w:rsidR="4B2B233E" w:rsidRPr="00A44CE0">
        <w:rPr>
          <w:rFonts w:eastAsia="Calibri" w:cs="Arial"/>
          <w:sz w:val="20"/>
          <w:szCs w:val="20"/>
        </w:rPr>
        <w:t xml:space="preserve"> ir </w:t>
      </w:r>
      <w:r w:rsidR="4E01B8C4" w:rsidRPr="00A44CE0">
        <w:rPr>
          <w:rFonts w:eastAsia="Calibri" w:cs="Arial"/>
          <w:sz w:val="20"/>
          <w:szCs w:val="20"/>
        </w:rPr>
        <w:t xml:space="preserve">taisymui bei </w:t>
      </w:r>
      <w:r w:rsidR="4B2B233E" w:rsidRPr="00A44CE0">
        <w:rPr>
          <w:rFonts w:eastAsia="Calibri" w:cs="Arial"/>
          <w:sz w:val="20"/>
          <w:szCs w:val="20"/>
        </w:rPr>
        <w:t xml:space="preserve">  </w:t>
      </w:r>
      <w:r w:rsidR="4356E678" w:rsidRPr="00A44CE0">
        <w:rPr>
          <w:rFonts w:eastAsia="Calibri" w:cs="Arial"/>
          <w:sz w:val="20"/>
          <w:szCs w:val="20"/>
        </w:rPr>
        <w:t xml:space="preserve">nebereikalingų </w:t>
      </w:r>
      <w:r w:rsidR="49AC284F" w:rsidRPr="00A44CE0">
        <w:rPr>
          <w:rFonts w:eastAsia="Calibri" w:cs="Arial"/>
          <w:sz w:val="20"/>
          <w:szCs w:val="20"/>
        </w:rPr>
        <w:t>D</w:t>
      </w:r>
      <w:r w:rsidR="4356E678" w:rsidRPr="00A44CE0">
        <w:rPr>
          <w:rFonts w:eastAsia="Calibri" w:cs="Arial"/>
          <w:sz w:val="20"/>
          <w:szCs w:val="20"/>
        </w:rPr>
        <w:t xml:space="preserve">rabužių </w:t>
      </w:r>
      <w:r w:rsidR="188BC052" w:rsidRPr="00A44CE0">
        <w:rPr>
          <w:rFonts w:eastAsia="Calibri" w:cs="Arial"/>
          <w:sz w:val="20"/>
          <w:szCs w:val="20"/>
        </w:rPr>
        <w:t>grąžinimui</w:t>
      </w:r>
      <w:r w:rsidR="1F5DB8B9" w:rsidRPr="00A44CE0">
        <w:rPr>
          <w:rFonts w:eastAsia="Calibri" w:cs="Arial"/>
          <w:sz w:val="20"/>
          <w:szCs w:val="20"/>
        </w:rPr>
        <w:t xml:space="preserve">. </w:t>
      </w:r>
    </w:p>
    <w:p w14:paraId="423774FC" w14:textId="40E079A7" w:rsidR="00FF38BB" w:rsidRPr="00A44CE0" w:rsidRDefault="3DFB4A1C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A</w:t>
      </w:r>
      <w:r w:rsidR="3C5F9DE6" w:rsidRPr="00A44CE0">
        <w:rPr>
          <w:rFonts w:eastAsia="Calibri" w:cs="Arial"/>
          <w:sz w:val="20"/>
          <w:szCs w:val="20"/>
        </w:rPr>
        <w:t xml:space="preserve">nt Drabužių surinkimo spintelių turi būti aiškiai matomos informacinės skrajutės, kuriose nurodyta </w:t>
      </w:r>
      <w:r w:rsidR="3FCE19D0" w:rsidRPr="00A44CE0">
        <w:rPr>
          <w:rFonts w:cs="Arial"/>
          <w:sz w:val="20"/>
          <w:szCs w:val="20"/>
        </w:rPr>
        <w:t>Kliento</w:t>
      </w:r>
      <w:r w:rsidR="3FCE19D0" w:rsidRPr="00A44CE0">
        <w:rPr>
          <w:rFonts w:cs="Arial"/>
          <w:i/>
          <w:iCs/>
          <w:sz w:val="20"/>
          <w:szCs w:val="20"/>
        </w:rPr>
        <w:t xml:space="preserve"> </w:t>
      </w:r>
      <w:r w:rsidR="18355D80" w:rsidRPr="00A44CE0">
        <w:rPr>
          <w:rFonts w:eastAsia="Calibri" w:cs="Arial"/>
          <w:sz w:val="20"/>
          <w:szCs w:val="20"/>
        </w:rPr>
        <w:t xml:space="preserve">konkrečiam </w:t>
      </w:r>
      <w:r w:rsidR="3C5F9DE6" w:rsidRPr="00A44CE0">
        <w:rPr>
          <w:rFonts w:eastAsia="Calibri" w:cs="Arial"/>
          <w:sz w:val="20"/>
          <w:szCs w:val="20"/>
        </w:rPr>
        <w:t xml:space="preserve">padaliniui aktuali informacija: savaitės diena, kada </w:t>
      </w:r>
      <w:r w:rsidR="18355D80" w:rsidRPr="00A44CE0">
        <w:rPr>
          <w:rFonts w:eastAsia="Calibri" w:cs="Arial"/>
          <w:sz w:val="20"/>
          <w:szCs w:val="20"/>
        </w:rPr>
        <w:t xml:space="preserve">bus </w:t>
      </w:r>
      <w:r w:rsidR="3C5F9DE6" w:rsidRPr="00A44CE0">
        <w:rPr>
          <w:rFonts w:eastAsia="Calibri" w:cs="Arial"/>
          <w:sz w:val="20"/>
          <w:szCs w:val="20"/>
        </w:rPr>
        <w:t xml:space="preserve">vykdomas nešvarių </w:t>
      </w:r>
      <w:r w:rsidR="18355D80" w:rsidRPr="00A44CE0">
        <w:rPr>
          <w:rFonts w:eastAsia="Calibri" w:cs="Arial"/>
          <w:sz w:val="20"/>
          <w:szCs w:val="20"/>
        </w:rPr>
        <w:t>D</w:t>
      </w:r>
      <w:r w:rsidR="3C5F9DE6" w:rsidRPr="00A44CE0">
        <w:rPr>
          <w:rFonts w:eastAsia="Calibri" w:cs="Arial"/>
          <w:sz w:val="20"/>
          <w:szCs w:val="20"/>
        </w:rPr>
        <w:t xml:space="preserve">rabužių surinkimas ir švarių </w:t>
      </w:r>
      <w:r w:rsidR="414F8019" w:rsidRPr="00A44CE0">
        <w:rPr>
          <w:rFonts w:eastAsia="Calibri" w:cs="Arial"/>
          <w:sz w:val="20"/>
          <w:szCs w:val="20"/>
        </w:rPr>
        <w:t>D</w:t>
      </w:r>
      <w:r w:rsidR="3C5F9DE6" w:rsidRPr="00A44CE0">
        <w:rPr>
          <w:rFonts w:eastAsia="Calibri" w:cs="Arial"/>
          <w:sz w:val="20"/>
          <w:szCs w:val="20"/>
        </w:rPr>
        <w:t xml:space="preserve">rabužių pakeitimas, </w:t>
      </w:r>
      <w:r w:rsidR="698B9191" w:rsidRPr="00A44CE0">
        <w:rPr>
          <w:rFonts w:cs="Arial"/>
          <w:sz w:val="20"/>
          <w:szCs w:val="20"/>
        </w:rPr>
        <w:t xml:space="preserve">Teikėjo </w:t>
      </w:r>
      <w:r w:rsidR="204B37CC" w:rsidRPr="00A44CE0">
        <w:rPr>
          <w:rFonts w:eastAsia="Calibri" w:cs="Arial"/>
          <w:sz w:val="20"/>
          <w:szCs w:val="20"/>
        </w:rPr>
        <w:t xml:space="preserve">atsakingo </w:t>
      </w:r>
      <w:r w:rsidR="0DCF668D" w:rsidRPr="00A44CE0">
        <w:rPr>
          <w:rFonts w:eastAsia="Calibri" w:cs="Arial"/>
          <w:sz w:val="20"/>
          <w:szCs w:val="20"/>
        </w:rPr>
        <w:t>skyriaus</w:t>
      </w:r>
      <w:r w:rsidR="794F213E" w:rsidRPr="00A44CE0">
        <w:rPr>
          <w:rFonts w:eastAsia="Calibri" w:cs="Arial"/>
          <w:sz w:val="20"/>
          <w:szCs w:val="20"/>
        </w:rPr>
        <w:t xml:space="preserve"> arba asmens</w:t>
      </w:r>
      <w:r w:rsidR="0DCF668D" w:rsidRPr="00A44CE0">
        <w:rPr>
          <w:rFonts w:eastAsia="Calibri" w:cs="Arial"/>
          <w:sz w:val="20"/>
          <w:szCs w:val="20"/>
        </w:rPr>
        <w:t xml:space="preserve"> </w:t>
      </w:r>
      <w:r w:rsidR="3C5F9DE6" w:rsidRPr="00A44CE0">
        <w:rPr>
          <w:rFonts w:eastAsia="Calibri" w:cs="Arial"/>
          <w:sz w:val="20"/>
          <w:szCs w:val="20"/>
        </w:rPr>
        <w:t>kontaktini</w:t>
      </w:r>
      <w:r w:rsidR="145A6994" w:rsidRPr="00A44CE0">
        <w:rPr>
          <w:rFonts w:eastAsia="Calibri" w:cs="Arial"/>
          <w:sz w:val="20"/>
          <w:szCs w:val="20"/>
        </w:rPr>
        <w:t>ai</w:t>
      </w:r>
      <w:r w:rsidR="0DCF668D" w:rsidRPr="00A44CE0">
        <w:rPr>
          <w:rFonts w:eastAsia="Calibri" w:cs="Arial"/>
          <w:sz w:val="20"/>
          <w:szCs w:val="20"/>
        </w:rPr>
        <w:t xml:space="preserve"> duomen</w:t>
      </w:r>
      <w:r w:rsidR="145A6994" w:rsidRPr="00A44CE0">
        <w:rPr>
          <w:rFonts w:eastAsia="Calibri" w:cs="Arial"/>
          <w:sz w:val="20"/>
          <w:szCs w:val="20"/>
        </w:rPr>
        <w:t>y</w:t>
      </w:r>
      <w:r w:rsidR="0DCF668D" w:rsidRPr="00A44CE0">
        <w:rPr>
          <w:rFonts w:eastAsia="Calibri" w:cs="Arial"/>
          <w:sz w:val="20"/>
          <w:szCs w:val="20"/>
        </w:rPr>
        <w:t xml:space="preserve">s </w:t>
      </w:r>
      <w:r w:rsidR="6AEB013A" w:rsidRPr="00A44CE0">
        <w:rPr>
          <w:rFonts w:eastAsia="Calibri" w:cs="Arial"/>
          <w:sz w:val="20"/>
          <w:szCs w:val="20"/>
        </w:rPr>
        <w:t>–</w:t>
      </w:r>
      <w:r w:rsidR="0DCF668D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el. pa</w:t>
      </w:r>
      <w:r w:rsidR="7775DDB7" w:rsidRPr="00A44CE0">
        <w:rPr>
          <w:rFonts w:eastAsia="Calibri" w:cs="Arial"/>
          <w:sz w:val="20"/>
          <w:szCs w:val="20"/>
        </w:rPr>
        <w:t>što</w:t>
      </w:r>
      <w:r w:rsidR="3C5F9DE6" w:rsidRPr="00A44CE0">
        <w:rPr>
          <w:rFonts w:eastAsia="Calibri" w:cs="Arial"/>
          <w:sz w:val="20"/>
          <w:szCs w:val="20"/>
        </w:rPr>
        <w:t xml:space="preserve"> </w:t>
      </w:r>
      <w:r w:rsidR="7775DDB7" w:rsidRPr="00A44CE0">
        <w:rPr>
          <w:rFonts w:eastAsia="Calibri" w:cs="Arial"/>
          <w:sz w:val="20"/>
          <w:szCs w:val="20"/>
        </w:rPr>
        <w:t xml:space="preserve">adresas </w:t>
      </w:r>
      <w:r w:rsidR="3C5F9DE6" w:rsidRPr="00A44CE0">
        <w:rPr>
          <w:rFonts w:eastAsia="Calibri" w:cs="Arial"/>
          <w:sz w:val="20"/>
          <w:szCs w:val="20"/>
        </w:rPr>
        <w:t xml:space="preserve">ir telefono numeris, </w:t>
      </w:r>
      <w:r w:rsidR="073A1FD0" w:rsidRPr="00A44CE0">
        <w:rPr>
          <w:rFonts w:eastAsia="Calibri" w:cs="Arial"/>
          <w:sz w:val="20"/>
          <w:szCs w:val="20"/>
        </w:rPr>
        <w:t>D</w:t>
      </w:r>
      <w:r w:rsidR="3C5F9DE6" w:rsidRPr="00A44CE0">
        <w:rPr>
          <w:rFonts w:eastAsia="Calibri" w:cs="Arial"/>
          <w:sz w:val="20"/>
          <w:szCs w:val="20"/>
        </w:rPr>
        <w:t>rabužių priežiūros taisyklės bei kita darbuotojams naudinga informacija, reikalinga sklandžiam tiekimo procesui užtikrinti.</w:t>
      </w:r>
    </w:p>
    <w:p w14:paraId="49332C3E" w14:textId="5E7237AF" w:rsidR="00A269EF" w:rsidRPr="00A44CE0" w:rsidRDefault="00A269EF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Visą </w:t>
      </w:r>
      <w:r w:rsidR="00064DB5" w:rsidRPr="00A44CE0">
        <w:rPr>
          <w:rFonts w:eastAsia="Calibri" w:cs="Arial"/>
          <w:sz w:val="20"/>
          <w:szCs w:val="20"/>
        </w:rPr>
        <w:t>S</w:t>
      </w:r>
      <w:r w:rsidRPr="00A44CE0">
        <w:rPr>
          <w:rFonts w:eastAsia="Calibri" w:cs="Arial"/>
          <w:sz w:val="20"/>
          <w:szCs w:val="20"/>
        </w:rPr>
        <w:t xml:space="preserve">utarties galiojimo laikotarpį </w:t>
      </w:r>
      <w:r w:rsidR="002E1D2E" w:rsidRPr="00A44CE0">
        <w:rPr>
          <w:rFonts w:cs="Arial"/>
          <w:sz w:val="20"/>
          <w:szCs w:val="20"/>
        </w:rPr>
        <w:t xml:space="preserve">Teikėjas </w:t>
      </w:r>
      <w:r w:rsidRPr="00A44CE0">
        <w:rPr>
          <w:rFonts w:eastAsia="Calibri" w:cs="Arial"/>
          <w:sz w:val="20"/>
          <w:szCs w:val="20"/>
        </w:rPr>
        <w:t xml:space="preserve">turi užtikrinti ir atlikti nuolatinę Drabužių priežiūrą, kurią sudaro smulkus Drabužių taisymas, </w:t>
      </w:r>
      <w:r w:rsidR="00242989" w:rsidRPr="00A44CE0">
        <w:rPr>
          <w:rFonts w:eastAsia="Calibri" w:cs="Arial"/>
          <w:sz w:val="20"/>
          <w:szCs w:val="20"/>
        </w:rPr>
        <w:t>apimantis</w:t>
      </w:r>
      <w:r w:rsidR="00AC1143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Drabužių užtrauktuko taisymą</w:t>
      </w:r>
      <w:r w:rsidR="00242989" w:rsidRPr="00A44CE0">
        <w:rPr>
          <w:rFonts w:eastAsia="Calibri" w:cs="Arial"/>
          <w:sz w:val="20"/>
          <w:szCs w:val="20"/>
        </w:rPr>
        <w:t xml:space="preserve"> </w:t>
      </w:r>
      <w:r w:rsidR="00AC1143" w:rsidRPr="00A44CE0">
        <w:rPr>
          <w:rFonts w:eastAsia="Calibri" w:cs="Arial"/>
          <w:sz w:val="20"/>
          <w:szCs w:val="20"/>
        </w:rPr>
        <w:t>/</w:t>
      </w:r>
      <w:r w:rsidR="00242989" w:rsidRPr="00A44CE0">
        <w:rPr>
          <w:rFonts w:eastAsia="Calibri" w:cs="Arial"/>
          <w:sz w:val="20"/>
          <w:szCs w:val="20"/>
        </w:rPr>
        <w:t xml:space="preserve"> </w:t>
      </w:r>
      <w:r w:rsidR="00AC1143" w:rsidRPr="00A44CE0">
        <w:rPr>
          <w:rFonts w:eastAsia="Calibri" w:cs="Arial"/>
          <w:sz w:val="20"/>
          <w:szCs w:val="20"/>
        </w:rPr>
        <w:t>keitimą</w:t>
      </w:r>
      <w:r w:rsidRPr="00A44CE0">
        <w:rPr>
          <w:rFonts w:eastAsia="Calibri" w:cs="Arial"/>
          <w:sz w:val="20"/>
          <w:szCs w:val="20"/>
        </w:rPr>
        <w:t>, sagos įsiuvimą, Drabužio suplyšimo taisymą ir pan. Drabužių priežiūros kaina turi būti įskaičiuota į jų nuomos paslaugos kainą.</w:t>
      </w:r>
    </w:p>
    <w:p w14:paraId="2968E83B" w14:textId="0A431E5F" w:rsidR="005A3138" w:rsidRPr="00A44CE0" w:rsidRDefault="002E1D2E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Teikėjas </w:t>
      </w:r>
      <w:r w:rsidR="00AD2C30" w:rsidRPr="00A44CE0">
        <w:rPr>
          <w:rFonts w:eastAsia="Calibri" w:cs="Arial"/>
          <w:sz w:val="20"/>
          <w:szCs w:val="20"/>
        </w:rPr>
        <w:t xml:space="preserve">įsipareigoja visą </w:t>
      </w:r>
      <w:r w:rsidR="00064DB5" w:rsidRPr="00A44CE0">
        <w:rPr>
          <w:rFonts w:eastAsia="Calibri" w:cs="Arial"/>
          <w:sz w:val="20"/>
          <w:szCs w:val="20"/>
        </w:rPr>
        <w:t>S</w:t>
      </w:r>
      <w:r w:rsidR="00AD2C30" w:rsidRPr="00A44CE0">
        <w:rPr>
          <w:rFonts w:eastAsia="Calibri" w:cs="Arial"/>
          <w:sz w:val="20"/>
          <w:szCs w:val="20"/>
        </w:rPr>
        <w:t xml:space="preserve">utarties galiojimo laikotarpį užtikrinti kokybišką </w:t>
      </w:r>
      <w:r w:rsidR="007A6363" w:rsidRPr="00A44CE0">
        <w:rPr>
          <w:rFonts w:eastAsia="Calibri" w:cs="Arial"/>
          <w:sz w:val="20"/>
          <w:szCs w:val="20"/>
        </w:rPr>
        <w:t>Kliento drabužių ir</w:t>
      </w:r>
      <w:r w:rsidR="0025267F" w:rsidRPr="00A44CE0">
        <w:rPr>
          <w:rFonts w:eastAsia="Calibri" w:cs="Arial"/>
          <w:sz w:val="20"/>
          <w:szCs w:val="20"/>
        </w:rPr>
        <w:t xml:space="preserve"> </w:t>
      </w:r>
      <w:r w:rsidR="00AD2C30" w:rsidRPr="00A44CE0">
        <w:rPr>
          <w:rFonts w:eastAsia="Calibri" w:cs="Arial"/>
          <w:sz w:val="20"/>
          <w:szCs w:val="20"/>
        </w:rPr>
        <w:t xml:space="preserve"> nuomojamų Drabužių priežiūrą ir nuomos </w:t>
      </w:r>
      <w:r w:rsidR="00242989" w:rsidRPr="00A44CE0">
        <w:rPr>
          <w:rFonts w:eastAsia="Calibri" w:cs="Arial"/>
          <w:sz w:val="20"/>
          <w:szCs w:val="20"/>
        </w:rPr>
        <w:t>P</w:t>
      </w:r>
      <w:r w:rsidR="00AD2C30" w:rsidRPr="00A44CE0">
        <w:rPr>
          <w:rFonts w:eastAsia="Calibri" w:cs="Arial"/>
          <w:sz w:val="20"/>
          <w:szCs w:val="20"/>
        </w:rPr>
        <w:t xml:space="preserve">aslaugų teikimą bei laiku pristatyti Drabužius į visus </w:t>
      </w:r>
      <w:r w:rsidR="008E7471" w:rsidRPr="00A44CE0">
        <w:rPr>
          <w:rFonts w:cs="Arial"/>
          <w:sz w:val="20"/>
          <w:szCs w:val="20"/>
        </w:rPr>
        <w:t>Kliento</w:t>
      </w:r>
      <w:r w:rsidR="008E7471" w:rsidRPr="00A44CE0">
        <w:rPr>
          <w:rFonts w:cs="Arial"/>
          <w:i/>
          <w:iCs/>
          <w:sz w:val="20"/>
          <w:szCs w:val="20"/>
        </w:rPr>
        <w:t xml:space="preserve"> </w:t>
      </w:r>
      <w:r w:rsidR="00AD2C30" w:rsidRPr="00A44CE0">
        <w:rPr>
          <w:rFonts w:eastAsia="Calibri" w:cs="Arial"/>
          <w:sz w:val="20"/>
          <w:szCs w:val="20"/>
        </w:rPr>
        <w:t xml:space="preserve">padalinius. </w:t>
      </w:r>
      <w:r w:rsidRPr="00A44CE0">
        <w:rPr>
          <w:rFonts w:cs="Arial"/>
          <w:sz w:val="20"/>
          <w:szCs w:val="20"/>
        </w:rPr>
        <w:t xml:space="preserve">Teikėjas </w:t>
      </w:r>
      <w:r w:rsidR="00AD2C30" w:rsidRPr="00A44CE0">
        <w:rPr>
          <w:rFonts w:eastAsia="Calibri" w:cs="Arial"/>
          <w:sz w:val="20"/>
          <w:szCs w:val="20"/>
        </w:rPr>
        <w:t xml:space="preserve">privalo ne rečiau kaip 1 (vieną) kartą per savaitę pristatyti ir surinkti Drabužius iš kiekvieno </w:t>
      </w:r>
      <w:r w:rsidR="008E7471" w:rsidRPr="00A44CE0">
        <w:rPr>
          <w:rFonts w:cs="Arial"/>
          <w:sz w:val="20"/>
          <w:szCs w:val="20"/>
        </w:rPr>
        <w:t>Kliento</w:t>
      </w:r>
      <w:r w:rsidR="008E7471" w:rsidRPr="00A44CE0">
        <w:rPr>
          <w:rFonts w:cs="Arial"/>
          <w:i/>
          <w:iCs/>
          <w:sz w:val="20"/>
          <w:szCs w:val="20"/>
        </w:rPr>
        <w:t xml:space="preserve"> </w:t>
      </w:r>
      <w:r w:rsidR="00AD2C30" w:rsidRPr="00A44CE0">
        <w:rPr>
          <w:rFonts w:eastAsia="Calibri" w:cs="Arial"/>
          <w:sz w:val="20"/>
          <w:szCs w:val="20"/>
        </w:rPr>
        <w:t>padalinio.</w:t>
      </w:r>
    </w:p>
    <w:p w14:paraId="51C7EDEE" w14:textId="3F68D881" w:rsidR="00F83060" w:rsidRPr="00A44CE0" w:rsidRDefault="2159E859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Sutarties </w:t>
      </w:r>
      <w:r w:rsidR="085BBEE1" w:rsidRPr="00A44CE0">
        <w:rPr>
          <w:rFonts w:eastAsia="Calibri" w:cs="Arial"/>
          <w:sz w:val="20"/>
          <w:szCs w:val="20"/>
        </w:rPr>
        <w:t xml:space="preserve">galiojimo laikotarpiu </w:t>
      </w:r>
      <w:r w:rsidR="3FCE19D0" w:rsidRPr="00A44CE0">
        <w:rPr>
          <w:rFonts w:cs="Arial"/>
          <w:sz w:val="20"/>
          <w:szCs w:val="20"/>
        </w:rPr>
        <w:t xml:space="preserve">Klientas </w:t>
      </w:r>
      <w:r w:rsidR="085BBEE1" w:rsidRPr="00A44CE0">
        <w:rPr>
          <w:rFonts w:eastAsia="Calibri" w:cs="Arial"/>
          <w:sz w:val="20"/>
          <w:szCs w:val="20"/>
        </w:rPr>
        <w:t xml:space="preserve">turi teisę grąžinti </w:t>
      </w:r>
      <w:r w:rsidR="698B9191" w:rsidRPr="00A44CE0">
        <w:rPr>
          <w:rFonts w:cs="Arial"/>
          <w:sz w:val="20"/>
          <w:szCs w:val="20"/>
        </w:rPr>
        <w:t xml:space="preserve">Teikėjui </w:t>
      </w:r>
      <w:r w:rsidR="085BBEE1" w:rsidRPr="00A44CE0">
        <w:rPr>
          <w:rFonts w:eastAsia="Calibri" w:cs="Arial"/>
          <w:sz w:val="20"/>
          <w:szCs w:val="20"/>
        </w:rPr>
        <w:t xml:space="preserve">nuomojamus Drabužius, </w:t>
      </w:r>
      <w:r w:rsidR="76917AAC" w:rsidRPr="00A44CE0">
        <w:rPr>
          <w:rFonts w:eastAsia="Calibri" w:cs="Arial"/>
          <w:sz w:val="20"/>
          <w:szCs w:val="20"/>
        </w:rPr>
        <w:t>kai</w:t>
      </w:r>
      <w:r w:rsidR="085BBEE1" w:rsidRPr="00A44CE0">
        <w:rPr>
          <w:rFonts w:eastAsia="Calibri" w:cs="Arial"/>
          <w:sz w:val="20"/>
          <w:szCs w:val="20"/>
        </w:rPr>
        <w:t>:</w:t>
      </w:r>
    </w:p>
    <w:p w14:paraId="7DFF9DE5" w14:textId="628D4904" w:rsidR="00F83060" w:rsidRPr="00A44CE0" w:rsidRDefault="001360D7" w:rsidP="001360D7">
      <w:pPr>
        <w:pStyle w:val="ListParagraph"/>
        <w:spacing w:before="60" w:after="240"/>
        <w:ind w:left="993" w:firstLine="0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6.1.13.1. </w:t>
      </w:r>
      <w:r w:rsidR="008E7471" w:rsidRPr="00A44CE0">
        <w:rPr>
          <w:rFonts w:cs="Arial"/>
          <w:sz w:val="20"/>
          <w:szCs w:val="20"/>
        </w:rPr>
        <w:t>Kliento</w:t>
      </w:r>
      <w:r w:rsidR="008E7471" w:rsidRPr="00A44CE0">
        <w:rPr>
          <w:rFonts w:cs="Arial"/>
          <w:i/>
          <w:iCs/>
          <w:sz w:val="20"/>
          <w:szCs w:val="20"/>
        </w:rPr>
        <w:t xml:space="preserve"> </w:t>
      </w:r>
      <w:r w:rsidR="00F83060" w:rsidRPr="00A44CE0">
        <w:rPr>
          <w:rFonts w:eastAsia="Calibri" w:cs="Arial"/>
          <w:sz w:val="20"/>
          <w:szCs w:val="20"/>
        </w:rPr>
        <w:t xml:space="preserve">darbuotojas, kuriam </w:t>
      </w:r>
      <w:r w:rsidR="00242989" w:rsidRPr="00A44CE0">
        <w:rPr>
          <w:rFonts w:eastAsia="Calibri" w:cs="Arial"/>
          <w:sz w:val="20"/>
          <w:szCs w:val="20"/>
        </w:rPr>
        <w:t xml:space="preserve">Drabužiai </w:t>
      </w:r>
      <w:r w:rsidR="00F83060" w:rsidRPr="00A44CE0">
        <w:rPr>
          <w:rFonts w:eastAsia="Calibri" w:cs="Arial"/>
          <w:sz w:val="20"/>
          <w:szCs w:val="20"/>
        </w:rPr>
        <w:t>buvo skirti, nutraukia darbo santykius</w:t>
      </w:r>
      <w:r w:rsidR="00242989" w:rsidRPr="00A44CE0">
        <w:rPr>
          <w:rFonts w:eastAsia="Calibri" w:cs="Arial"/>
          <w:sz w:val="20"/>
          <w:szCs w:val="20"/>
        </w:rPr>
        <w:t xml:space="preserve"> su </w:t>
      </w:r>
      <w:r w:rsidR="008E7471" w:rsidRPr="00A44CE0">
        <w:rPr>
          <w:rFonts w:cs="Arial"/>
          <w:sz w:val="20"/>
          <w:szCs w:val="20"/>
        </w:rPr>
        <w:t>Klientu</w:t>
      </w:r>
      <w:r w:rsidR="00F83060" w:rsidRPr="00A44CE0">
        <w:rPr>
          <w:rFonts w:eastAsia="Calibri" w:cs="Arial"/>
          <w:sz w:val="20"/>
          <w:szCs w:val="20"/>
        </w:rPr>
        <w:t>;</w:t>
      </w:r>
    </w:p>
    <w:p w14:paraId="5259639C" w14:textId="71E18F71" w:rsidR="00F83060" w:rsidRPr="00A44CE0" w:rsidRDefault="00636A26" w:rsidP="00636A26">
      <w:pPr>
        <w:pStyle w:val="ListParagraph"/>
        <w:spacing w:before="60" w:after="240"/>
        <w:ind w:left="993" w:firstLine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6.1.13.2. </w:t>
      </w:r>
      <w:r w:rsidR="00F83060" w:rsidRPr="00A44CE0">
        <w:rPr>
          <w:rFonts w:cs="Arial"/>
          <w:sz w:val="20"/>
          <w:szCs w:val="20"/>
        </w:rPr>
        <w:t>Drabužiai (-is) neatitinka darbuotojo dydžio;</w:t>
      </w:r>
    </w:p>
    <w:p w14:paraId="4A4F369B" w14:textId="68AB14A2" w:rsidR="00F83060" w:rsidRPr="00A44CE0" w:rsidRDefault="630FA8F9" w:rsidP="00636A26">
      <w:pPr>
        <w:pStyle w:val="ListParagraph"/>
        <w:spacing w:before="60" w:after="240"/>
        <w:ind w:left="993" w:firstLine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6.1.13.3. </w:t>
      </w:r>
      <w:r w:rsidR="00D2462F" w:rsidRPr="00A44CE0">
        <w:rPr>
          <w:rFonts w:cs="Arial"/>
          <w:sz w:val="20"/>
          <w:szCs w:val="20"/>
        </w:rPr>
        <w:t>pasikeičia Kliento poreikis naudotis Drabužių nuomos paslauga konkretaus darbuotojo atžvilgiu</w:t>
      </w:r>
      <w:r w:rsidR="085BBEE1" w:rsidRPr="00A44CE0">
        <w:rPr>
          <w:rFonts w:cs="Arial"/>
          <w:sz w:val="20"/>
          <w:szCs w:val="20"/>
        </w:rPr>
        <w:t>;</w:t>
      </w:r>
    </w:p>
    <w:p w14:paraId="5BEEB777" w14:textId="27DEA875" w:rsidR="00F83060" w:rsidRPr="00A44CE0" w:rsidRDefault="00636A26" w:rsidP="00636A26">
      <w:pPr>
        <w:pStyle w:val="ListParagraph"/>
        <w:spacing w:before="60" w:after="240"/>
        <w:ind w:left="993" w:firstLine="0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6.1.13.4. </w:t>
      </w:r>
      <w:r w:rsidR="008E7471" w:rsidRPr="00A44CE0">
        <w:rPr>
          <w:rFonts w:cs="Arial"/>
          <w:sz w:val="20"/>
          <w:szCs w:val="20"/>
        </w:rPr>
        <w:t xml:space="preserve">Klientui </w:t>
      </w:r>
      <w:r w:rsidR="00F83060" w:rsidRPr="00A44CE0">
        <w:rPr>
          <w:rFonts w:cs="Arial"/>
          <w:sz w:val="20"/>
          <w:szCs w:val="20"/>
        </w:rPr>
        <w:t>nebelieka poreikio toliau naudotis Drabužių nuomos paslauga.</w:t>
      </w:r>
    </w:p>
    <w:p w14:paraId="623B88A3" w14:textId="3FB21AD3" w:rsidR="00A269EF" w:rsidRPr="00A44CE0" w:rsidRDefault="085BBEE1" w:rsidP="00400BA7">
      <w:pPr>
        <w:pStyle w:val="ListParagraph"/>
        <w:spacing w:before="60" w:after="240"/>
        <w:ind w:left="709" w:firstLine="0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Tokiu atveju </w:t>
      </w:r>
      <w:r w:rsidR="3FCE19D0" w:rsidRPr="00A44CE0">
        <w:rPr>
          <w:rFonts w:cs="Arial"/>
          <w:sz w:val="20"/>
          <w:szCs w:val="20"/>
        </w:rPr>
        <w:t xml:space="preserve">Klientas </w:t>
      </w:r>
      <w:r w:rsidRPr="00A44CE0">
        <w:rPr>
          <w:rFonts w:eastAsia="Calibri" w:cs="Arial"/>
          <w:sz w:val="20"/>
          <w:szCs w:val="20"/>
        </w:rPr>
        <w:t xml:space="preserve">įsipareigoja atsiskaityti su </w:t>
      </w:r>
      <w:r w:rsidR="698B9191" w:rsidRPr="00A44CE0">
        <w:rPr>
          <w:rFonts w:eastAsia="Calibri" w:cs="Arial"/>
          <w:sz w:val="20"/>
          <w:szCs w:val="20"/>
        </w:rPr>
        <w:t xml:space="preserve">Teikėju </w:t>
      </w:r>
      <w:r w:rsidRPr="00A44CE0">
        <w:rPr>
          <w:rFonts w:eastAsia="Calibri" w:cs="Arial"/>
          <w:sz w:val="20"/>
          <w:szCs w:val="20"/>
        </w:rPr>
        <w:t>tik už faktiškai suteiktas nuomos paslaugas iki Drabužių grąžinimo</w:t>
      </w:r>
      <w:r w:rsidR="3EE034D7" w:rsidRPr="00A44CE0">
        <w:rPr>
          <w:rFonts w:eastAsia="Calibri" w:cs="Arial"/>
          <w:sz w:val="20"/>
          <w:szCs w:val="20"/>
        </w:rPr>
        <w:t xml:space="preserve"> </w:t>
      </w:r>
      <w:r w:rsidR="54A4D985" w:rsidRPr="00A44CE0">
        <w:rPr>
          <w:rFonts w:eastAsia="Calibri" w:cs="Arial"/>
          <w:sz w:val="20"/>
          <w:szCs w:val="20"/>
        </w:rPr>
        <w:t>savaitės.</w:t>
      </w:r>
      <w:r w:rsidR="7EC05E73" w:rsidRPr="00A44CE0">
        <w:rPr>
          <w:rFonts w:eastAsia="Calibri" w:cs="Arial"/>
          <w:sz w:val="20"/>
          <w:szCs w:val="20"/>
        </w:rPr>
        <w:t xml:space="preserve"> </w:t>
      </w:r>
      <w:r w:rsidR="655BEF35" w:rsidRPr="00A44CE0">
        <w:rPr>
          <w:rFonts w:eastAsia="Calibri" w:cs="Arial"/>
          <w:sz w:val="20"/>
          <w:szCs w:val="20"/>
        </w:rPr>
        <w:t xml:space="preserve">Jei grąžinami </w:t>
      </w:r>
      <w:r w:rsidR="0880B767" w:rsidRPr="00A44CE0">
        <w:rPr>
          <w:rFonts w:eastAsia="Calibri" w:cs="Arial"/>
          <w:sz w:val="20"/>
          <w:szCs w:val="20"/>
        </w:rPr>
        <w:t xml:space="preserve">dėl Kliento kaltės </w:t>
      </w:r>
      <w:r w:rsidR="655BEF35" w:rsidRPr="00A44CE0">
        <w:rPr>
          <w:rFonts w:eastAsia="Calibri" w:cs="Arial"/>
          <w:sz w:val="20"/>
          <w:szCs w:val="20"/>
        </w:rPr>
        <w:t xml:space="preserve">sugadinti </w:t>
      </w:r>
      <w:r w:rsidR="15B1F5BB" w:rsidRPr="00A44CE0">
        <w:rPr>
          <w:rFonts w:eastAsia="Calibri" w:cs="Arial"/>
          <w:sz w:val="20"/>
          <w:szCs w:val="20"/>
        </w:rPr>
        <w:t>D</w:t>
      </w:r>
      <w:r w:rsidR="655BEF35" w:rsidRPr="00A44CE0">
        <w:rPr>
          <w:rFonts w:eastAsia="Calibri" w:cs="Arial"/>
          <w:sz w:val="20"/>
          <w:szCs w:val="20"/>
        </w:rPr>
        <w:t>rabužiai, kurie ne</w:t>
      </w:r>
      <w:r w:rsidR="19CD7D17" w:rsidRPr="00A44CE0">
        <w:rPr>
          <w:rFonts w:eastAsia="Calibri" w:cs="Arial"/>
          <w:sz w:val="20"/>
          <w:szCs w:val="20"/>
        </w:rPr>
        <w:t xml:space="preserve">begali būti toliau nuomojami, </w:t>
      </w:r>
      <w:r w:rsidR="1C19C679" w:rsidRPr="00A44CE0">
        <w:rPr>
          <w:rFonts w:eastAsia="Calibri" w:cs="Arial"/>
          <w:sz w:val="20"/>
          <w:szCs w:val="20"/>
        </w:rPr>
        <w:t xml:space="preserve">arba Darbo drabužiai negrąžinami, </w:t>
      </w:r>
      <w:r w:rsidR="3FCE19D0" w:rsidRPr="00A44CE0">
        <w:rPr>
          <w:rFonts w:cs="Arial"/>
          <w:sz w:val="20"/>
          <w:szCs w:val="20"/>
        </w:rPr>
        <w:t xml:space="preserve">Klientas </w:t>
      </w:r>
      <w:r w:rsidR="19CD7D17" w:rsidRPr="00A44CE0">
        <w:rPr>
          <w:rFonts w:eastAsia="Calibri" w:cs="Arial"/>
          <w:sz w:val="20"/>
          <w:szCs w:val="20"/>
        </w:rPr>
        <w:t xml:space="preserve">moka kompensaciją </w:t>
      </w:r>
      <w:r w:rsidR="698B9191" w:rsidRPr="00A44CE0">
        <w:rPr>
          <w:rFonts w:cs="Arial"/>
          <w:sz w:val="20"/>
          <w:szCs w:val="20"/>
        </w:rPr>
        <w:t xml:space="preserve">Teikėjui </w:t>
      </w:r>
      <w:r w:rsidR="5DBD4DA2" w:rsidRPr="00A44CE0">
        <w:rPr>
          <w:rFonts w:eastAsia="Calibri" w:cs="Arial"/>
          <w:sz w:val="20"/>
          <w:szCs w:val="20"/>
        </w:rPr>
        <w:t xml:space="preserve">pagal šios </w:t>
      </w:r>
      <w:r w:rsidR="1C9D6670" w:rsidRPr="00A44CE0">
        <w:rPr>
          <w:rFonts w:eastAsia="Calibri" w:cs="Arial"/>
          <w:sz w:val="20"/>
          <w:szCs w:val="20"/>
        </w:rPr>
        <w:t>T</w:t>
      </w:r>
      <w:r w:rsidR="65808255" w:rsidRPr="00A44CE0">
        <w:rPr>
          <w:rFonts w:eastAsia="Calibri" w:cs="Arial"/>
          <w:sz w:val="20"/>
          <w:szCs w:val="20"/>
        </w:rPr>
        <w:t xml:space="preserve">echninės specifikacijos </w:t>
      </w:r>
      <w:r w:rsidR="2C5E87B5" w:rsidRPr="00A44CE0">
        <w:rPr>
          <w:rFonts w:eastAsia="Calibri" w:cs="Arial"/>
          <w:sz w:val="20"/>
          <w:szCs w:val="20"/>
        </w:rPr>
        <w:t>6.</w:t>
      </w:r>
      <w:r w:rsidR="1766DBD1" w:rsidRPr="00A44CE0">
        <w:rPr>
          <w:rFonts w:eastAsia="Calibri" w:cs="Arial"/>
          <w:sz w:val="20"/>
          <w:szCs w:val="20"/>
        </w:rPr>
        <w:t>6</w:t>
      </w:r>
      <w:r w:rsidR="2C5E87B5" w:rsidRPr="00A44CE0">
        <w:rPr>
          <w:rFonts w:eastAsia="Calibri" w:cs="Arial"/>
          <w:sz w:val="20"/>
          <w:szCs w:val="20"/>
        </w:rPr>
        <w:t xml:space="preserve">.1 </w:t>
      </w:r>
      <w:r w:rsidR="5DBD4DA2" w:rsidRPr="00A44CE0">
        <w:rPr>
          <w:rFonts w:eastAsia="Calibri" w:cs="Arial"/>
          <w:sz w:val="20"/>
          <w:szCs w:val="20"/>
        </w:rPr>
        <w:t>punktą.</w:t>
      </w:r>
    </w:p>
    <w:p w14:paraId="5E7B8A8F" w14:textId="7026B0BE" w:rsidR="00252E6B" w:rsidRPr="00A44CE0" w:rsidRDefault="00252E6B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Visi </w:t>
      </w:r>
      <w:r w:rsidR="001761FC" w:rsidRPr="00A44CE0">
        <w:rPr>
          <w:rFonts w:eastAsia="Calibri" w:cs="Arial"/>
          <w:sz w:val="20"/>
          <w:szCs w:val="20"/>
        </w:rPr>
        <w:t>D</w:t>
      </w:r>
      <w:r w:rsidRPr="00A44CE0">
        <w:rPr>
          <w:rFonts w:eastAsia="Calibri" w:cs="Arial"/>
          <w:sz w:val="20"/>
          <w:szCs w:val="20"/>
        </w:rPr>
        <w:t xml:space="preserve">rabužiai turi būti </w:t>
      </w:r>
      <w:r w:rsidR="008E3D6A" w:rsidRPr="00A44CE0">
        <w:rPr>
          <w:rFonts w:eastAsia="Calibri" w:cs="Arial"/>
          <w:sz w:val="20"/>
          <w:szCs w:val="20"/>
        </w:rPr>
        <w:t>paženklin</w:t>
      </w:r>
      <w:r w:rsidRPr="00A44CE0">
        <w:rPr>
          <w:rFonts w:eastAsia="Calibri" w:cs="Arial"/>
          <w:sz w:val="20"/>
          <w:szCs w:val="20"/>
        </w:rPr>
        <w:t xml:space="preserve">ti </w:t>
      </w:r>
      <w:r w:rsidR="008E7471" w:rsidRPr="00A44CE0">
        <w:rPr>
          <w:rFonts w:cs="Arial"/>
          <w:sz w:val="20"/>
          <w:szCs w:val="20"/>
        </w:rPr>
        <w:t>Kliento</w:t>
      </w:r>
      <w:r w:rsidR="008E7471" w:rsidRPr="00A44CE0">
        <w:rPr>
          <w:rFonts w:cs="Arial"/>
          <w:i/>
          <w:iCs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logotipais, individualiais kodais, emblemomis ir vardinėmis etiketėmis. </w:t>
      </w:r>
      <w:r w:rsidR="008E7471" w:rsidRPr="00A44CE0">
        <w:rPr>
          <w:rFonts w:cs="Arial"/>
          <w:sz w:val="20"/>
          <w:szCs w:val="20"/>
        </w:rPr>
        <w:t>Klientui</w:t>
      </w:r>
      <w:r w:rsidRPr="00A44CE0" w:rsidDel="008E7471">
        <w:rPr>
          <w:rFonts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Drabužiai privalo būti tiekiami su logotipais. </w:t>
      </w:r>
      <w:r w:rsidR="000C7BFB" w:rsidRPr="00A44CE0">
        <w:rPr>
          <w:rFonts w:eastAsia="Calibri" w:cs="Arial"/>
          <w:sz w:val="20"/>
          <w:szCs w:val="20"/>
        </w:rPr>
        <w:t xml:space="preserve">Nuomojamų Drabužių </w:t>
      </w:r>
      <w:r w:rsidR="00242989" w:rsidRPr="00A44CE0">
        <w:rPr>
          <w:rFonts w:eastAsia="Calibri" w:cs="Arial"/>
          <w:sz w:val="20"/>
          <w:szCs w:val="20"/>
        </w:rPr>
        <w:t xml:space="preserve">paženklinimas </w:t>
      </w:r>
      <w:r w:rsidRPr="00A44CE0">
        <w:rPr>
          <w:rFonts w:eastAsia="Calibri" w:cs="Arial"/>
          <w:sz w:val="20"/>
          <w:szCs w:val="20"/>
        </w:rPr>
        <w:t xml:space="preserve">turi būti įskaičiuotas į </w:t>
      </w:r>
      <w:r w:rsidR="004B7F2C" w:rsidRPr="00A44CE0">
        <w:rPr>
          <w:rFonts w:eastAsia="Calibri" w:cs="Arial"/>
          <w:sz w:val="20"/>
          <w:szCs w:val="20"/>
        </w:rPr>
        <w:t xml:space="preserve">Drabužių </w:t>
      </w:r>
      <w:r w:rsidRPr="00A44CE0">
        <w:rPr>
          <w:rFonts w:eastAsia="Calibri" w:cs="Arial"/>
          <w:sz w:val="20"/>
          <w:szCs w:val="20"/>
        </w:rPr>
        <w:t>nuomos kainą. Logotipo pavyzdys</w:t>
      </w:r>
      <w:r w:rsidR="00F83060" w:rsidRPr="00A44CE0">
        <w:rPr>
          <w:rFonts w:eastAsia="Calibri" w:cs="Arial"/>
          <w:sz w:val="20"/>
          <w:szCs w:val="20"/>
        </w:rPr>
        <w:t>, spalvos</w:t>
      </w:r>
      <w:r w:rsidRPr="00A44CE0">
        <w:rPr>
          <w:rFonts w:eastAsia="Calibri" w:cs="Arial"/>
          <w:sz w:val="20"/>
          <w:szCs w:val="20"/>
        </w:rPr>
        <w:t xml:space="preserve"> ir </w:t>
      </w:r>
      <w:r w:rsidR="00F83060" w:rsidRPr="00A44CE0">
        <w:rPr>
          <w:rFonts w:eastAsia="Calibri" w:cs="Arial"/>
          <w:sz w:val="20"/>
          <w:szCs w:val="20"/>
        </w:rPr>
        <w:t>išmatavimai</w:t>
      </w:r>
      <w:r w:rsidRPr="00A44CE0">
        <w:rPr>
          <w:rFonts w:eastAsia="Calibri" w:cs="Arial"/>
          <w:sz w:val="20"/>
          <w:szCs w:val="20"/>
        </w:rPr>
        <w:t xml:space="preserve"> nurodyt</w:t>
      </w:r>
      <w:r w:rsidR="00F83060" w:rsidRPr="00A44CE0">
        <w:rPr>
          <w:rFonts w:eastAsia="Calibri" w:cs="Arial"/>
          <w:sz w:val="20"/>
          <w:szCs w:val="20"/>
        </w:rPr>
        <w:t>i</w:t>
      </w:r>
      <w:r w:rsidRPr="00A44CE0">
        <w:rPr>
          <w:rFonts w:eastAsia="Calibri" w:cs="Arial"/>
          <w:sz w:val="20"/>
          <w:szCs w:val="20"/>
        </w:rPr>
        <w:t xml:space="preserve"> </w:t>
      </w:r>
      <w:r w:rsidR="001761FC" w:rsidRPr="00A44CE0">
        <w:rPr>
          <w:rFonts w:eastAsia="Calibri" w:cs="Arial"/>
          <w:sz w:val="20"/>
          <w:szCs w:val="20"/>
        </w:rPr>
        <w:t xml:space="preserve">šios </w:t>
      </w:r>
      <w:r w:rsidR="0034008E" w:rsidRPr="00A44CE0">
        <w:rPr>
          <w:rFonts w:eastAsia="Calibri" w:cs="Arial"/>
          <w:sz w:val="20"/>
          <w:szCs w:val="20"/>
        </w:rPr>
        <w:t>T</w:t>
      </w:r>
      <w:r w:rsidR="008C77DC" w:rsidRPr="00A44CE0">
        <w:rPr>
          <w:rFonts w:eastAsia="Calibri" w:cs="Arial"/>
          <w:sz w:val="20"/>
          <w:szCs w:val="20"/>
        </w:rPr>
        <w:t>echninės specifikacijos</w:t>
      </w:r>
      <w:r w:rsidR="001761FC" w:rsidRPr="00A44CE0">
        <w:rPr>
          <w:rFonts w:eastAsia="Calibri" w:cs="Arial"/>
          <w:sz w:val="20"/>
          <w:szCs w:val="20"/>
        </w:rPr>
        <w:t xml:space="preserve"> </w:t>
      </w:r>
      <w:r w:rsidR="00F31316" w:rsidRPr="00A44CE0">
        <w:rPr>
          <w:rFonts w:eastAsia="Calibri" w:cs="Arial"/>
          <w:sz w:val="20"/>
          <w:szCs w:val="20"/>
        </w:rPr>
        <w:t>P</w:t>
      </w:r>
      <w:r w:rsidR="001761FC" w:rsidRPr="00A44CE0">
        <w:rPr>
          <w:rFonts w:eastAsia="Calibri" w:cs="Arial"/>
          <w:sz w:val="20"/>
          <w:szCs w:val="20"/>
        </w:rPr>
        <w:t xml:space="preserve">riede </w:t>
      </w:r>
      <w:r w:rsidR="000C0203" w:rsidRPr="00A44CE0">
        <w:rPr>
          <w:rFonts w:eastAsia="Calibri" w:cs="Arial"/>
          <w:sz w:val="20"/>
          <w:szCs w:val="20"/>
        </w:rPr>
        <w:t>Nr. A-</w:t>
      </w:r>
      <w:r w:rsidR="00AC1143" w:rsidRPr="00A44CE0">
        <w:rPr>
          <w:rFonts w:eastAsia="Calibri" w:cs="Arial"/>
          <w:sz w:val="20"/>
          <w:szCs w:val="20"/>
        </w:rPr>
        <w:t>2</w:t>
      </w:r>
      <w:r w:rsidR="000C0203" w:rsidRPr="00A44CE0">
        <w:rPr>
          <w:rFonts w:eastAsia="Calibri" w:cs="Arial"/>
          <w:sz w:val="20"/>
          <w:szCs w:val="20"/>
        </w:rPr>
        <w:t>.</w:t>
      </w:r>
    </w:p>
    <w:p w14:paraId="1707E287" w14:textId="57E23AFB" w:rsidR="00B86BF7" w:rsidRPr="00A44CE0" w:rsidRDefault="00B86BF7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Drabužių, nurodytų šios </w:t>
      </w:r>
      <w:r w:rsidR="004E3C20" w:rsidRPr="00A44CE0">
        <w:rPr>
          <w:rFonts w:eastAsia="Calibri" w:cs="Arial"/>
          <w:sz w:val="20"/>
          <w:szCs w:val="20"/>
        </w:rPr>
        <w:t>T</w:t>
      </w:r>
      <w:r w:rsidR="00F31316" w:rsidRPr="00A44CE0">
        <w:rPr>
          <w:rFonts w:eastAsia="Calibri" w:cs="Arial"/>
          <w:sz w:val="20"/>
          <w:szCs w:val="20"/>
        </w:rPr>
        <w:t>echninės specifikacijos P</w:t>
      </w:r>
      <w:r w:rsidRPr="00A44CE0">
        <w:rPr>
          <w:rFonts w:eastAsia="Calibri" w:cs="Arial"/>
          <w:sz w:val="20"/>
          <w:szCs w:val="20"/>
        </w:rPr>
        <w:t>riede Nr. A-</w:t>
      </w:r>
      <w:r w:rsidR="008E1E19" w:rsidRPr="00A44CE0">
        <w:rPr>
          <w:rFonts w:eastAsia="Calibri" w:cs="Arial"/>
          <w:sz w:val="20"/>
          <w:szCs w:val="20"/>
        </w:rPr>
        <w:t>2</w:t>
      </w:r>
      <w:r w:rsidRPr="00A44CE0">
        <w:rPr>
          <w:rFonts w:eastAsia="Calibri" w:cs="Arial"/>
          <w:sz w:val="20"/>
          <w:szCs w:val="20"/>
        </w:rPr>
        <w:t xml:space="preserve">, ženklinimas turi atitikti galiojančius Europos Sąjungos ir Lietuvos Respublikos teisės aktus, reglamentuojančius darbuotojų saugą ir sveikatą darbe, taip pat </w:t>
      </w:r>
      <w:r w:rsidR="00AF67AE" w:rsidRPr="00A44CE0">
        <w:rPr>
          <w:rFonts w:eastAsia="Calibri" w:cs="Arial"/>
          <w:sz w:val="20"/>
          <w:szCs w:val="20"/>
        </w:rPr>
        <w:t>toliau pateikiamus</w:t>
      </w:r>
      <w:r w:rsidRPr="00A44CE0">
        <w:rPr>
          <w:rFonts w:eastAsia="Calibri" w:cs="Arial"/>
          <w:sz w:val="20"/>
          <w:szCs w:val="20"/>
        </w:rPr>
        <w:t xml:space="preserve"> reikalavimus:</w:t>
      </w:r>
    </w:p>
    <w:p w14:paraId="248A0287" w14:textId="18061B25" w:rsidR="00B86BF7" w:rsidRPr="00A44CE0" w:rsidRDefault="601AA49B" w:rsidP="00630C46">
      <w:pPr>
        <w:pStyle w:val="ListParagraph"/>
        <w:numPr>
          <w:ilvl w:val="0"/>
          <w:numId w:val="9"/>
        </w:numPr>
        <w:spacing w:before="60" w:after="240"/>
        <w:ind w:left="1134" w:hanging="425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lastRenderedPageBreak/>
        <w:t xml:space="preserve">Drabužių modeliai (ne tik medžiagos) turi būti sertifikuoti pagal LST EN ISO 20471 „Gerai matoma apranga“ </w:t>
      </w:r>
      <w:r w:rsidR="6DC72B57" w:rsidRPr="00A44CE0">
        <w:rPr>
          <w:rFonts w:eastAsia="Calibri" w:cs="Arial"/>
          <w:sz w:val="20"/>
          <w:szCs w:val="20"/>
        </w:rPr>
        <w:t xml:space="preserve">arba lygiavertį standartą </w:t>
      </w:r>
      <w:r w:rsidRPr="00A44CE0">
        <w:rPr>
          <w:rFonts w:eastAsia="Calibri" w:cs="Arial"/>
          <w:sz w:val="20"/>
          <w:szCs w:val="20"/>
        </w:rPr>
        <w:t xml:space="preserve">ir atitikti </w:t>
      </w:r>
      <w:r w:rsidR="3E9495F0" w:rsidRPr="00A44CE0">
        <w:rPr>
          <w:rFonts w:eastAsia="Calibri" w:cs="Arial"/>
          <w:sz w:val="20"/>
          <w:szCs w:val="20"/>
        </w:rPr>
        <w:t xml:space="preserve">šios Techninės specifikacijos </w:t>
      </w:r>
      <w:r w:rsidR="346F0B8D" w:rsidRPr="00A44CE0">
        <w:rPr>
          <w:rFonts w:eastAsia="Calibri" w:cs="Arial"/>
          <w:sz w:val="20"/>
          <w:szCs w:val="20"/>
        </w:rPr>
        <w:t xml:space="preserve">Priedo </w:t>
      </w:r>
      <w:r w:rsidR="3E9495F0" w:rsidRPr="00A44CE0">
        <w:rPr>
          <w:rFonts w:eastAsia="Calibri" w:cs="Arial"/>
          <w:sz w:val="20"/>
          <w:szCs w:val="20"/>
        </w:rPr>
        <w:t xml:space="preserve">Nr. </w:t>
      </w:r>
      <w:r w:rsidR="346F0B8D" w:rsidRPr="00A44CE0">
        <w:rPr>
          <w:rFonts w:eastAsia="Calibri" w:cs="Arial"/>
          <w:sz w:val="20"/>
          <w:szCs w:val="20"/>
        </w:rPr>
        <w:t>A-2 reikalavimus</w:t>
      </w:r>
      <w:r w:rsidR="5B57FE84" w:rsidRPr="00A44CE0">
        <w:rPr>
          <w:rFonts w:eastAsia="Calibri" w:cs="Arial"/>
          <w:sz w:val="20"/>
          <w:szCs w:val="20"/>
        </w:rPr>
        <w:t xml:space="preserve"> drabužiams</w:t>
      </w:r>
      <w:r w:rsidR="3E9495F0" w:rsidRPr="00A44CE0">
        <w:rPr>
          <w:rFonts w:eastAsia="Calibri" w:cs="Arial"/>
          <w:sz w:val="20"/>
          <w:szCs w:val="20"/>
        </w:rPr>
        <w:t xml:space="preserve"> – </w:t>
      </w:r>
      <w:r w:rsidR="346F0B8D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ne žemesnės kaip </w:t>
      </w:r>
      <w:r w:rsidR="52AB3189" w:rsidRPr="00A44CE0">
        <w:rPr>
          <w:rFonts w:eastAsia="Calibri" w:cs="Arial"/>
          <w:sz w:val="20"/>
          <w:szCs w:val="20"/>
        </w:rPr>
        <w:t>2</w:t>
      </w:r>
      <w:r w:rsidRPr="00A44CE0">
        <w:rPr>
          <w:rFonts w:eastAsia="Calibri" w:cs="Arial"/>
          <w:sz w:val="20"/>
          <w:szCs w:val="20"/>
        </w:rPr>
        <w:t xml:space="preserve"> klasės gerai matomų drabužių reikalavimus</w:t>
      </w:r>
      <w:r w:rsidR="52AB3189" w:rsidRPr="00A44CE0">
        <w:rPr>
          <w:rFonts w:eastAsia="Calibri" w:cs="Arial"/>
          <w:sz w:val="20"/>
          <w:szCs w:val="20"/>
        </w:rPr>
        <w:t xml:space="preserve"> (švarkai, striukės) arba </w:t>
      </w:r>
      <w:r w:rsidR="78EE7802" w:rsidRPr="00A44CE0">
        <w:rPr>
          <w:rFonts w:eastAsia="Calibri" w:cs="Arial"/>
          <w:sz w:val="20"/>
          <w:szCs w:val="20"/>
        </w:rPr>
        <w:t>ne žemesnės kaip 1 klasės gerai matomų drabužių reikalavimus (kelnės, puskombinezoniai</w:t>
      </w:r>
      <w:r w:rsidR="6761D0FB" w:rsidRPr="00A44CE0">
        <w:rPr>
          <w:rFonts w:eastAsia="Calibri" w:cs="Arial"/>
          <w:sz w:val="20"/>
          <w:szCs w:val="20"/>
        </w:rPr>
        <w:t xml:space="preserve"> vasariniai ir žieminiai</w:t>
      </w:r>
      <w:r w:rsidR="78EE7802" w:rsidRPr="00A44CE0">
        <w:rPr>
          <w:rFonts w:eastAsia="Calibri" w:cs="Arial"/>
          <w:sz w:val="20"/>
          <w:szCs w:val="20"/>
        </w:rPr>
        <w:t xml:space="preserve">). </w:t>
      </w:r>
      <w:r w:rsidR="6DC72B57" w:rsidRPr="00A44CE0">
        <w:rPr>
          <w:rFonts w:eastAsia="Calibri" w:cs="Arial"/>
          <w:sz w:val="20"/>
          <w:szCs w:val="20"/>
        </w:rPr>
        <w:t xml:space="preserve">Jeigu </w:t>
      </w:r>
      <w:r w:rsidR="65C5F6B3" w:rsidRPr="00A44CE0">
        <w:rPr>
          <w:rFonts w:cs="Arial"/>
          <w:sz w:val="20"/>
          <w:szCs w:val="20"/>
        </w:rPr>
        <w:t xml:space="preserve">Teikėjas </w:t>
      </w:r>
      <w:r w:rsidR="6DC72B57" w:rsidRPr="00A44CE0">
        <w:rPr>
          <w:rFonts w:eastAsia="Calibri" w:cs="Arial"/>
          <w:sz w:val="20"/>
          <w:szCs w:val="20"/>
        </w:rPr>
        <w:t xml:space="preserve">siūlo Drabužius, atitinkančius lygiavertį standartą, jis privalo </w:t>
      </w:r>
      <w:r w:rsidR="4D167B99" w:rsidRPr="00A44CE0">
        <w:rPr>
          <w:rFonts w:eastAsia="Calibri" w:cs="Arial"/>
          <w:sz w:val="20"/>
          <w:szCs w:val="20"/>
        </w:rPr>
        <w:t xml:space="preserve">įrodyti ir </w:t>
      </w:r>
      <w:r w:rsidR="6DC72B57" w:rsidRPr="00A44CE0">
        <w:rPr>
          <w:rFonts w:eastAsia="Calibri" w:cs="Arial"/>
          <w:sz w:val="20"/>
          <w:szCs w:val="20"/>
        </w:rPr>
        <w:t>dokumentais pagrįst</w:t>
      </w:r>
      <w:r w:rsidR="18AB57E0" w:rsidRPr="00A44CE0">
        <w:rPr>
          <w:rFonts w:eastAsia="Calibri" w:cs="Arial"/>
          <w:sz w:val="20"/>
          <w:szCs w:val="20"/>
        </w:rPr>
        <w:t>i</w:t>
      </w:r>
      <w:r w:rsidR="6DC72B57" w:rsidRPr="00A44CE0">
        <w:rPr>
          <w:rFonts w:eastAsia="Calibri" w:cs="Arial"/>
          <w:sz w:val="20"/>
          <w:szCs w:val="20"/>
        </w:rPr>
        <w:t xml:space="preserve"> lygiavertiškum</w:t>
      </w:r>
      <w:r w:rsidR="7FBD91EB" w:rsidRPr="00A44CE0">
        <w:rPr>
          <w:rFonts w:eastAsia="Calibri" w:cs="Arial"/>
          <w:sz w:val="20"/>
          <w:szCs w:val="20"/>
        </w:rPr>
        <w:t>ą</w:t>
      </w:r>
      <w:r w:rsidR="6DC72B57" w:rsidRPr="00A44CE0">
        <w:rPr>
          <w:rFonts w:eastAsia="Calibri" w:cs="Arial"/>
          <w:sz w:val="20"/>
          <w:szCs w:val="20"/>
        </w:rPr>
        <w:t>.</w:t>
      </w:r>
    </w:p>
    <w:p w14:paraId="5AF71E8D" w14:textId="08604D62" w:rsidR="000021DD" w:rsidRPr="00A44CE0" w:rsidRDefault="3E9495F0" w:rsidP="00630C46">
      <w:pPr>
        <w:pStyle w:val="ListParagraph"/>
        <w:numPr>
          <w:ilvl w:val="0"/>
          <w:numId w:val="9"/>
        </w:numPr>
        <w:spacing w:before="60" w:after="240"/>
        <w:ind w:left="1134" w:hanging="425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A</w:t>
      </w:r>
      <w:r w:rsidR="601AA49B" w:rsidRPr="00A44CE0">
        <w:rPr>
          <w:rFonts w:eastAsia="Calibri" w:cs="Arial"/>
          <w:sz w:val="20"/>
          <w:szCs w:val="20"/>
        </w:rPr>
        <w:t xml:space="preserve">nt </w:t>
      </w:r>
      <w:r w:rsidR="2ECCAEE6" w:rsidRPr="00A44CE0">
        <w:rPr>
          <w:rFonts w:eastAsia="Calibri" w:cs="Arial"/>
          <w:sz w:val="20"/>
          <w:szCs w:val="20"/>
        </w:rPr>
        <w:t xml:space="preserve">Drabužių turi būti prisiūtos atgalinio atspindžio juostos, kurių išdėstymas ir techninės savybės turi atitikti LST EN ISO 20471 „Gerai matoma apranga. Bandymo metodai ir reikalavimai“ arba lygiavertį standartą. Jeigu </w:t>
      </w:r>
      <w:r w:rsidR="65C5F6B3" w:rsidRPr="00A44CE0">
        <w:rPr>
          <w:rFonts w:cs="Arial"/>
          <w:sz w:val="20"/>
          <w:szCs w:val="20"/>
        </w:rPr>
        <w:t>Teikėjas</w:t>
      </w:r>
      <w:r w:rsidR="2ECCAEE6" w:rsidRPr="00A44CE0">
        <w:rPr>
          <w:rFonts w:cs="Arial"/>
          <w:sz w:val="20"/>
          <w:szCs w:val="20"/>
        </w:rPr>
        <w:t xml:space="preserve"> </w:t>
      </w:r>
      <w:r w:rsidR="2ECCAEE6" w:rsidRPr="00A44CE0">
        <w:rPr>
          <w:rFonts w:eastAsia="Calibri" w:cs="Arial"/>
          <w:sz w:val="20"/>
          <w:szCs w:val="20"/>
        </w:rPr>
        <w:t xml:space="preserve">siūlo Drabužius, atitinkančius lygiavertį standartą, jis privalo </w:t>
      </w:r>
      <w:r w:rsidR="7D6BAAE7" w:rsidRPr="00A44CE0">
        <w:rPr>
          <w:rFonts w:eastAsia="Calibri" w:cs="Arial"/>
          <w:sz w:val="20"/>
          <w:szCs w:val="20"/>
        </w:rPr>
        <w:t xml:space="preserve">įrodyti ir </w:t>
      </w:r>
      <w:r w:rsidR="2ECCAEE6" w:rsidRPr="00A44CE0">
        <w:rPr>
          <w:rFonts w:eastAsia="Calibri" w:cs="Arial"/>
          <w:sz w:val="20"/>
          <w:szCs w:val="20"/>
        </w:rPr>
        <w:t>dokumentais pagrįst</w:t>
      </w:r>
      <w:r w:rsidR="49351722" w:rsidRPr="00A44CE0">
        <w:rPr>
          <w:rFonts w:eastAsia="Calibri" w:cs="Arial"/>
          <w:sz w:val="20"/>
          <w:szCs w:val="20"/>
        </w:rPr>
        <w:t>i</w:t>
      </w:r>
      <w:r w:rsidR="2ECCAEE6" w:rsidRPr="00A44CE0">
        <w:rPr>
          <w:rFonts w:eastAsia="Calibri" w:cs="Arial"/>
          <w:sz w:val="20"/>
          <w:szCs w:val="20"/>
        </w:rPr>
        <w:t xml:space="preserve"> lygiavertiškumą.</w:t>
      </w:r>
    </w:p>
    <w:p w14:paraId="33E9B1A7" w14:textId="770F104D" w:rsidR="00252E6B" w:rsidRPr="00A44CE0" w:rsidRDefault="36ED7214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Esant poreikiui </w:t>
      </w:r>
      <w:r w:rsidR="64CAD6E4" w:rsidRPr="00A44CE0">
        <w:rPr>
          <w:rFonts w:cs="Arial"/>
          <w:sz w:val="20"/>
          <w:szCs w:val="20"/>
        </w:rPr>
        <w:t xml:space="preserve">Teikėjas </w:t>
      </w:r>
      <w:r w:rsidR="1AE86BDF" w:rsidRPr="00A44CE0">
        <w:rPr>
          <w:rFonts w:eastAsia="Calibri" w:cs="Arial"/>
          <w:sz w:val="20"/>
          <w:szCs w:val="20"/>
        </w:rPr>
        <w:t>turi turėti galimybę paimti saugoti ne sezono metu</w:t>
      </w:r>
      <w:r w:rsidRPr="00A44CE0">
        <w:rPr>
          <w:rFonts w:eastAsia="Calibri" w:cs="Arial"/>
          <w:sz w:val="20"/>
          <w:szCs w:val="20"/>
        </w:rPr>
        <w:t xml:space="preserve"> nuomojamus</w:t>
      </w:r>
      <w:r w:rsidR="1AE86BDF" w:rsidRPr="00A44CE0">
        <w:rPr>
          <w:rFonts w:eastAsia="Calibri" w:cs="Arial"/>
          <w:sz w:val="20"/>
          <w:szCs w:val="20"/>
        </w:rPr>
        <w:t xml:space="preserve">  </w:t>
      </w:r>
      <w:r w:rsidR="5B7B60BB" w:rsidRPr="00A44CE0">
        <w:rPr>
          <w:rFonts w:eastAsia="Calibri" w:cs="Arial"/>
          <w:sz w:val="20"/>
          <w:szCs w:val="20"/>
        </w:rPr>
        <w:t>D</w:t>
      </w:r>
      <w:r w:rsidR="450B2C99" w:rsidRPr="00A44CE0">
        <w:rPr>
          <w:rFonts w:eastAsia="Calibri" w:cs="Arial"/>
          <w:sz w:val="20"/>
          <w:szCs w:val="20"/>
        </w:rPr>
        <w:t>rabužius savo patalpose</w:t>
      </w:r>
      <w:r w:rsidR="120D6E8F" w:rsidRPr="00A44CE0">
        <w:rPr>
          <w:rFonts w:eastAsia="Calibri" w:cs="Arial"/>
          <w:sz w:val="20"/>
          <w:szCs w:val="20"/>
        </w:rPr>
        <w:t xml:space="preserve"> pagal </w:t>
      </w:r>
      <w:r w:rsidR="3FCE19D0" w:rsidRPr="00A44CE0">
        <w:rPr>
          <w:rFonts w:cs="Arial"/>
          <w:sz w:val="20"/>
          <w:szCs w:val="20"/>
        </w:rPr>
        <w:t>Kliento</w:t>
      </w:r>
      <w:r w:rsidR="3FCE19D0" w:rsidRPr="00A44CE0">
        <w:rPr>
          <w:rFonts w:cs="Arial"/>
          <w:i/>
          <w:iCs/>
          <w:sz w:val="20"/>
          <w:szCs w:val="20"/>
        </w:rPr>
        <w:t xml:space="preserve"> </w:t>
      </w:r>
      <w:r w:rsidR="5B7B60BB" w:rsidRPr="00A44CE0">
        <w:rPr>
          <w:rFonts w:eastAsia="Calibri" w:cs="Arial"/>
          <w:sz w:val="20"/>
          <w:szCs w:val="20"/>
        </w:rPr>
        <w:t>U</w:t>
      </w:r>
      <w:r w:rsidR="120D6E8F" w:rsidRPr="00A44CE0">
        <w:rPr>
          <w:rFonts w:eastAsia="Calibri" w:cs="Arial"/>
          <w:sz w:val="20"/>
          <w:szCs w:val="20"/>
        </w:rPr>
        <w:t xml:space="preserve">žsakymą, </w:t>
      </w:r>
      <w:r w:rsidR="3FCE19D0" w:rsidRPr="00A44CE0">
        <w:rPr>
          <w:rFonts w:cs="Arial"/>
          <w:sz w:val="20"/>
          <w:szCs w:val="20"/>
        </w:rPr>
        <w:t xml:space="preserve">Klientui </w:t>
      </w:r>
      <w:r w:rsidR="120D6E8F" w:rsidRPr="00A44CE0">
        <w:rPr>
          <w:rFonts w:eastAsia="Calibri" w:cs="Arial"/>
          <w:sz w:val="20"/>
          <w:szCs w:val="20"/>
        </w:rPr>
        <w:t xml:space="preserve">apmokant saugojimo išlaidas pagal </w:t>
      </w:r>
      <w:r w:rsidR="5B7B60BB" w:rsidRPr="00A44CE0">
        <w:rPr>
          <w:rFonts w:eastAsia="Calibri" w:cs="Arial"/>
          <w:sz w:val="20"/>
          <w:szCs w:val="20"/>
        </w:rPr>
        <w:t xml:space="preserve">Sutartyje </w:t>
      </w:r>
      <w:r w:rsidR="120D6E8F" w:rsidRPr="00A44CE0">
        <w:rPr>
          <w:rFonts w:eastAsia="Calibri" w:cs="Arial"/>
          <w:sz w:val="20"/>
          <w:szCs w:val="20"/>
        </w:rPr>
        <w:t>nu</w:t>
      </w:r>
      <w:r w:rsidR="081585BB" w:rsidRPr="00A44CE0">
        <w:rPr>
          <w:rFonts w:eastAsia="Calibri" w:cs="Arial"/>
          <w:sz w:val="20"/>
          <w:szCs w:val="20"/>
        </w:rPr>
        <w:t>statytą</w:t>
      </w:r>
      <w:r w:rsidR="120D6E8F" w:rsidRPr="00A44CE0">
        <w:rPr>
          <w:rFonts w:eastAsia="Calibri" w:cs="Arial"/>
          <w:sz w:val="20"/>
          <w:szCs w:val="20"/>
        </w:rPr>
        <w:t xml:space="preserve"> įkainį.</w:t>
      </w:r>
      <w:r w:rsidR="450B2C99" w:rsidRPr="00A44CE0">
        <w:rPr>
          <w:rFonts w:eastAsia="Calibri" w:cs="Arial"/>
          <w:sz w:val="20"/>
          <w:szCs w:val="20"/>
        </w:rPr>
        <w:t xml:space="preserve"> Drabužiai pasibaigus žiemai </w:t>
      </w:r>
      <w:r w:rsidR="56A03EE9" w:rsidRPr="00A44CE0">
        <w:rPr>
          <w:rFonts w:eastAsia="Calibri" w:cs="Arial"/>
          <w:sz w:val="20"/>
          <w:szCs w:val="20"/>
        </w:rPr>
        <w:t>ar vasarai</w:t>
      </w:r>
      <w:r w:rsidR="450B2C99" w:rsidRPr="00A44CE0">
        <w:rPr>
          <w:rFonts w:eastAsia="Calibri" w:cs="Arial"/>
          <w:sz w:val="20"/>
          <w:szCs w:val="20"/>
        </w:rPr>
        <w:t xml:space="preserve"> yra paimami </w:t>
      </w:r>
      <w:r w:rsidR="65C5F6B3" w:rsidRPr="00A44CE0">
        <w:rPr>
          <w:rFonts w:cs="Arial"/>
          <w:sz w:val="20"/>
          <w:szCs w:val="20"/>
        </w:rPr>
        <w:t>Teikėjo</w:t>
      </w:r>
      <w:r w:rsidR="65C5F6B3" w:rsidRPr="00A44CE0">
        <w:rPr>
          <w:rFonts w:cs="Arial"/>
          <w:i/>
          <w:iCs/>
          <w:sz w:val="20"/>
          <w:szCs w:val="20"/>
        </w:rPr>
        <w:t xml:space="preserve"> </w:t>
      </w:r>
      <w:r w:rsidR="450B2C99" w:rsidRPr="00A44CE0">
        <w:rPr>
          <w:rFonts w:eastAsia="Calibri" w:cs="Arial"/>
          <w:sz w:val="20"/>
          <w:szCs w:val="20"/>
        </w:rPr>
        <w:t xml:space="preserve">saugoti, kuomet yra atiduodami </w:t>
      </w:r>
      <w:r w:rsidR="3FCE19D0" w:rsidRPr="00A44CE0">
        <w:rPr>
          <w:rFonts w:cs="Arial"/>
          <w:sz w:val="20"/>
          <w:szCs w:val="20"/>
        </w:rPr>
        <w:t>Kliento</w:t>
      </w:r>
      <w:r w:rsidR="3FCE19D0" w:rsidRPr="00A44CE0">
        <w:rPr>
          <w:rFonts w:cs="Arial"/>
          <w:i/>
          <w:iCs/>
          <w:sz w:val="20"/>
          <w:szCs w:val="20"/>
        </w:rPr>
        <w:t xml:space="preserve"> </w:t>
      </w:r>
      <w:r w:rsidR="450B2C99" w:rsidRPr="00A44CE0">
        <w:rPr>
          <w:rFonts w:eastAsia="Calibri" w:cs="Arial"/>
          <w:sz w:val="20"/>
          <w:szCs w:val="20"/>
        </w:rPr>
        <w:t>skalbti ir</w:t>
      </w:r>
      <w:r w:rsidRPr="00A44CE0">
        <w:rPr>
          <w:rFonts w:eastAsia="Calibri" w:cs="Arial"/>
          <w:sz w:val="20"/>
          <w:szCs w:val="20"/>
        </w:rPr>
        <w:t xml:space="preserve"> </w:t>
      </w:r>
      <w:r w:rsidR="450B2C99" w:rsidRPr="00A44CE0">
        <w:rPr>
          <w:rFonts w:eastAsia="Calibri" w:cs="Arial"/>
          <w:sz w:val="20"/>
          <w:szCs w:val="20"/>
        </w:rPr>
        <w:t xml:space="preserve">grąžinami </w:t>
      </w:r>
      <w:r w:rsidR="3FCE19D0" w:rsidRPr="00A44CE0">
        <w:rPr>
          <w:rFonts w:cs="Arial"/>
          <w:sz w:val="20"/>
          <w:szCs w:val="20"/>
        </w:rPr>
        <w:t xml:space="preserve">Klientui </w:t>
      </w:r>
      <w:r w:rsidR="5B7B60BB" w:rsidRPr="00A44CE0">
        <w:rPr>
          <w:rFonts w:eastAsia="Calibri" w:cs="Arial"/>
          <w:sz w:val="20"/>
          <w:szCs w:val="20"/>
        </w:rPr>
        <w:t xml:space="preserve">atgal </w:t>
      </w:r>
      <w:r w:rsidR="450B2C99" w:rsidRPr="00A44CE0">
        <w:rPr>
          <w:rFonts w:eastAsia="Calibri" w:cs="Arial"/>
          <w:sz w:val="20"/>
          <w:szCs w:val="20"/>
        </w:rPr>
        <w:t xml:space="preserve">prieš žiemos </w:t>
      </w:r>
      <w:r w:rsidR="56A03EE9" w:rsidRPr="00A44CE0">
        <w:rPr>
          <w:rFonts w:eastAsia="Calibri" w:cs="Arial"/>
          <w:sz w:val="20"/>
          <w:szCs w:val="20"/>
        </w:rPr>
        <w:t>ar vasaros</w:t>
      </w:r>
      <w:r w:rsidR="450B2C99" w:rsidRPr="00A44CE0">
        <w:rPr>
          <w:rFonts w:eastAsia="Calibri" w:cs="Arial"/>
          <w:sz w:val="20"/>
          <w:szCs w:val="20"/>
        </w:rPr>
        <w:t xml:space="preserve"> sezono pradžią. Paėmimo saugoti ir grąžinimo datos nustatomos atskiru susitarimu</w:t>
      </w:r>
      <w:r w:rsidR="005272EF" w:rsidRPr="00A44CE0">
        <w:rPr>
          <w:rFonts w:eastAsia="Calibri" w:cs="Arial"/>
          <w:sz w:val="20"/>
          <w:szCs w:val="20"/>
        </w:rPr>
        <w:t xml:space="preserve"> ar</w:t>
      </w:r>
      <w:r w:rsidR="00E43D18" w:rsidRPr="00A44CE0">
        <w:rPr>
          <w:rFonts w:eastAsia="Calibri" w:cs="Arial"/>
          <w:sz w:val="20"/>
          <w:szCs w:val="20"/>
        </w:rPr>
        <w:t>ba / ir perdavimo aktu</w:t>
      </w:r>
      <w:r w:rsidR="450B2C99" w:rsidRPr="00A44CE0">
        <w:rPr>
          <w:rFonts w:eastAsia="Calibri" w:cs="Arial"/>
          <w:sz w:val="20"/>
          <w:szCs w:val="20"/>
        </w:rPr>
        <w:t>.</w:t>
      </w:r>
    </w:p>
    <w:p w14:paraId="737037CD" w14:textId="1F3CB7CE" w:rsidR="000021DD" w:rsidRPr="00A44CE0" w:rsidRDefault="65C5F6B3" w:rsidP="00630C46">
      <w:pPr>
        <w:pStyle w:val="ListParagraph"/>
        <w:numPr>
          <w:ilvl w:val="2"/>
          <w:numId w:val="6"/>
        </w:numPr>
        <w:spacing w:before="60" w:after="240"/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Teikėjas </w:t>
      </w:r>
      <w:r w:rsidR="2ECCAEE6" w:rsidRPr="00A44CE0">
        <w:rPr>
          <w:rFonts w:eastAsia="Calibri" w:cs="Arial"/>
          <w:sz w:val="20"/>
          <w:szCs w:val="20"/>
        </w:rPr>
        <w:t xml:space="preserve">įsipareigoja ne vėliau kaip per 10 (dešimt) </w:t>
      </w:r>
      <w:r w:rsidR="2709C069" w:rsidRPr="00A44CE0">
        <w:rPr>
          <w:rFonts w:eastAsia="Calibri" w:cs="Arial"/>
          <w:sz w:val="20"/>
          <w:szCs w:val="20"/>
        </w:rPr>
        <w:t>darbo</w:t>
      </w:r>
      <w:r w:rsidR="2ECCAEE6" w:rsidRPr="00A44CE0">
        <w:rPr>
          <w:rFonts w:eastAsia="Calibri" w:cs="Arial"/>
          <w:sz w:val="20"/>
          <w:szCs w:val="20"/>
        </w:rPr>
        <w:t xml:space="preserve"> dienų nuo </w:t>
      </w:r>
      <w:r w:rsidR="2C5E87B5" w:rsidRPr="00A44CE0">
        <w:rPr>
          <w:rFonts w:eastAsia="Calibri" w:cs="Arial"/>
          <w:sz w:val="20"/>
          <w:szCs w:val="20"/>
        </w:rPr>
        <w:t>S</w:t>
      </w:r>
      <w:r w:rsidR="2ECCAEE6" w:rsidRPr="00A44CE0">
        <w:rPr>
          <w:rFonts w:eastAsia="Calibri" w:cs="Arial"/>
          <w:sz w:val="20"/>
          <w:szCs w:val="20"/>
        </w:rPr>
        <w:t xml:space="preserve">utarties pasirašymo dienos suteikti </w:t>
      </w:r>
      <w:r w:rsidR="3FCE19D0" w:rsidRPr="00A44CE0">
        <w:rPr>
          <w:rFonts w:cs="Arial"/>
          <w:sz w:val="20"/>
          <w:szCs w:val="20"/>
        </w:rPr>
        <w:t xml:space="preserve">Klientui </w:t>
      </w:r>
      <w:r w:rsidR="2ECCAEE6" w:rsidRPr="00A44CE0">
        <w:rPr>
          <w:rFonts w:eastAsia="Calibri" w:cs="Arial"/>
          <w:sz w:val="20"/>
          <w:szCs w:val="20"/>
        </w:rPr>
        <w:t xml:space="preserve">prieigą ir prisijungimo duomenis prie savo elektroninės </w:t>
      </w:r>
      <w:r w:rsidR="007B21DE" w:rsidRPr="00A44CE0">
        <w:rPr>
          <w:rFonts w:eastAsia="Calibri" w:cs="Arial"/>
          <w:sz w:val="20"/>
          <w:szCs w:val="20"/>
        </w:rPr>
        <w:t xml:space="preserve">savitarnos </w:t>
      </w:r>
      <w:r w:rsidR="2ECCAEE6" w:rsidRPr="00A44CE0">
        <w:rPr>
          <w:rFonts w:eastAsia="Calibri" w:cs="Arial"/>
          <w:sz w:val="20"/>
          <w:szCs w:val="20"/>
        </w:rPr>
        <w:t xml:space="preserve">sistemos. Elektroninėje sistemoje </w:t>
      </w:r>
      <w:r w:rsidR="3FCE19D0" w:rsidRPr="00A44CE0">
        <w:rPr>
          <w:rFonts w:cs="Arial"/>
          <w:sz w:val="20"/>
          <w:szCs w:val="20"/>
        </w:rPr>
        <w:t xml:space="preserve">Klientas </w:t>
      </w:r>
      <w:r w:rsidR="2ECCAEE6" w:rsidRPr="00A44CE0">
        <w:rPr>
          <w:rFonts w:eastAsia="Calibri" w:cs="Arial"/>
          <w:sz w:val="20"/>
          <w:szCs w:val="20"/>
        </w:rPr>
        <w:t>turi turėti galimybę</w:t>
      </w:r>
      <w:r w:rsidR="333FB9BD" w:rsidRPr="00A44CE0">
        <w:rPr>
          <w:rFonts w:eastAsia="Calibri" w:cs="Arial"/>
          <w:sz w:val="20"/>
          <w:szCs w:val="20"/>
        </w:rPr>
        <w:t>,</w:t>
      </w:r>
      <w:r w:rsidR="2ECCAEE6" w:rsidRPr="00A44CE0">
        <w:rPr>
          <w:rFonts w:eastAsia="Calibri" w:cs="Arial"/>
          <w:sz w:val="20"/>
          <w:szCs w:val="20"/>
        </w:rPr>
        <w:t xml:space="preserve"> pagal padalinius</w:t>
      </w:r>
      <w:r w:rsidR="333FB9BD" w:rsidRPr="00A44CE0">
        <w:rPr>
          <w:rFonts w:eastAsia="Calibri" w:cs="Arial"/>
          <w:sz w:val="20"/>
          <w:szCs w:val="20"/>
        </w:rPr>
        <w:t>,</w:t>
      </w:r>
      <w:r w:rsidR="2ECCAEE6" w:rsidRPr="00A44CE0">
        <w:rPr>
          <w:rFonts w:eastAsia="Calibri" w:cs="Arial"/>
          <w:sz w:val="20"/>
          <w:szCs w:val="20"/>
        </w:rPr>
        <w:t xml:space="preserve"> stebėti šią informaciją, susijusią su nuomojamais Drabužiais:</w:t>
      </w:r>
    </w:p>
    <w:p w14:paraId="3319B3FA" w14:textId="2C17A9C2" w:rsidR="000021DD" w:rsidRPr="00A44CE0" w:rsidRDefault="000021DD" w:rsidP="00630C46">
      <w:pPr>
        <w:pStyle w:val="ListParagraph"/>
        <w:numPr>
          <w:ilvl w:val="0"/>
          <w:numId w:val="10"/>
        </w:numPr>
        <w:spacing w:before="60" w:after="240"/>
        <w:ind w:left="1134" w:hanging="425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Drabužių kiekiai;</w:t>
      </w:r>
    </w:p>
    <w:p w14:paraId="7C1A4513" w14:textId="295C164A" w:rsidR="000021DD" w:rsidRPr="00A44CE0" w:rsidRDefault="000021DD" w:rsidP="00630C46">
      <w:pPr>
        <w:pStyle w:val="ListParagraph"/>
        <w:numPr>
          <w:ilvl w:val="0"/>
          <w:numId w:val="10"/>
        </w:numPr>
        <w:spacing w:before="60" w:after="240"/>
        <w:ind w:left="1134" w:hanging="425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Drabužių priskyrimas darbuotojams;</w:t>
      </w:r>
    </w:p>
    <w:p w14:paraId="16D8E024" w14:textId="0E14FBDA" w:rsidR="000021DD" w:rsidRPr="00A44CE0" w:rsidRDefault="00D704B9" w:rsidP="00630C46">
      <w:pPr>
        <w:pStyle w:val="ListParagraph"/>
        <w:numPr>
          <w:ilvl w:val="0"/>
          <w:numId w:val="10"/>
        </w:numPr>
        <w:spacing w:before="60" w:after="240"/>
        <w:ind w:left="1134" w:hanging="425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S</w:t>
      </w:r>
      <w:r w:rsidR="000021DD" w:rsidRPr="00A44CE0">
        <w:rPr>
          <w:rFonts w:eastAsia="Calibri" w:cs="Arial"/>
          <w:sz w:val="20"/>
          <w:szCs w:val="20"/>
        </w:rPr>
        <w:t>kalbimo ciklai;</w:t>
      </w:r>
    </w:p>
    <w:p w14:paraId="191B90D5" w14:textId="47F86376" w:rsidR="000021DD" w:rsidRPr="00A44CE0" w:rsidRDefault="00D704B9" w:rsidP="00630C46">
      <w:pPr>
        <w:pStyle w:val="ListParagraph"/>
        <w:numPr>
          <w:ilvl w:val="0"/>
          <w:numId w:val="10"/>
        </w:numPr>
        <w:spacing w:before="60" w:after="240"/>
        <w:ind w:left="1134" w:hanging="425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A</w:t>
      </w:r>
      <w:r w:rsidR="000021DD" w:rsidRPr="00A44CE0">
        <w:rPr>
          <w:rFonts w:eastAsia="Calibri" w:cs="Arial"/>
          <w:sz w:val="20"/>
          <w:szCs w:val="20"/>
        </w:rPr>
        <w:t>tlikti pataisymai</w:t>
      </w:r>
      <w:r w:rsidRPr="00A44CE0">
        <w:rPr>
          <w:rFonts w:eastAsia="Calibri" w:cs="Arial"/>
          <w:sz w:val="20"/>
          <w:szCs w:val="20"/>
        </w:rPr>
        <w:t xml:space="preserve"> Drabužiams</w:t>
      </w:r>
      <w:r w:rsidR="000021DD" w:rsidRPr="00A44CE0">
        <w:rPr>
          <w:rFonts w:eastAsia="Calibri" w:cs="Arial"/>
          <w:sz w:val="20"/>
          <w:szCs w:val="20"/>
        </w:rPr>
        <w:t>;</w:t>
      </w:r>
    </w:p>
    <w:p w14:paraId="3F0498F8" w14:textId="7812B7AA" w:rsidR="00A269EF" w:rsidRPr="00A44CE0" w:rsidRDefault="00D704B9" w:rsidP="004B7F2C">
      <w:pPr>
        <w:pStyle w:val="ListParagraph"/>
        <w:numPr>
          <w:ilvl w:val="0"/>
          <w:numId w:val="10"/>
        </w:numPr>
        <w:spacing w:before="60" w:after="240"/>
        <w:ind w:left="1134" w:hanging="425"/>
        <w:contextualSpacing w:val="0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</w:t>
      </w:r>
      <w:r w:rsidR="000021DD" w:rsidRPr="00A44CE0">
        <w:rPr>
          <w:rFonts w:eastAsia="Calibri" w:cs="Arial"/>
          <w:sz w:val="20"/>
          <w:szCs w:val="20"/>
        </w:rPr>
        <w:t>ita aktuali informacija, susijusi su Drabužių nuomos paslauga.</w:t>
      </w:r>
    </w:p>
    <w:p w14:paraId="26C06D55" w14:textId="71BDAA01" w:rsidR="00252E6B" w:rsidRPr="00A44CE0" w:rsidRDefault="2AFBD499" w:rsidP="64F5EA3A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eastAsia="Calibri" w:cs="Arial"/>
          <w:b/>
          <w:bCs/>
          <w:sz w:val="20"/>
          <w:szCs w:val="20"/>
        </w:rPr>
      </w:pPr>
      <w:r w:rsidRPr="00A44CE0">
        <w:rPr>
          <w:rFonts w:eastAsia="Calibri" w:cs="Arial"/>
          <w:b/>
          <w:bCs/>
          <w:sz w:val="20"/>
          <w:szCs w:val="20"/>
        </w:rPr>
        <w:t xml:space="preserve">Dokumentai, </w:t>
      </w:r>
      <w:r w:rsidR="19BE0598" w:rsidRPr="00A44CE0">
        <w:rPr>
          <w:rFonts w:eastAsia="Calibri" w:cs="Arial"/>
          <w:b/>
          <w:bCs/>
          <w:sz w:val="20"/>
          <w:szCs w:val="20"/>
        </w:rPr>
        <w:t>r</w:t>
      </w:r>
      <w:r w:rsidRPr="00A44CE0">
        <w:rPr>
          <w:rFonts w:eastAsia="Calibri" w:cs="Arial"/>
          <w:b/>
          <w:bCs/>
          <w:sz w:val="20"/>
          <w:szCs w:val="20"/>
        </w:rPr>
        <w:t>eikalaujami pristatyti su pasiūlymu pirkimo objekto techninių savybių ir kokybės patvirtinimui</w:t>
      </w:r>
    </w:p>
    <w:p w14:paraId="1FBA58F8" w14:textId="76BD7A3A" w:rsidR="008F6778" w:rsidRPr="00A44CE0" w:rsidRDefault="65C5F6B3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Teikėjas</w:t>
      </w:r>
      <w:r w:rsidR="1E87A2C1" w:rsidRPr="00A44CE0">
        <w:rPr>
          <w:rFonts w:cs="Arial"/>
          <w:sz w:val="20"/>
          <w:szCs w:val="20"/>
        </w:rPr>
        <w:t xml:space="preserve"> </w:t>
      </w:r>
      <w:r w:rsidR="1E87A2C1" w:rsidRPr="00A44CE0">
        <w:rPr>
          <w:rFonts w:eastAsia="Calibri" w:cs="Arial"/>
          <w:sz w:val="20"/>
          <w:szCs w:val="20"/>
        </w:rPr>
        <w:t xml:space="preserve">ne vėliau kaip per 5 (penkias) darbo dienas nuo Sutarties įsigaliojimo dienos turės pateikti </w:t>
      </w:r>
      <w:r w:rsidR="3FCE19D0" w:rsidRPr="00A44CE0">
        <w:rPr>
          <w:rFonts w:cs="Arial"/>
          <w:sz w:val="20"/>
          <w:szCs w:val="20"/>
        </w:rPr>
        <w:t xml:space="preserve">Klientui </w:t>
      </w:r>
      <w:r w:rsidR="1E87A2C1" w:rsidRPr="00A44CE0">
        <w:rPr>
          <w:rFonts w:eastAsia="Calibri" w:cs="Arial"/>
          <w:sz w:val="20"/>
          <w:szCs w:val="20"/>
        </w:rPr>
        <w:t>etaloninius</w:t>
      </w:r>
      <w:r w:rsidR="7DA12825" w:rsidRPr="00A44CE0">
        <w:rPr>
          <w:rFonts w:eastAsia="Calibri" w:cs="Arial"/>
          <w:sz w:val="20"/>
          <w:szCs w:val="20"/>
        </w:rPr>
        <w:t xml:space="preserve"> </w:t>
      </w:r>
      <w:r w:rsidR="1E87A2C1" w:rsidRPr="00A44CE0">
        <w:rPr>
          <w:rFonts w:eastAsia="Calibri" w:cs="Arial"/>
          <w:sz w:val="20"/>
          <w:szCs w:val="20"/>
        </w:rPr>
        <w:t>Prekių modelius kartu su logotipu, atitinkančius ši</w:t>
      </w:r>
      <w:r w:rsidR="6B8C9249" w:rsidRPr="00A44CE0">
        <w:rPr>
          <w:rFonts w:eastAsia="Calibri" w:cs="Arial"/>
          <w:sz w:val="20"/>
          <w:szCs w:val="20"/>
        </w:rPr>
        <w:t>os</w:t>
      </w:r>
      <w:r w:rsidR="1E87A2C1" w:rsidRPr="00A44CE0">
        <w:rPr>
          <w:rFonts w:eastAsia="Calibri" w:cs="Arial"/>
          <w:sz w:val="20"/>
          <w:szCs w:val="20"/>
        </w:rPr>
        <w:t xml:space="preserve"> T</w:t>
      </w:r>
      <w:r w:rsidR="6B8C9249" w:rsidRPr="00A44CE0">
        <w:rPr>
          <w:rFonts w:eastAsia="Calibri" w:cs="Arial"/>
          <w:sz w:val="20"/>
          <w:szCs w:val="20"/>
        </w:rPr>
        <w:t>echninės specifikacijos</w:t>
      </w:r>
      <w:r w:rsidR="31572100" w:rsidRPr="00A44CE0">
        <w:rPr>
          <w:rFonts w:eastAsia="Calibri" w:cs="Arial"/>
          <w:sz w:val="20"/>
          <w:szCs w:val="20"/>
        </w:rPr>
        <w:t xml:space="preserve"> </w:t>
      </w:r>
      <w:r w:rsidR="6B8C9249" w:rsidRPr="00A44CE0">
        <w:rPr>
          <w:rFonts w:eastAsia="Calibri" w:cs="Arial"/>
          <w:sz w:val="20"/>
          <w:szCs w:val="20"/>
        </w:rPr>
        <w:t>P</w:t>
      </w:r>
      <w:r w:rsidR="31572100" w:rsidRPr="00A44CE0">
        <w:rPr>
          <w:rFonts w:eastAsia="Calibri" w:cs="Arial"/>
          <w:sz w:val="20"/>
          <w:szCs w:val="20"/>
        </w:rPr>
        <w:t xml:space="preserve">riede </w:t>
      </w:r>
      <w:r w:rsidR="6B8C9249" w:rsidRPr="00A44CE0">
        <w:rPr>
          <w:rFonts w:eastAsia="Calibri" w:cs="Arial"/>
          <w:sz w:val="20"/>
          <w:szCs w:val="20"/>
        </w:rPr>
        <w:t xml:space="preserve">Nr. </w:t>
      </w:r>
      <w:r w:rsidR="31572100" w:rsidRPr="00A44CE0">
        <w:rPr>
          <w:rFonts w:eastAsia="Calibri" w:cs="Arial"/>
          <w:sz w:val="20"/>
          <w:szCs w:val="20"/>
        </w:rPr>
        <w:t>A-2</w:t>
      </w:r>
      <w:r w:rsidR="1E87A2C1" w:rsidRPr="00A44CE0">
        <w:rPr>
          <w:rFonts w:eastAsia="Calibri" w:cs="Arial"/>
          <w:sz w:val="20"/>
          <w:szCs w:val="20"/>
        </w:rPr>
        <w:t xml:space="preserve"> nurodytus reikalavimus, suderinimui. </w:t>
      </w:r>
      <w:r w:rsidR="3FCE19D0" w:rsidRPr="00A44CE0">
        <w:rPr>
          <w:rFonts w:cs="Arial"/>
          <w:sz w:val="20"/>
          <w:szCs w:val="20"/>
        </w:rPr>
        <w:t>Klientui</w:t>
      </w:r>
      <w:r w:rsidR="1E87A2C1" w:rsidRPr="00A44CE0">
        <w:rPr>
          <w:rFonts w:cs="Arial"/>
          <w:sz w:val="20"/>
          <w:szCs w:val="20"/>
        </w:rPr>
        <w:t xml:space="preserve"> </w:t>
      </w:r>
      <w:r w:rsidR="1E87A2C1" w:rsidRPr="00A44CE0">
        <w:rPr>
          <w:rFonts w:eastAsia="Calibri" w:cs="Arial"/>
          <w:sz w:val="20"/>
          <w:szCs w:val="20"/>
        </w:rPr>
        <w:t xml:space="preserve">pateikus pastabas dėl reikalingo pateikto modelio korekcijų, galutinis modelis turės būti pateiktas ne vėliau kaip per 10 (dešimt) darbo dienų nuo </w:t>
      </w:r>
      <w:r w:rsidR="3FCE19D0" w:rsidRPr="00A44CE0">
        <w:rPr>
          <w:rFonts w:cs="Arial"/>
          <w:sz w:val="20"/>
          <w:szCs w:val="20"/>
        </w:rPr>
        <w:t>Kliento</w:t>
      </w:r>
      <w:r w:rsidR="3FCE19D0" w:rsidRPr="00A44CE0">
        <w:rPr>
          <w:rFonts w:cs="Arial"/>
          <w:i/>
          <w:iCs/>
          <w:sz w:val="20"/>
          <w:szCs w:val="20"/>
        </w:rPr>
        <w:t xml:space="preserve"> </w:t>
      </w:r>
      <w:r w:rsidR="1E87A2C1" w:rsidRPr="00A44CE0">
        <w:rPr>
          <w:rFonts w:eastAsia="Calibri" w:cs="Arial"/>
          <w:sz w:val="20"/>
          <w:szCs w:val="20"/>
        </w:rPr>
        <w:t>raštu pateiktų pastabų</w:t>
      </w:r>
      <w:r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 xml:space="preserve">Teikėjui </w:t>
      </w:r>
      <w:r w:rsidR="1E87A2C1" w:rsidRPr="00A44CE0">
        <w:rPr>
          <w:rFonts w:eastAsia="Calibri" w:cs="Arial"/>
          <w:sz w:val="20"/>
          <w:szCs w:val="20"/>
        </w:rPr>
        <w:t>išsiuntimo dienos</w:t>
      </w:r>
      <w:r w:rsidR="0B4D44F9" w:rsidRPr="00A44CE0">
        <w:rPr>
          <w:rFonts w:eastAsia="Calibri" w:cs="Arial"/>
          <w:sz w:val="20"/>
          <w:szCs w:val="20"/>
        </w:rPr>
        <w:t xml:space="preserve"> kai korekcijos nėra esminės, kitu atveju terminas derinamas atskirai.</w:t>
      </w:r>
      <w:r w:rsidR="1E87A2C1" w:rsidRPr="00A44CE0">
        <w:rPr>
          <w:rFonts w:eastAsia="Calibri" w:cs="Arial"/>
          <w:sz w:val="20"/>
          <w:szCs w:val="20"/>
        </w:rPr>
        <w:t xml:space="preserve"> </w:t>
      </w:r>
      <w:r w:rsidR="3FCE19D0" w:rsidRPr="00A44CE0">
        <w:rPr>
          <w:rFonts w:cs="Arial"/>
          <w:sz w:val="20"/>
          <w:szCs w:val="20"/>
        </w:rPr>
        <w:t>Klientui</w:t>
      </w:r>
      <w:r w:rsidR="1E87A2C1" w:rsidRPr="00A44CE0">
        <w:rPr>
          <w:rFonts w:cs="Arial"/>
          <w:sz w:val="20"/>
          <w:szCs w:val="20"/>
        </w:rPr>
        <w:t xml:space="preserve"> </w:t>
      </w:r>
      <w:r w:rsidR="1E87A2C1" w:rsidRPr="00A44CE0">
        <w:rPr>
          <w:rFonts w:eastAsia="Calibri" w:cs="Arial"/>
          <w:sz w:val="20"/>
          <w:szCs w:val="20"/>
        </w:rPr>
        <w:t>raštu patvirtinus apie Teikėjo pateikto modelio tinkamumą, šis modelis bus laikomas etalonu. Etalona</w:t>
      </w:r>
      <w:r w:rsidR="46002796" w:rsidRPr="00A44CE0">
        <w:rPr>
          <w:rFonts w:eastAsia="Calibri" w:cs="Arial"/>
          <w:sz w:val="20"/>
          <w:szCs w:val="20"/>
        </w:rPr>
        <w:t>i</w:t>
      </w:r>
      <w:r w:rsidR="1E87A2C1" w:rsidRPr="00A44CE0">
        <w:rPr>
          <w:rFonts w:eastAsia="Calibri" w:cs="Arial"/>
          <w:sz w:val="20"/>
          <w:szCs w:val="20"/>
        </w:rPr>
        <w:t xml:space="preserve">  </w:t>
      </w:r>
      <w:r w:rsidR="00FB01B9" w:rsidRPr="00A44CE0">
        <w:rPr>
          <w:rFonts w:eastAsia="Calibri" w:cs="Arial"/>
          <w:sz w:val="20"/>
          <w:szCs w:val="20"/>
        </w:rPr>
        <w:t>sutarties galiojimo metu kontrolės tikslais nėra grąžinami</w:t>
      </w:r>
      <w:r w:rsidR="00575C1C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>Teikėjui</w:t>
      </w:r>
      <w:r w:rsidR="1E87A2C1" w:rsidRPr="00A44CE0">
        <w:rPr>
          <w:rFonts w:eastAsia="Calibri" w:cs="Arial"/>
          <w:sz w:val="20"/>
          <w:szCs w:val="20"/>
        </w:rPr>
        <w:t>. Pagal j</w:t>
      </w:r>
      <w:r w:rsidR="46002796" w:rsidRPr="00A44CE0">
        <w:rPr>
          <w:rFonts w:eastAsia="Calibri" w:cs="Arial"/>
          <w:sz w:val="20"/>
          <w:szCs w:val="20"/>
        </w:rPr>
        <w:t>uos</w:t>
      </w:r>
      <w:r w:rsidR="1E87A2C1" w:rsidRPr="00A44CE0">
        <w:rPr>
          <w:rFonts w:eastAsia="Calibri" w:cs="Arial"/>
          <w:sz w:val="20"/>
          <w:szCs w:val="20"/>
        </w:rPr>
        <w:t xml:space="preserve"> bus tikrinamos </w:t>
      </w:r>
      <w:r w:rsidRPr="00A44CE0">
        <w:rPr>
          <w:rFonts w:cs="Arial"/>
          <w:sz w:val="20"/>
          <w:szCs w:val="20"/>
        </w:rPr>
        <w:t>Teikėjo</w:t>
      </w:r>
      <w:r w:rsidR="1E87A2C1" w:rsidRPr="00A44CE0">
        <w:rPr>
          <w:rFonts w:cs="Arial"/>
          <w:sz w:val="20"/>
          <w:szCs w:val="20"/>
        </w:rPr>
        <w:t xml:space="preserve"> </w:t>
      </w:r>
      <w:r w:rsidR="2C5E87B5" w:rsidRPr="00A44CE0">
        <w:rPr>
          <w:rFonts w:eastAsia="Calibri" w:cs="Arial"/>
          <w:sz w:val="20"/>
          <w:szCs w:val="20"/>
        </w:rPr>
        <w:t>S</w:t>
      </w:r>
      <w:r w:rsidR="1E87A2C1" w:rsidRPr="00A44CE0">
        <w:rPr>
          <w:rFonts w:eastAsia="Calibri" w:cs="Arial"/>
          <w:sz w:val="20"/>
          <w:szCs w:val="20"/>
        </w:rPr>
        <w:t>utarties vykdymo metu tiekiam</w:t>
      </w:r>
      <w:r w:rsidR="0C93D995" w:rsidRPr="00A44CE0">
        <w:rPr>
          <w:rFonts w:eastAsia="Calibri" w:cs="Arial"/>
          <w:sz w:val="20"/>
          <w:szCs w:val="20"/>
        </w:rPr>
        <w:t>i Drabužiai nuomai</w:t>
      </w:r>
      <w:r w:rsidR="1E87A2C1" w:rsidRPr="00A44CE0">
        <w:rPr>
          <w:rFonts w:eastAsia="Calibri" w:cs="Arial"/>
          <w:sz w:val="20"/>
          <w:szCs w:val="20"/>
        </w:rPr>
        <w:t>.</w:t>
      </w:r>
    </w:p>
    <w:p w14:paraId="0FDEFC2D" w14:textId="53F17102" w:rsidR="00252E6B" w:rsidRPr="00A44CE0" w:rsidRDefault="14F51BB9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Drabuži</w:t>
      </w:r>
      <w:r w:rsidR="1C95ED59" w:rsidRPr="00A44CE0">
        <w:rPr>
          <w:rFonts w:eastAsia="Calibri" w:cs="Arial"/>
          <w:sz w:val="20"/>
          <w:szCs w:val="20"/>
        </w:rPr>
        <w:t>ų</w:t>
      </w:r>
      <w:r w:rsidRPr="00A44CE0">
        <w:rPr>
          <w:rFonts w:eastAsia="Calibri" w:cs="Arial"/>
          <w:sz w:val="20"/>
          <w:szCs w:val="20"/>
        </w:rPr>
        <w:t xml:space="preserve"> etalona</w:t>
      </w:r>
      <w:r w:rsidR="1C95ED59" w:rsidRPr="00A44CE0">
        <w:rPr>
          <w:rFonts w:eastAsia="Calibri" w:cs="Arial"/>
          <w:sz w:val="20"/>
          <w:szCs w:val="20"/>
        </w:rPr>
        <w:t>i</w:t>
      </w:r>
      <w:r w:rsidRPr="00A44CE0">
        <w:rPr>
          <w:rFonts w:eastAsia="Calibri" w:cs="Arial"/>
          <w:sz w:val="20"/>
          <w:szCs w:val="20"/>
        </w:rPr>
        <w:t xml:space="preserve"> </w:t>
      </w:r>
      <w:r w:rsidR="2C5E87B5" w:rsidRPr="00A44CE0">
        <w:rPr>
          <w:rFonts w:eastAsia="Calibri" w:cs="Arial"/>
          <w:sz w:val="20"/>
          <w:szCs w:val="20"/>
        </w:rPr>
        <w:t>S</w:t>
      </w:r>
      <w:r w:rsidRPr="00A44CE0">
        <w:rPr>
          <w:rFonts w:eastAsia="Calibri" w:cs="Arial"/>
          <w:sz w:val="20"/>
          <w:szCs w:val="20"/>
        </w:rPr>
        <w:t>utarties vykdymo metu gali būti keičiam</w:t>
      </w:r>
      <w:r w:rsidR="4BA93713" w:rsidRPr="00A44CE0">
        <w:rPr>
          <w:rFonts w:eastAsia="Calibri" w:cs="Arial"/>
          <w:sz w:val="20"/>
          <w:szCs w:val="20"/>
        </w:rPr>
        <w:t>i</w:t>
      </w:r>
      <w:r w:rsidRPr="00A44CE0">
        <w:rPr>
          <w:rFonts w:eastAsia="Calibri" w:cs="Arial"/>
          <w:sz w:val="20"/>
          <w:szCs w:val="20"/>
        </w:rPr>
        <w:t xml:space="preserve"> tik iš anksto raštu suderinus su </w:t>
      </w:r>
      <w:r w:rsidR="3FCE19D0" w:rsidRPr="00A44CE0">
        <w:rPr>
          <w:rFonts w:cs="Arial"/>
          <w:sz w:val="20"/>
          <w:szCs w:val="20"/>
        </w:rPr>
        <w:t>Klientu</w:t>
      </w:r>
      <w:r w:rsidRPr="00A44CE0">
        <w:rPr>
          <w:rFonts w:eastAsia="Calibri" w:cs="Arial"/>
          <w:sz w:val="20"/>
          <w:szCs w:val="20"/>
        </w:rPr>
        <w:t>.</w:t>
      </w:r>
    </w:p>
    <w:p w14:paraId="24A80D5C" w14:textId="09EF9177" w:rsidR="007B499E" w:rsidRPr="00A44CE0" w:rsidRDefault="14F51BB9" w:rsidP="007B499E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Drabužių EB </w:t>
      </w:r>
      <w:r w:rsidR="5333306F" w:rsidRPr="00A44CE0">
        <w:rPr>
          <w:rFonts w:eastAsia="Calibri" w:cs="Arial"/>
          <w:sz w:val="20"/>
          <w:szCs w:val="20"/>
        </w:rPr>
        <w:t xml:space="preserve">(ES) tipo </w:t>
      </w:r>
      <w:r w:rsidRPr="00A44CE0">
        <w:rPr>
          <w:rFonts w:eastAsia="Calibri" w:cs="Arial"/>
          <w:sz w:val="20"/>
          <w:szCs w:val="20"/>
        </w:rPr>
        <w:t xml:space="preserve">tyrimo sertifikatą ir </w:t>
      </w:r>
      <w:r w:rsidR="1416787D" w:rsidRPr="00A44CE0">
        <w:rPr>
          <w:rFonts w:eastAsia="Calibri" w:cs="Arial"/>
          <w:sz w:val="20"/>
          <w:szCs w:val="20"/>
        </w:rPr>
        <w:t xml:space="preserve">ES </w:t>
      </w:r>
      <w:r w:rsidRPr="00A44CE0">
        <w:rPr>
          <w:rFonts w:eastAsia="Calibri" w:cs="Arial"/>
          <w:sz w:val="20"/>
          <w:szCs w:val="20"/>
        </w:rPr>
        <w:t xml:space="preserve">atitikties deklaraciją </w:t>
      </w:r>
      <w:r w:rsidR="65C5F6B3" w:rsidRPr="00A44CE0">
        <w:rPr>
          <w:rFonts w:cs="Arial"/>
          <w:sz w:val="20"/>
          <w:szCs w:val="20"/>
        </w:rPr>
        <w:t xml:space="preserve">Teikėjas </w:t>
      </w:r>
      <w:r w:rsidRPr="00A44CE0">
        <w:rPr>
          <w:rFonts w:eastAsia="Calibri" w:cs="Arial"/>
          <w:sz w:val="20"/>
          <w:szCs w:val="20"/>
        </w:rPr>
        <w:t xml:space="preserve">turi pateikti </w:t>
      </w:r>
      <w:r w:rsidR="3FCE19D0" w:rsidRPr="00A44CE0">
        <w:rPr>
          <w:rFonts w:cs="Arial"/>
          <w:sz w:val="20"/>
          <w:szCs w:val="20"/>
        </w:rPr>
        <w:t xml:space="preserve">Klientui </w:t>
      </w:r>
      <w:r w:rsidRPr="00A44CE0">
        <w:rPr>
          <w:rFonts w:eastAsia="Calibri" w:cs="Arial"/>
          <w:sz w:val="20"/>
          <w:szCs w:val="20"/>
        </w:rPr>
        <w:t>ne vėliau kaip per 3 (tris) mėnesius nuo Sutarties įsigaliojimo dienos. Dokumentai turi būti pateikti lietuvių arba anglų kalba.</w:t>
      </w:r>
    </w:p>
    <w:p w14:paraId="525DCE3B" w14:textId="77777777" w:rsidR="007B499E" w:rsidRPr="00A44CE0" w:rsidRDefault="007B499E" w:rsidP="00BD3DB6">
      <w:pPr>
        <w:tabs>
          <w:tab w:val="center" w:pos="450"/>
          <w:tab w:val="center" w:pos="720"/>
        </w:tabs>
        <w:ind w:firstLine="0"/>
        <w:jc w:val="both"/>
        <w:rPr>
          <w:rFonts w:eastAsia="Calibri" w:cs="Arial"/>
          <w:sz w:val="20"/>
          <w:szCs w:val="20"/>
        </w:rPr>
      </w:pPr>
    </w:p>
    <w:p w14:paraId="566F02A2" w14:textId="1A73960F" w:rsidR="00252E6B" w:rsidRPr="00A44CE0" w:rsidRDefault="003B5D21" w:rsidP="003B5D21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eastAsia="Calibri" w:cs="Arial"/>
          <w:b/>
          <w:sz w:val="20"/>
          <w:szCs w:val="20"/>
        </w:rPr>
      </w:pPr>
      <w:r w:rsidRPr="00A44CE0">
        <w:rPr>
          <w:rFonts w:eastAsia="Calibri" w:cs="Arial"/>
          <w:b/>
          <w:sz w:val="20"/>
          <w:szCs w:val="20"/>
        </w:rPr>
        <w:t>Drabužių nuomos Paslaugų teikimo tvarka ir terminai</w:t>
      </w:r>
    </w:p>
    <w:p w14:paraId="7BC4D9CA" w14:textId="3FB58392" w:rsidR="00252E6B" w:rsidRPr="00A44CE0" w:rsidRDefault="450B2C99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Patvirtinęs Drabužio etaloną </w:t>
      </w:r>
      <w:r w:rsidR="3FCE19D0" w:rsidRPr="00A44CE0">
        <w:rPr>
          <w:rFonts w:cs="Arial"/>
          <w:sz w:val="20"/>
          <w:szCs w:val="20"/>
        </w:rPr>
        <w:t xml:space="preserve">Klientas </w:t>
      </w:r>
      <w:r w:rsidR="1B500613" w:rsidRPr="00A44CE0">
        <w:rPr>
          <w:rFonts w:cs="Arial"/>
          <w:sz w:val="20"/>
          <w:szCs w:val="20"/>
        </w:rPr>
        <w:t xml:space="preserve">Teikėjui </w:t>
      </w:r>
      <w:r w:rsidRPr="00A44CE0">
        <w:rPr>
          <w:rFonts w:eastAsia="Calibri" w:cs="Arial"/>
          <w:sz w:val="20"/>
          <w:szCs w:val="20"/>
        </w:rPr>
        <w:t xml:space="preserve">teikia </w:t>
      </w:r>
      <w:r w:rsidR="782EC010" w:rsidRPr="00A44CE0">
        <w:rPr>
          <w:rFonts w:eastAsia="Calibri" w:cs="Arial"/>
          <w:sz w:val="20"/>
          <w:szCs w:val="20"/>
        </w:rPr>
        <w:t xml:space="preserve">pirmą </w:t>
      </w:r>
      <w:r w:rsidRPr="00A44CE0">
        <w:rPr>
          <w:rFonts w:eastAsia="Calibri" w:cs="Arial"/>
          <w:sz w:val="20"/>
          <w:szCs w:val="20"/>
        </w:rPr>
        <w:t xml:space="preserve">Drabužių nuomos </w:t>
      </w:r>
      <w:r w:rsidR="075FC142" w:rsidRPr="00A44CE0">
        <w:rPr>
          <w:rFonts w:eastAsia="Calibri" w:cs="Arial"/>
          <w:sz w:val="20"/>
          <w:szCs w:val="20"/>
        </w:rPr>
        <w:t>U</w:t>
      </w:r>
      <w:r w:rsidRPr="00A44CE0">
        <w:rPr>
          <w:rFonts w:eastAsia="Calibri" w:cs="Arial"/>
          <w:sz w:val="20"/>
          <w:szCs w:val="20"/>
        </w:rPr>
        <w:t xml:space="preserve">žsakymą, kuriame nurodo </w:t>
      </w:r>
      <w:r w:rsidR="19C5EA8B" w:rsidRPr="00A44CE0">
        <w:rPr>
          <w:rFonts w:eastAsia="Calibri" w:cs="Arial"/>
          <w:sz w:val="20"/>
          <w:szCs w:val="20"/>
        </w:rPr>
        <w:t xml:space="preserve">užsakomų </w:t>
      </w:r>
      <w:r w:rsidR="1AE86BDF" w:rsidRPr="00A44CE0">
        <w:rPr>
          <w:rFonts w:eastAsia="Calibri" w:cs="Arial"/>
          <w:sz w:val="20"/>
          <w:szCs w:val="20"/>
        </w:rPr>
        <w:t xml:space="preserve">nuomoti </w:t>
      </w:r>
      <w:r w:rsidRPr="00A44CE0">
        <w:rPr>
          <w:rFonts w:eastAsia="Calibri" w:cs="Arial"/>
          <w:sz w:val="20"/>
          <w:szCs w:val="20"/>
        </w:rPr>
        <w:t>Drabužių kiekius ir tipus, darbuotojų, kuriems skiriami Drabužiai, sąrašą su adresais</w:t>
      </w:r>
      <w:r w:rsidR="3CD42F97" w:rsidRPr="00A44CE0">
        <w:rPr>
          <w:rFonts w:eastAsia="Calibri" w:cs="Arial"/>
          <w:sz w:val="20"/>
          <w:szCs w:val="20"/>
        </w:rPr>
        <w:t xml:space="preserve"> ir </w:t>
      </w:r>
      <w:r w:rsidR="38F85C9C" w:rsidRPr="00A44CE0">
        <w:rPr>
          <w:rFonts w:eastAsia="Calibri" w:cs="Arial"/>
          <w:sz w:val="20"/>
          <w:szCs w:val="20"/>
        </w:rPr>
        <w:t>D</w:t>
      </w:r>
      <w:r w:rsidR="3CD42F97" w:rsidRPr="00A44CE0">
        <w:rPr>
          <w:rFonts w:eastAsia="Calibri" w:cs="Arial"/>
          <w:sz w:val="20"/>
          <w:szCs w:val="20"/>
        </w:rPr>
        <w:t>rabužių komplektacijomis.</w:t>
      </w:r>
    </w:p>
    <w:p w14:paraId="48919002" w14:textId="74F9D600" w:rsidR="007E6263" w:rsidRPr="00A44CE0" w:rsidRDefault="008E7471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Klientui </w:t>
      </w:r>
      <w:r w:rsidR="006973ED" w:rsidRPr="00A44CE0">
        <w:rPr>
          <w:rFonts w:eastAsia="Calibri" w:cs="Arial"/>
          <w:sz w:val="20"/>
          <w:szCs w:val="20"/>
        </w:rPr>
        <w:t xml:space="preserve">pateikus Drabužių nuomos </w:t>
      </w:r>
      <w:r w:rsidR="00296829" w:rsidRPr="00A44CE0">
        <w:rPr>
          <w:rFonts w:eastAsia="Calibri" w:cs="Arial"/>
          <w:sz w:val="20"/>
          <w:szCs w:val="20"/>
        </w:rPr>
        <w:t>Užsakymą</w:t>
      </w:r>
      <w:r w:rsidR="006973ED" w:rsidRPr="00A44CE0">
        <w:rPr>
          <w:rFonts w:eastAsia="Calibri" w:cs="Arial"/>
          <w:sz w:val="20"/>
          <w:szCs w:val="20"/>
        </w:rPr>
        <w:t xml:space="preserve">, </w:t>
      </w:r>
      <w:r w:rsidR="00D862A9" w:rsidRPr="00A44CE0">
        <w:rPr>
          <w:rFonts w:eastAsia="Calibri" w:cs="Arial"/>
          <w:sz w:val="20"/>
          <w:szCs w:val="20"/>
        </w:rPr>
        <w:t xml:space="preserve">Teikėjas </w:t>
      </w:r>
      <w:r w:rsidR="006973ED" w:rsidRPr="00A44CE0">
        <w:rPr>
          <w:rFonts w:eastAsia="Calibri" w:cs="Arial"/>
          <w:sz w:val="20"/>
          <w:szCs w:val="20"/>
        </w:rPr>
        <w:t xml:space="preserve">privalo ne vėliau kaip per 10 (dešimt) </w:t>
      </w:r>
      <w:r w:rsidR="00296829" w:rsidRPr="00A44CE0">
        <w:rPr>
          <w:rFonts w:eastAsia="Calibri" w:cs="Arial"/>
          <w:sz w:val="20"/>
          <w:szCs w:val="20"/>
        </w:rPr>
        <w:t>darbo</w:t>
      </w:r>
      <w:r w:rsidR="006973ED" w:rsidRPr="00A44CE0">
        <w:rPr>
          <w:rFonts w:eastAsia="Calibri" w:cs="Arial"/>
          <w:sz w:val="20"/>
          <w:szCs w:val="20"/>
        </w:rPr>
        <w:t xml:space="preserve"> dienų atvykti į </w:t>
      </w:r>
      <w:r w:rsidRPr="00A44CE0">
        <w:rPr>
          <w:rFonts w:eastAsia="Calibri" w:cs="Arial"/>
          <w:sz w:val="20"/>
          <w:szCs w:val="20"/>
        </w:rPr>
        <w:t xml:space="preserve">Kliento </w:t>
      </w:r>
      <w:r w:rsidR="006973ED" w:rsidRPr="00A44CE0">
        <w:rPr>
          <w:rFonts w:eastAsia="Calibri" w:cs="Arial"/>
          <w:sz w:val="20"/>
          <w:szCs w:val="20"/>
        </w:rPr>
        <w:t xml:space="preserve">nurodytą vietą ir atlikti </w:t>
      </w:r>
      <w:r w:rsidR="00296829" w:rsidRPr="00A44CE0">
        <w:rPr>
          <w:rFonts w:eastAsia="Calibri" w:cs="Arial"/>
          <w:sz w:val="20"/>
          <w:szCs w:val="20"/>
        </w:rPr>
        <w:t xml:space="preserve">Užsakyme nurodytų </w:t>
      </w:r>
      <w:r w:rsidR="006973ED" w:rsidRPr="00A44CE0">
        <w:rPr>
          <w:rFonts w:eastAsia="Calibri" w:cs="Arial"/>
          <w:sz w:val="20"/>
          <w:szCs w:val="20"/>
        </w:rPr>
        <w:t xml:space="preserve">darbuotojų matavimus, siekiant parinkti tinkamus Drabužių dydžius ir užtikrinti jų pritaikymą konkretiems </w:t>
      </w:r>
      <w:r w:rsidRPr="00A44CE0">
        <w:rPr>
          <w:rFonts w:eastAsia="Calibri" w:cs="Arial"/>
          <w:sz w:val="20"/>
          <w:szCs w:val="20"/>
        </w:rPr>
        <w:t xml:space="preserve">Kliento </w:t>
      </w:r>
      <w:r w:rsidR="006973ED" w:rsidRPr="00A44CE0">
        <w:rPr>
          <w:rFonts w:eastAsia="Calibri" w:cs="Arial"/>
          <w:sz w:val="20"/>
          <w:szCs w:val="20"/>
        </w:rPr>
        <w:t>darbuotojams.</w:t>
      </w:r>
      <w:r w:rsidR="00296829" w:rsidRPr="00A44CE0">
        <w:rPr>
          <w:rFonts w:eastAsia="Calibri" w:cs="Arial"/>
          <w:sz w:val="20"/>
          <w:szCs w:val="20"/>
        </w:rPr>
        <w:t xml:space="preserve"> Tais atvejais, kai dėl neteisingai Teikėjo atliktų matavimų Drabužiai netinka darbuotojui, Teikėjas privalo pakartotinai atlikti matavimus, o pakartotinis matavimas ir su tuo susiję veiksmai yra įskaičiuoti į Drabužių nuomos kainą ir papildomai neapmokestinami</w:t>
      </w:r>
      <w:r w:rsidR="009562BE" w:rsidRPr="00A44CE0">
        <w:rPr>
          <w:rFonts w:eastAsia="Calibri" w:cs="Arial"/>
          <w:sz w:val="20"/>
          <w:szCs w:val="20"/>
        </w:rPr>
        <w:t>.</w:t>
      </w:r>
    </w:p>
    <w:p w14:paraId="5B1CC217" w14:textId="4303A859" w:rsidR="005D2FD2" w:rsidRPr="00A44CE0" w:rsidRDefault="005D2FD2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Standartiniai Drabužiai, kuriems nereikalingas papildomas pritaikymas (pvz., klešnių ar rankovių pailginimas), turi būti pagaminti</w:t>
      </w:r>
      <w:r w:rsidR="00903F82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/</w:t>
      </w:r>
      <w:r w:rsidR="00903F82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pasiūti ir perduoti </w:t>
      </w:r>
      <w:r w:rsidR="008E7471" w:rsidRPr="00A44CE0">
        <w:rPr>
          <w:rFonts w:cs="Arial"/>
          <w:sz w:val="20"/>
          <w:szCs w:val="20"/>
        </w:rPr>
        <w:t xml:space="preserve">Klientui </w:t>
      </w:r>
      <w:r w:rsidRPr="00A44CE0">
        <w:rPr>
          <w:rFonts w:eastAsia="Calibri" w:cs="Arial"/>
          <w:sz w:val="20"/>
          <w:szCs w:val="20"/>
        </w:rPr>
        <w:t>ne vėliau kaip per 20 (dvidešimt) darbo dienų nuo primatavimo termino pabaigos</w:t>
      </w:r>
      <w:r w:rsidR="006E10D3" w:rsidRPr="00A44CE0">
        <w:rPr>
          <w:rFonts w:eastAsia="Calibri" w:cs="Arial"/>
          <w:sz w:val="20"/>
          <w:szCs w:val="20"/>
        </w:rPr>
        <w:t>,</w:t>
      </w:r>
      <w:r w:rsidR="006E10D3" w:rsidRPr="00A44CE0">
        <w:rPr>
          <w:rFonts w:cs="Arial"/>
          <w:sz w:val="20"/>
          <w:szCs w:val="20"/>
        </w:rPr>
        <w:t xml:space="preserve"> </w:t>
      </w:r>
      <w:r w:rsidR="006E10D3" w:rsidRPr="00A44CE0">
        <w:rPr>
          <w:rFonts w:eastAsia="Calibri" w:cs="Arial"/>
          <w:sz w:val="20"/>
          <w:szCs w:val="20"/>
        </w:rPr>
        <w:t>kuri laikoma diena, kai Teikėjas faktiškai atlieka visų Užsakyme nurodytų darbuotojų matavimus.</w:t>
      </w:r>
    </w:p>
    <w:p w14:paraId="49E40B86" w14:textId="4834B39C" w:rsidR="00252E6B" w:rsidRPr="00A44CE0" w:rsidRDefault="3B0E41A1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Nestandartiniai Drabužiai, kuriems reikalingas individualus pritaikymas, turi būti pagaminti</w:t>
      </w:r>
      <w:r w:rsidR="265B7F45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/</w:t>
      </w:r>
      <w:r w:rsidR="196B7ED5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pasiūti ir perduoti </w:t>
      </w:r>
      <w:r w:rsidR="3FCE19D0" w:rsidRPr="00A44CE0">
        <w:rPr>
          <w:rFonts w:eastAsia="Calibri" w:cs="Arial"/>
          <w:sz w:val="20"/>
          <w:szCs w:val="20"/>
        </w:rPr>
        <w:t xml:space="preserve">Klientui </w:t>
      </w:r>
      <w:r w:rsidRPr="00A44CE0">
        <w:rPr>
          <w:rFonts w:eastAsia="Calibri" w:cs="Arial"/>
          <w:sz w:val="20"/>
          <w:szCs w:val="20"/>
        </w:rPr>
        <w:t>ne vėliau kaip per 30 (trisdešimt) darbo dienų nuo primatavimo termino pabaigos</w:t>
      </w:r>
      <w:r w:rsidR="39CB55B5" w:rsidRPr="00A44CE0">
        <w:rPr>
          <w:rFonts w:eastAsia="Calibri" w:cs="Arial"/>
          <w:sz w:val="20"/>
          <w:szCs w:val="20"/>
        </w:rPr>
        <w:t>,</w:t>
      </w:r>
      <w:r w:rsidR="08824897" w:rsidRPr="00A44CE0">
        <w:rPr>
          <w:rFonts w:eastAsia="Calibri" w:cs="Arial"/>
          <w:sz w:val="20"/>
          <w:szCs w:val="20"/>
        </w:rPr>
        <w:t xml:space="preserve"> kuri laikoma diena, kai Teikėjas faktiškai atlieka visų Užsakyme nurodytų darbuotojų matavimus.</w:t>
      </w:r>
    </w:p>
    <w:p w14:paraId="0534B90B" w14:textId="0853CA45" w:rsidR="007939F6" w:rsidRPr="00A44CE0" w:rsidRDefault="575832B1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N</w:t>
      </w:r>
      <w:r w:rsidR="3B0E41A1" w:rsidRPr="00A44CE0">
        <w:rPr>
          <w:rFonts w:eastAsia="Calibri" w:cs="Arial"/>
          <w:sz w:val="20"/>
          <w:szCs w:val="20"/>
        </w:rPr>
        <w:t xml:space="preserve">uomai užsakyti standartiniai Drabužiai, taip pat standartiniai Drabužiai, </w:t>
      </w:r>
      <w:r w:rsidR="5B3236DE" w:rsidRPr="00A44CE0">
        <w:rPr>
          <w:rFonts w:eastAsia="Calibri" w:cs="Arial"/>
          <w:sz w:val="20"/>
          <w:szCs w:val="20"/>
        </w:rPr>
        <w:t xml:space="preserve">kurie </w:t>
      </w:r>
      <w:r w:rsidR="3B0E41A1" w:rsidRPr="00A44CE0">
        <w:rPr>
          <w:rFonts w:eastAsia="Calibri" w:cs="Arial"/>
          <w:sz w:val="20"/>
          <w:szCs w:val="20"/>
        </w:rPr>
        <w:t xml:space="preserve">keičiami dėl </w:t>
      </w:r>
      <w:r w:rsidR="3FCE19D0" w:rsidRPr="00A44CE0">
        <w:rPr>
          <w:rFonts w:cs="Arial"/>
          <w:sz w:val="20"/>
          <w:szCs w:val="20"/>
        </w:rPr>
        <w:t>Kliento</w:t>
      </w:r>
      <w:r w:rsidR="3FCE19D0" w:rsidRPr="00A44CE0">
        <w:rPr>
          <w:rFonts w:cs="Arial"/>
          <w:i/>
          <w:iCs/>
          <w:sz w:val="20"/>
          <w:szCs w:val="20"/>
        </w:rPr>
        <w:t xml:space="preserve"> </w:t>
      </w:r>
      <w:r w:rsidR="3B0E41A1" w:rsidRPr="00A44CE0">
        <w:rPr>
          <w:rFonts w:eastAsia="Calibri" w:cs="Arial"/>
          <w:sz w:val="20"/>
          <w:szCs w:val="20"/>
        </w:rPr>
        <w:t>kaltės juos sugadinus</w:t>
      </w:r>
      <w:r w:rsidR="2619AB98" w:rsidRPr="00A44CE0">
        <w:rPr>
          <w:rFonts w:eastAsia="Calibri" w:cs="Arial"/>
          <w:sz w:val="20"/>
          <w:szCs w:val="20"/>
        </w:rPr>
        <w:t xml:space="preserve"> ar sudėvėjus</w:t>
      </w:r>
      <w:r w:rsidR="5B3236DE" w:rsidRPr="00A44CE0">
        <w:rPr>
          <w:rFonts w:eastAsia="Calibri" w:cs="Arial"/>
          <w:sz w:val="20"/>
          <w:szCs w:val="20"/>
        </w:rPr>
        <w:t>,</w:t>
      </w:r>
      <w:r w:rsidR="3B0E41A1" w:rsidRPr="00A44CE0">
        <w:rPr>
          <w:rFonts w:eastAsia="Calibri" w:cs="Arial"/>
          <w:sz w:val="20"/>
          <w:szCs w:val="20"/>
        </w:rPr>
        <w:t xml:space="preserve"> turi būti pristatyti </w:t>
      </w:r>
      <w:r w:rsidR="3FCE19D0" w:rsidRPr="00A44CE0">
        <w:rPr>
          <w:rFonts w:cs="Arial"/>
          <w:sz w:val="20"/>
          <w:szCs w:val="20"/>
        </w:rPr>
        <w:t xml:space="preserve">Klientui </w:t>
      </w:r>
      <w:r w:rsidR="3B0E41A1" w:rsidRPr="00A44CE0">
        <w:rPr>
          <w:rFonts w:eastAsia="Calibri" w:cs="Arial"/>
          <w:sz w:val="20"/>
          <w:szCs w:val="20"/>
        </w:rPr>
        <w:t xml:space="preserve">ne vėliau kaip per </w:t>
      </w:r>
      <w:r w:rsidR="66C25E45" w:rsidRPr="00A44CE0">
        <w:rPr>
          <w:rFonts w:eastAsia="Calibri" w:cs="Arial"/>
          <w:sz w:val="20"/>
          <w:szCs w:val="20"/>
        </w:rPr>
        <w:t>10 (dešimt)</w:t>
      </w:r>
      <w:r w:rsidR="3B0E41A1" w:rsidRPr="00A44CE0">
        <w:rPr>
          <w:rFonts w:eastAsia="Calibri" w:cs="Arial"/>
          <w:sz w:val="20"/>
          <w:szCs w:val="20"/>
        </w:rPr>
        <w:t xml:space="preserve"> darbo dien</w:t>
      </w:r>
      <w:r w:rsidR="5B3236DE" w:rsidRPr="00A44CE0">
        <w:rPr>
          <w:rFonts w:eastAsia="Calibri" w:cs="Arial"/>
          <w:sz w:val="20"/>
          <w:szCs w:val="20"/>
        </w:rPr>
        <w:t>ų</w:t>
      </w:r>
      <w:r w:rsidR="3B0E41A1" w:rsidRPr="00A44CE0">
        <w:rPr>
          <w:rFonts w:eastAsia="Calibri" w:cs="Arial"/>
          <w:sz w:val="20"/>
          <w:szCs w:val="20"/>
        </w:rPr>
        <w:t xml:space="preserve"> nuo </w:t>
      </w:r>
      <w:r w:rsidR="5B3236DE" w:rsidRPr="00A44CE0">
        <w:rPr>
          <w:rFonts w:eastAsia="Calibri" w:cs="Arial"/>
          <w:sz w:val="20"/>
          <w:szCs w:val="20"/>
        </w:rPr>
        <w:t>U</w:t>
      </w:r>
      <w:r w:rsidR="3B0E41A1" w:rsidRPr="00A44CE0">
        <w:rPr>
          <w:rFonts w:eastAsia="Calibri" w:cs="Arial"/>
          <w:sz w:val="20"/>
          <w:szCs w:val="20"/>
        </w:rPr>
        <w:t>žsakymo pateikimo dienos.</w:t>
      </w:r>
    </w:p>
    <w:p w14:paraId="67717EC5" w14:textId="11A9902C" w:rsidR="007939F6" w:rsidRPr="00A44CE0" w:rsidRDefault="605ADBC5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Papildomi nestandartiniai</w:t>
      </w:r>
      <w:r w:rsidR="2619AB98" w:rsidRPr="00A44CE0">
        <w:rPr>
          <w:rFonts w:eastAsia="Calibri" w:cs="Arial"/>
          <w:sz w:val="20"/>
          <w:szCs w:val="20"/>
        </w:rPr>
        <w:t xml:space="preserve"> Drabužiai (pvz., reikalaujantys </w:t>
      </w:r>
      <w:r w:rsidRPr="00A44CE0">
        <w:rPr>
          <w:rFonts w:eastAsia="Calibri" w:cs="Arial"/>
          <w:sz w:val="20"/>
          <w:szCs w:val="20"/>
        </w:rPr>
        <w:t>individualių</w:t>
      </w:r>
      <w:r w:rsidR="2619AB98" w:rsidRPr="00A44CE0">
        <w:rPr>
          <w:rFonts w:eastAsia="Calibri" w:cs="Arial"/>
          <w:sz w:val="20"/>
          <w:szCs w:val="20"/>
        </w:rPr>
        <w:t xml:space="preserve"> taisymų, tokių kaip klešnių ar rankovių pailginimas), </w:t>
      </w:r>
      <w:r w:rsidRPr="00A44CE0">
        <w:rPr>
          <w:rFonts w:eastAsia="Calibri" w:cs="Arial"/>
          <w:sz w:val="20"/>
          <w:szCs w:val="20"/>
        </w:rPr>
        <w:t>gaminami pagal anksčiau atliktus darbuotojų matavimus</w:t>
      </w:r>
      <w:r w:rsidR="2619AB98" w:rsidRPr="00A44CE0">
        <w:rPr>
          <w:rFonts w:eastAsia="Calibri" w:cs="Arial"/>
          <w:sz w:val="20"/>
          <w:szCs w:val="20"/>
        </w:rPr>
        <w:t xml:space="preserve"> ir </w:t>
      </w:r>
      <w:r w:rsidRPr="00A44CE0">
        <w:rPr>
          <w:rFonts w:eastAsia="Calibri" w:cs="Arial"/>
          <w:sz w:val="20"/>
          <w:szCs w:val="20"/>
        </w:rPr>
        <w:t xml:space="preserve">patvirtintą </w:t>
      </w:r>
      <w:r w:rsidR="2619AB98" w:rsidRPr="00A44CE0">
        <w:rPr>
          <w:rFonts w:eastAsia="Calibri" w:cs="Arial"/>
          <w:sz w:val="20"/>
          <w:szCs w:val="20"/>
        </w:rPr>
        <w:t xml:space="preserve">Drabužio </w:t>
      </w:r>
      <w:r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lastRenderedPageBreak/>
        <w:t>etaloną, kai nauji darbuotojų matavimai neatliekami</w:t>
      </w:r>
      <w:r w:rsidR="2619AB98" w:rsidRPr="00A44CE0">
        <w:rPr>
          <w:rFonts w:eastAsia="Calibri" w:cs="Arial"/>
          <w:sz w:val="20"/>
          <w:szCs w:val="20"/>
        </w:rPr>
        <w:t xml:space="preserve">, turi būti pagaminti ir pristatyti </w:t>
      </w:r>
      <w:r w:rsidR="3FCE19D0" w:rsidRPr="00A44CE0">
        <w:rPr>
          <w:rFonts w:eastAsia="Calibri" w:cs="Arial"/>
          <w:sz w:val="20"/>
          <w:szCs w:val="20"/>
        </w:rPr>
        <w:t xml:space="preserve">Klientui </w:t>
      </w:r>
      <w:r w:rsidR="2619AB98" w:rsidRPr="00A44CE0">
        <w:rPr>
          <w:rFonts w:eastAsia="Calibri" w:cs="Arial"/>
          <w:sz w:val="20"/>
          <w:szCs w:val="20"/>
        </w:rPr>
        <w:t>ne vėliau kaip per</w:t>
      </w:r>
      <w:r w:rsidR="66C25E45" w:rsidRPr="00A44CE0">
        <w:rPr>
          <w:rFonts w:eastAsia="Calibri" w:cs="Arial"/>
          <w:sz w:val="20"/>
          <w:szCs w:val="20"/>
        </w:rPr>
        <w:t xml:space="preserve"> 20 (dvidešimt)</w:t>
      </w:r>
      <w:r w:rsidR="2619AB98" w:rsidRPr="00A44CE0">
        <w:rPr>
          <w:rFonts w:eastAsia="Calibri" w:cs="Arial"/>
          <w:sz w:val="20"/>
          <w:szCs w:val="20"/>
        </w:rPr>
        <w:t xml:space="preserve"> darbo dienų nuo </w:t>
      </w:r>
      <w:r w:rsidRPr="00A44CE0">
        <w:rPr>
          <w:rFonts w:eastAsia="Calibri" w:cs="Arial"/>
          <w:sz w:val="20"/>
          <w:szCs w:val="20"/>
        </w:rPr>
        <w:t>Užsakymo</w:t>
      </w:r>
      <w:r w:rsidR="2619AB98" w:rsidRPr="00A44CE0">
        <w:rPr>
          <w:rFonts w:eastAsia="Calibri" w:cs="Arial"/>
          <w:sz w:val="20"/>
          <w:szCs w:val="20"/>
        </w:rPr>
        <w:t xml:space="preserve"> pateikimo dienos.</w:t>
      </w:r>
    </w:p>
    <w:p w14:paraId="1D070EA2" w14:textId="0D3068EB" w:rsidR="007F21B5" w:rsidRPr="00A44CE0" w:rsidRDefault="2619AB98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Gavęs naują Drabužių nuomos </w:t>
      </w:r>
      <w:r w:rsidR="5B3236DE" w:rsidRPr="00A44CE0">
        <w:rPr>
          <w:rFonts w:eastAsia="Calibri" w:cs="Arial"/>
          <w:sz w:val="20"/>
          <w:szCs w:val="20"/>
        </w:rPr>
        <w:t>U</w:t>
      </w:r>
      <w:r w:rsidRPr="00A44CE0">
        <w:rPr>
          <w:rFonts w:eastAsia="Calibri" w:cs="Arial"/>
          <w:sz w:val="20"/>
          <w:szCs w:val="20"/>
        </w:rPr>
        <w:t xml:space="preserve">žsakymą, </w:t>
      </w:r>
      <w:r w:rsidR="5F9DD6A9" w:rsidRPr="00A44CE0">
        <w:rPr>
          <w:rFonts w:cs="Arial"/>
          <w:sz w:val="20"/>
          <w:szCs w:val="20"/>
        </w:rPr>
        <w:t xml:space="preserve">Teikėjas </w:t>
      </w:r>
      <w:r w:rsidRPr="00A44CE0">
        <w:rPr>
          <w:rFonts w:eastAsia="Calibri" w:cs="Arial"/>
          <w:sz w:val="20"/>
          <w:szCs w:val="20"/>
        </w:rPr>
        <w:t xml:space="preserve">pirmiausia privalo pasiūlyti Drabužius iš turimo rezervo. Jeigu rezerve nėra tinkamo dydžio Drabužių arba nėra galimybės esamų Drabužių pritaikyti naujiems </w:t>
      </w:r>
      <w:r w:rsidR="3FCE19D0" w:rsidRPr="00A44CE0">
        <w:rPr>
          <w:rFonts w:cs="Arial"/>
          <w:sz w:val="20"/>
          <w:szCs w:val="20"/>
        </w:rPr>
        <w:t>Kliento</w:t>
      </w:r>
      <w:r w:rsidR="3FCE19D0" w:rsidRPr="00A44CE0">
        <w:rPr>
          <w:rFonts w:cs="Arial"/>
          <w:i/>
          <w:iCs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darbuotojams, tuomet </w:t>
      </w:r>
      <w:r w:rsidR="41623ACC" w:rsidRPr="00A44CE0">
        <w:rPr>
          <w:rFonts w:cs="Arial"/>
          <w:sz w:val="20"/>
          <w:szCs w:val="20"/>
        </w:rPr>
        <w:t xml:space="preserve">Teikėjas </w:t>
      </w:r>
      <w:r w:rsidRPr="00A44CE0">
        <w:rPr>
          <w:rFonts w:eastAsia="Calibri" w:cs="Arial"/>
          <w:sz w:val="20"/>
          <w:szCs w:val="20"/>
        </w:rPr>
        <w:t>privalo pagaminti naujus Drabužius.</w:t>
      </w:r>
    </w:p>
    <w:p w14:paraId="6C891CD3" w14:textId="55EF6289" w:rsidR="00760624" w:rsidRPr="00A44CE0" w:rsidRDefault="3CD42F97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2E2B58D3">
        <w:rPr>
          <w:rFonts w:eastAsia="Calibri" w:cs="Arial"/>
          <w:sz w:val="20"/>
          <w:szCs w:val="20"/>
        </w:rPr>
        <w:t xml:space="preserve">Sugadinti </w:t>
      </w:r>
      <w:r w:rsidR="4812EE4C" w:rsidRPr="2E2B58D3">
        <w:rPr>
          <w:rFonts w:eastAsia="Calibri" w:cs="Arial"/>
          <w:sz w:val="20"/>
          <w:szCs w:val="20"/>
        </w:rPr>
        <w:t xml:space="preserve">Drabužiai, kurių sugadinimą nustato Teikėjas, keičiami nedelsiant, bet ne vėliau kaip kartu su artimiausiu planuojamu vežimu į atitinkamą </w:t>
      </w:r>
      <w:r w:rsidR="60713B30" w:rsidRPr="2E2B58D3">
        <w:rPr>
          <w:rFonts w:eastAsia="Calibri" w:cs="Arial"/>
          <w:sz w:val="20"/>
          <w:szCs w:val="20"/>
        </w:rPr>
        <w:t xml:space="preserve">Kliento </w:t>
      </w:r>
      <w:r w:rsidR="4812EE4C" w:rsidRPr="2E2B58D3">
        <w:rPr>
          <w:rFonts w:eastAsia="Calibri" w:cs="Arial"/>
          <w:sz w:val="20"/>
          <w:szCs w:val="20"/>
        </w:rPr>
        <w:t>padalinį, prieš tai informavus Kliento atsakingus darbuotojus apie sugadinimo faktą, o  informacija apie sugadintus Drabužius tą pačią dieną užregistruojama atitinkamo darbuotojo paskyroje</w:t>
      </w:r>
      <w:r w:rsidR="761F3B27" w:rsidRPr="2E2B58D3">
        <w:rPr>
          <w:rFonts w:eastAsia="Calibri" w:cs="Arial"/>
          <w:sz w:val="20"/>
          <w:szCs w:val="20"/>
        </w:rPr>
        <w:t xml:space="preserve"> elektroninėje </w:t>
      </w:r>
      <w:r w:rsidR="00265D8B">
        <w:rPr>
          <w:rFonts w:eastAsia="Calibri" w:cs="Arial"/>
          <w:sz w:val="20"/>
          <w:szCs w:val="20"/>
        </w:rPr>
        <w:t xml:space="preserve">savitarnos </w:t>
      </w:r>
      <w:r w:rsidR="761F3B27" w:rsidRPr="2E2B58D3">
        <w:rPr>
          <w:rFonts w:eastAsia="Calibri" w:cs="Arial"/>
          <w:sz w:val="20"/>
          <w:szCs w:val="20"/>
        </w:rPr>
        <w:t>sistemoje</w:t>
      </w:r>
      <w:r w:rsidR="4812EE4C" w:rsidRPr="2E2B58D3">
        <w:rPr>
          <w:rFonts w:eastAsia="Calibri" w:cs="Arial"/>
          <w:sz w:val="20"/>
          <w:szCs w:val="20"/>
        </w:rPr>
        <w:t>.</w:t>
      </w:r>
    </w:p>
    <w:p w14:paraId="4866C529" w14:textId="4002D4DF" w:rsidR="007939F6" w:rsidRPr="00A44CE0" w:rsidRDefault="3CD42F97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Drabužių nuomos laikotarpiu </w:t>
      </w:r>
      <w:r w:rsidR="65C5F6B3" w:rsidRPr="00A44CE0">
        <w:rPr>
          <w:rFonts w:cs="Arial"/>
          <w:sz w:val="20"/>
          <w:szCs w:val="20"/>
        </w:rPr>
        <w:t xml:space="preserve">Teikėjas </w:t>
      </w:r>
      <w:r w:rsidR="4D2CF6CF" w:rsidRPr="00A44CE0">
        <w:rPr>
          <w:rFonts w:cs="Arial"/>
          <w:sz w:val="20"/>
          <w:szCs w:val="20"/>
        </w:rPr>
        <w:t xml:space="preserve">Kliento drabužius skalbia, o </w:t>
      </w:r>
      <w:r w:rsidR="6FA70002" w:rsidRPr="00A44CE0">
        <w:rPr>
          <w:rFonts w:cs="Arial"/>
          <w:sz w:val="20"/>
          <w:szCs w:val="20"/>
        </w:rPr>
        <w:t xml:space="preserve">nuomojamus </w:t>
      </w:r>
      <w:r w:rsidRPr="00A44CE0">
        <w:rPr>
          <w:rFonts w:eastAsia="Calibri" w:cs="Arial"/>
          <w:sz w:val="20"/>
          <w:szCs w:val="20"/>
        </w:rPr>
        <w:t>Drabužius skalbia, taiso: prisiuva atspindžio juostas, sagas, prisiuva (uždeda) logotipus, atlieka rankovių, klešnių ilginimą</w:t>
      </w:r>
      <w:r w:rsidR="2ECB323F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/</w:t>
      </w:r>
      <w:r w:rsidR="22A0B0FD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trumpinimą, skylių lopymą, užtrauktukų taisymą</w:t>
      </w:r>
      <w:r w:rsidR="5947DF4F" w:rsidRPr="00A44CE0">
        <w:rPr>
          <w:rFonts w:eastAsia="Calibri" w:cs="Arial"/>
          <w:sz w:val="20"/>
          <w:szCs w:val="20"/>
        </w:rPr>
        <w:t xml:space="preserve"> </w:t>
      </w:r>
      <w:r w:rsidR="56A7D7BE" w:rsidRPr="00A44CE0">
        <w:rPr>
          <w:rFonts w:eastAsia="Calibri" w:cs="Arial"/>
          <w:sz w:val="20"/>
          <w:szCs w:val="20"/>
        </w:rPr>
        <w:t>/</w:t>
      </w:r>
      <w:r w:rsidR="5947DF4F" w:rsidRPr="00A44CE0">
        <w:rPr>
          <w:rFonts w:eastAsia="Calibri" w:cs="Arial"/>
          <w:sz w:val="20"/>
          <w:szCs w:val="20"/>
        </w:rPr>
        <w:t xml:space="preserve"> </w:t>
      </w:r>
      <w:r w:rsidR="56A7D7BE" w:rsidRPr="00A44CE0">
        <w:rPr>
          <w:rFonts w:eastAsia="Calibri" w:cs="Arial"/>
          <w:sz w:val="20"/>
          <w:szCs w:val="20"/>
        </w:rPr>
        <w:t>keitimą</w:t>
      </w:r>
      <w:r w:rsidRPr="00A44CE0">
        <w:rPr>
          <w:rFonts w:eastAsia="Calibri" w:cs="Arial"/>
          <w:sz w:val="20"/>
          <w:szCs w:val="20"/>
        </w:rPr>
        <w:t xml:space="preserve">, petnešų susiuvimą, siūlių susiuvimą ir pan. Keičia susidėvėjusius Drabužius tinkamais dėvėti </w:t>
      </w:r>
      <w:r w:rsidR="5BF75855" w:rsidRPr="00A44CE0">
        <w:rPr>
          <w:rFonts w:eastAsia="Calibri" w:cs="Arial"/>
          <w:sz w:val="20"/>
          <w:szCs w:val="20"/>
        </w:rPr>
        <w:t>Drabužiais.</w:t>
      </w:r>
    </w:p>
    <w:p w14:paraId="7034C65D" w14:textId="2650DBA5" w:rsidR="00252E6B" w:rsidRPr="00A44CE0" w:rsidRDefault="2FE58B7E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Teikėja</w:t>
      </w:r>
      <w:r w:rsidR="450B2C99" w:rsidRPr="00A44CE0">
        <w:rPr>
          <w:rFonts w:eastAsia="Calibri" w:cs="Arial"/>
          <w:sz w:val="20"/>
          <w:szCs w:val="20"/>
        </w:rPr>
        <w:t xml:space="preserve">s perduoda </w:t>
      </w:r>
      <w:r w:rsidR="3FCE19D0" w:rsidRPr="00A44CE0">
        <w:rPr>
          <w:rFonts w:cs="Arial"/>
          <w:sz w:val="20"/>
          <w:szCs w:val="20"/>
        </w:rPr>
        <w:t xml:space="preserve">Klientui </w:t>
      </w:r>
      <w:r w:rsidR="450B2C99" w:rsidRPr="00A44CE0">
        <w:rPr>
          <w:rFonts w:eastAsia="Calibri" w:cs="Arial"/>
          <w:sz w:val="20"/>
          <w:szCs w:val="20"/>
        </w:rPr>
        <w:t>Drabužius</w:t>
      </w:r>
      <w:r w:rsidR="218C507D" w:rsidRPr="00A44CE0">
        <w:rPr>
          <w:rFonts w:eastAsia="Calibri" w:cs="Arial"/>
          <w:sz w:val="20"/>
          <w:szCs w:val="20"/>
        </w:rPr>
        <w:t>,</w:t>
      </w:r>
      <w:r w:rsidR="450B2C99" w:rsidRPr="00A44CE0">
        <w:rPr>
          <w:rFonts w:eastAsia="Calibri" w:cs="Arial"/>
          <w:sz w:val="20"/>
          <w:szCs w:val="20"/>
        </w:rPr>
        <w:t xml:space="preserve"> </w:t>
      </w:r>
      <w:r w:rsidR="73CA67F0" w:rsidRPr="00A44CE0">
        <w:rPr>
          <w:rFonts w:eastAsia="Calibri" w:cs="Arial"/>
          <w:sz w:val="20"/>
          <w:szCs w:val="20"/>
        </w:rPr>
        <w:t>atitinkančius</w:t>
      </w:r>
      <w:r w:rsidR="450B2C99" w:rsidRPr="00A44CE0">
        <w:rPr>
          <w:rFonts w:eastAsia="Calibri" w:cs="Arial"/>
          <w:sz w:val="20"/>
          <w:szCs w:val="20"/>
        </w:rPr>
        <w:t xml:space="preserve"> </w:t>
      </w:r>
      <w:r w:rsidR="72504C20" w:rsidRPr="00A44CE0">
        <w:rPr>
          <w:rFonts w:eastAsia="Calibri" w:cs="Arial"/>
          <w:sz w:val="20"/>
          <w:szCs w:val="20"/>
        </w:rPr>
        <w:t>šios T</w:t>
      </w:r>
      <w:r w:rsidR="450B2C99" w:rsidRPr="00A44CE0">
        <w:rPr>
          <w:rFonts w:eastAsia="Calibri" w:cs="Arial"/>
          <w:sz w:val="20"/>
          <w:szCs w:val="20"/>
        </w:rPr>
        <w:t>echnines specifikacij</w:t>
      </w:r>
      <w:r w:rsidR="2F252778" w:rsidRPr="00A44CE0">
        <w:rPr>
          <w:rFonts w:eastAsia="Calibri" w:cs="Arial"/>
          <w:sz w:val="20"/>
          <w:szCs w:val="20"/>
        </w:rPr>
        <w:t xml:space="preserve">os A-2 </w:t>
      </w:r>
      <w:r w:rsidR="72504C20" w:rsidRPr="00A44CE0">
        <w:rPr>
          <w:rFonts w:eastAsia="Calibri" w:cs="Arial"/>
          <w:sz w:val="20"/>
          <w:szCs w:val="20"/>
        </w:rPr>
        <w:t xml:space="preserve">priedo </w:t>
      </w:r>
      <w:r w:rsidR="2F252778" w:rsidRPr="00A44CE0">
        <w:rPr>
          <w:rFonts w:eastAsia="Calibri" w:cs="Arial"/>
          <w:sz w:val="20"/>
          <w:szCs w:val="20"/>
        </w:rPr>
        <w:t>reikalavimus</w:t>
      </w:r>
      <w:r w:rsidR="450B2C99" w:rsidRPr="00A44CE0">
        <w:rPr>
          <w:rFonts w:eastAsia="Calibri" w:cs="Arial"/>
          <w:sz w:val="20"/>
          <w:szCs w:val="20"/>
        </w:rPr>
        <w:t xml:space="preserve">, o </w:t>
      </w:r>
      <w:r w:rsidR="3FCE19D0" w:rsidRPr="00A44CE0">
        <w:rPr>
          <w:rFonts w:cs="Arial"/>
          <w:sz w:val="20"/>
          <w:szCs w:val="20"/>
        </w:rPr>
        <w:t xml:space="preserve">Klientas </w:t>
      </w:r>
      <w:r w:rsidR="450B2C99" w:rsidRPr="00A44CE0">
        <w:rPr>
          <w:rFonts w:eastAsia="Calibri" w:cs="Arial"/>
          <w:sz w:val="20"/>
          <w:szCs w:val="20"/>
        </w:rPr>
        <w:t xml:space="preserve">moka už gautus </w:t>
      </w:r>
      <w:r w:rsidR="78820057" w:rsidRPr="00A44CE0">
        <w:rPr>
          <w:rFonts w:eastAsia="Calibri" w:cs="Arial"/>
          <w:sz w:val="20"/>
          <w:szCs w:val="20"/>
        </w:rPr>
        <w:t xml:space="preserve">tinkamus </w:t>
      </w:r>
      <w:r w:rsidR="450B2C99" w:rsidRPr="00A44CE0">
        <w:rPr>
          <w:rFonts w:eastAsia="Calibri" w:cs="Arial"/>
          <w:sz w:val="20"/>
          <w:szCs w:val="20"/>
        </w:rPr>
        <w:t xml:space="preserve">Drabužius ir </w:t>
      </w:r>
      <w:r w:rsidR="4EAEF3E5" w:rsidRPr="00A44CE0">
        <w:rPr>
          <w:rFonts w:eastAsia="Calibri" w:cs="Arial"/>
          <w:sz w:val="20"/>
          <w:szCs w:val="20"/>
        </w:rPr>
        <w:t xml:space="preserve">tinkamai </w:t>
      </w:r>
      <w:r w:rsidR="450B2C99" w:rsidRPr="00A44CE0">
        <w:rPr>
          <w:rFonts w:eastAsia="Calibri" w:cs="Arial"/>
          <w:sz w:val="20"/>
          <w:szCs w:val="20"/>
        </w:rPr>
        <w:t xml:space="preserve">suteiktas Paslaugas pagal </w:t>
      </w:r>
      <w:r w:rsidR="19C5EA8B" w:rsidRPr="00A44CE0">
        <w:rPr>
          <w:rFonts w:eastAsia="Calibri" w:cs="Arial"/>
          <w:sz w:val="20"/>
          <w:szCs w:val="20"/>
        </w:rPr>
        <w:t>Sutartyje</w:t>
      </w:r>
      <w:r w:rsidR="450B2C99" w:rsidRPr="00A44CE0">
        <w:rPr>
          <w:rFonts w:eastAsia="Calibri" w:cs="Arial"/>
          <w:sz w:val="20"/>
          <w:szCs w:val="20"/>
        </w:rPr>
        <w:t xml:space="preserve"> nustatytus įkainius. </w:t>
      </w:r>
    </w:p>
    <w:p w14:paraId="33AACB8E" w14:textId="5DE01002" w:rsidR="00252E6B" w:rsidRPr="00A44CE0" w:rsidRDefault="2FE58B7E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Teikėjas </w:t>
      </w:r>
      <w:r w:rsidR="450B2C99" w:rsidRPr="00A44CE0">
        <w:rPr>
          <w:rFonts w:eastAsia="Calibri" w:cs="Arial"/>
          <w:sz w:val="20"/>
          <w:szCs w:val="20"/>
        </w:rPr>
        <w:t>privalo turėti Drabužių rezervą savo sandėlyje. Drabuži</w:t>
      </w:r>
      <w:r w:rsidR="658FEFD8" w:rsidRPr="00A44CE0">
        <w:rPr>
          <w:rFonts w:eastAsia="Calibri" w:cs="Arial"/>
          <w:sz w:val="20"/>
          <w:szCs w:val="20"/>
        </w:rPr>
        <w:t>ų</w:t>
      </w:r>
      <w:r w:rsidR="450B2C99" w:rsidRPr="00A44CE0">
        <w:rPr>
          <w:rFonts w:eastAsia="Calibri" w:cs="Arial"/>
          <w:sz w:val="20"/>
          <w:szCs w:val="20"/>
        </w:rPr>
        <w:t xml:space="preserve"> rezervas pagal dydžius</w:t>
      </w:r>
      <w:r w:rsidR="5947DF4F" w:rsidRPr="00A44CE0">
        <w:rPr>
          <w:rFonts w:eastAsia="Calibri" w:cs="Arial"/>
          <w:sz w:val="20"/>
          <w:szCs w:val="20"/>
        </w:rPr>
        <w:t>, kur</w:t>
      </w:r>
      <w:r w:rsidR="432579D6" w:rsidRPr="00A44CE0">
        <w:rPr>
          <w:rFonts w:eastAsia="Calibri" w:cs="Arial"/>
          <w:sz w:val="20"/>
          <w:szCs w:val="20"/>
        </w:rPr>
        <w:t>į</w:t>
      </w:r>
      <w:r w:rsidR="5947DF4F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 xml:space="preserve">Teikėjas </w:t>
      </w:r>
      <w:r w:rsidR="5947DF4F" w:rsidRPr="00A44CE0">
        <w:rPr>
          <w:rFonts w:eastAsia="Calibri" w:cs="Arial"/>
          <w:sz w:val="20"/>
          <w:szCs w:val="20"/>
        </w:rPr>
        <w:t>turi turėti, nurodytas šios Techninės specifikacijos Lentelėje Nr. 3 (</w:t>
      </w:r>
      <w:r w:rsidR="5947DF4F" w:rsidRPr="00A44CE0">
        <w:rPr>
          <w:rFonts w:eastAsia="Calibri" w:cs="Arial"/>
          <w:i/>
          <w:iCs/>
          <w:sz w:val="20"/>
          <w:szCs w:val="20"/>
        </w:rPr>
        <w:t>kiekiai Lentelėje Nr. 3 pateikiami vienetais</w:t>
      </w:r>
      <w:r w:rsidR="5947DF4F" w:rsidRPr="00A44CE0">
        <w:rPr>
          <w:rFonts w:eastAsia="Calibri" w:cs="Arial"/>
          <w:sz w:val="20"/>
          <w:szCs w:val="20"/>
        </w:rPr>
        <w:t>):</w:t>
      </w:r>
    </w:p>
    <w:p w14:paraId="15CBF7A5" w14:textId="77777777" w:rsidR="005D3433" w:rsidRPr="00A44CE0" w:rsidRDefault="005D3433" w:rsidP="005D3433">
      <w:pPr>
        <w:pStyle w:val="ListParagraph"/>
        <w:tabs>
          <w:tab w:val="center" w:pos="450"/>
          <w:tab w:val="center" w:pos="720"/>
        </w:tabs>
        <w:ind w:left="709" w:firstLine="0"/>
        <w:jc w:val="both"/>
        <w:rPr>
          <w:rFonts w:eastAsia="Calibri" w:cs="Arial"/>
          <w:sz w:val="20"/>
          <w:szCs w:val="20"/>
        </w:rPr>
      </w:pPr>
    </w:p>
    <w:p w14:paraId="5D5AED1C" w14:textId="77777777" w:rsidR="005D3433" w:rsidRPr="00A44CE0" w:rsidRDefault="005D3433" w:rsidP="005D3433">
      <w:pPr>
        <w:pStyle w:val="ListParagraph"/>
        <w:tabs>
          <w:tab w:val="center" w:pos="450"/>
          <w:tab w:val="center" w:pos="720"/>
        </w:tabs>
        <w:ind w:left="709" w:firstLine="0"/>
        <w:jc w:val="right"/>
        <w:rPr>
          <w:rFonts w:eastAsia="Calibri" w:cs="Arial"/>
          <w:b/>
          <w:bCs/>
          <w:i/>
          <w:iCs/>
          <w:sz w:val="20"/>
          <w:szCs w:val="20"/>
        </w:rPr>
      </w:pPr>
      <w:r w:rsidRPr="00A44CE0">
        <w:rPr>
          <w:rFonts w:eastAsia="Calibri" w:cs="Arial"/>
          <w:b/>
          <w:bCs/>
          <w:i/>
          <w:iCs/>
          <w:sz w:val="20"/>
          <w:szCs w:val="20"/>
        </w:rPr>
        <w:t>Lentelė Nr. 3</w:t>
      </w:r>
    </w:p>
    <w:tbl>
      <w:tblPr>
        <w:tblStyle w:val="TableGrid"/>
        <w:tblW w:w="9900" w:type="dxa"/>
        <w:tblInd w:w="-5" w:type="dxa"/>
        <w:tblLook w:val="04A0" w:firstRow="1" w:lastRow="0" w:firstColumn="1" w:lastColumn="0" w:noHBand="0" w:noVBand="1"/>
      </w:tblPr>
      <w:tblGrid>
        <w:gridCol w:w="2217"/>
        <w:gridCol w:w="1136"/>
        <w:gridCol w:w="1062"/>
        <w:gridCol w:w="1063"/>
        <w:gridCol w:w="1086"/>
        <w:gridCol w:w="1028"/>
        <w:gridCol w:w="1096"/>
        <w:gridCol w:w="1212"/>
      </w:tblGrid>
      <w:tr w:rsidR="00EA154A" w:rsidRPr="00A44CE0" w14:paraId="6C69918D" w14:textId="77777777" w:rsidTr="007F21B5">
        <w:tc>
          <w:tcPr>
            <w:tcW w:w="2217" w:type="dxa"/>
            <w:vMerge w:val="restart"/>
            <w:shd w:val="clear" w:color="auto" w:fill="EDEDED" w:themeFill="accent3" w:themeFillTint="33"/>
            <w:vAlign w:val="center"/>
          </w:tcPr>
          <w:p w14:paraId="3A4FE479" w14:textId="77777777" w:rsidR="00252E6B" w:rsidRPr="00A44CE0" w:rsidRDefault="00252E6B" w:rsidP="007F21B5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Drabužio pavadinimas</w:t>
            </w:r>
          </w:p>
        </w:tc>
        <w:tc>
          <w:tcPr>
            <w:tcW w:w="7683" w:type="dxa"/>
            <w:gridSpan w:val="7"/>
            <w:shd w:val="clear" w:color="auto" w:fill="EDEDED" w:themeFill="accent3" w:themeFillTint="33"/>
            <w:vAlign w:val="center"/>
          </w:tcPr>
          <w:p w14:paraId="25FCC04A" w14:textId="77777777" w:rsidR="00252E6B" w:rsidRPr="00A44CE0" w:rsidRDefault="00252E6B" w:rsidP="007F21B5">
            <w:pPr>
              <w:tabs>
                <w:tab w:val="left" w:pos="567"/>
              </w:tabs>
              <w:spacing w:before="60" w:after="6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Drabužio dydis</w:t>
            </w:r>
          </w:p>
        </w:tc>
      </w:tr>
      <w:tr w:rsidR="00EA154A" w:rsidRPr="00A44CE0" w14:paraId="03706564" w14:textId="77777777" w:rsidTr="007F21B5">
        <w:trPr>
          <w:trHeight w:val="262"/>
        </w:trPr>
        <w:tc>
          <w:tcPr>
            <w:tcW w:w="2217" w:type="dxa"/>
            <w:vMerge/>
            <w:shd w:val="clear" w:color="auto" w:fill="EDEDED" w:themeFill="accent3" w:themeFillTint="33"/>
            <w:vAlign w:val="center"/>
          </w:tcPr>
          <w:p w14:paraId="2901B0AE" w14:textId="77777777" w:rsidR="00252E6B" w:rsidRPr="00A44CE0" w:rsidRDefault="00252E6B" w:rsidP="007F21B5">
            <w:pPr>
              <w:tabs>
                <w:tab w:val="left" w:pos="567"/>
              </w:tabs>
              <w:spacing w:before="60" w:after="60"/>
              <w:jc w:val="center"/>
              <w:rPr>
                <w:rFonts w:eastAsia="Calibri" w:cs="Arial"/>
                <w:b/>
              </w:rPr>
            </w:pPr>
          </w:p>
        </w:tc>
        <w:tc>
          <w:tcPr>
            <w:tcW w:w="1136" w:type="dxa"/>
            <w:shd w:val="clear" w:color="auto" w:fill="EDEDED" w:themeFill="accent3" w:themeFillTint="33"/>
            <w:vAlign w:val="center"/>
          </w:tcPr>
          <w:p w14:paraId="40E3D0C3" w14:textId="77777777" w:rsidR="00252E6B" w:rsidRPr="00A44CE0" w:rsidRDefault="00252E6B" w:rsidP="007F21B5">
            <w:pPr>
              <w:tabs>
                <w:tab w:val="left" w:pos="567"/>
              </w:tabs>
              <w:spacing w:before="60" w:after="60"/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48 dydis</w:t>
            </w:r>
          </w:p>
        </w:tc>
        <w:tc>
          <w:tcPr>
            <w:tcW w:w="1062" w:type="dxa"/>
            <w:shd w:val="clear" w:color="auto" w:fill="EDEDED" w:themeFill="accent3" w:themeFillTint="33"/>
            <w:vAlign w:val="center"/>
          </w:tcPr>
          <w:p w14:paraId="7ECCA29A" w14:textId="77777777" w:rsidR="00252E6B" w:rsidRPr="00A44CE0" w:rsidRDefault="00252E6B" w:rsidP="007F21B5">
            <w:pPr>
              <w:tabs>
                <w:tab w:val="left" w:pos="567"/>
              </w:tabs>
              <w:spacing w:before="60" w:after="60"/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50 dydis</w:t>
            </w:r>
          </w:p>
        </w:tc>
        <w:tc>
          <w:tcPr>
            <w:tcW w:w="1063" w:type="dxa"/>
            <w:shd w:val="clear" w:color="auto" w:fill="EDEDED" w:themeFill="accent3" w:themeFillTint="33"/>
            <w:vAlign w:val="center"/>
          </w:tcPr>
          <w:p w14:paraId="0B86DF04" w14:textId="77777777" w:rsidR="00252E6B" w:rsidRPr="00A44CE0" w:rsidRDefault="00252E6B" w:rsidP="007F21B5">
            <w:pPr>
              <w:tabs>
                <w:tab w:val="left" w:pos="567"/>
              </w:tabs>
              <w:spacing w:before="60" w:after="60"/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52 dydis</w:t>
            </w:r>
          </w:p>
        </w:tc>
        <w:tc>
          <w:tcPr>
            <w:tcW w:w="1086" w:type="dxa"/>
            <w:shd w:val="clear" w:color="auto" w:fill="EDEDED" w:themeFill="accent3" w:themeFillTint="33"/>
            <w:vAlign w:val="center"/>
          </w:tcPr>
          <w:p w14:paraId="502653AD" w14:textId="77777777" w:rsidR="00252E6B" w:rsidRPr="00A44CE0" w:rsidRDefault="00252E6B" w:rsidP="007F21B5">
            <w:pPr>
              <w:tabs>
                <w:tab w:val="left" w:pos="567"/>
              </w:tabs>
              <w:spacing w:before="60" w:after="60"/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54 dydis</w:t>
            </w:r>
          </w:p>
        </w:tc>
        <w:tc>
          <w:tcPr>
            <w:tcW w:w="1028" w:type="dxa"/>
            <w:shd w:val="clear" w:color="auto" w:fill="EDEDED" w:themeFill="accent3" w:themeFillTint="33"/>
            <w:vAlign w:val="center"/>
          </w:tcPr>
          <w:p w14:paraId="6964E8AA" w14:textId="77777777" w:rsidR="00252E6B" w:rsidRPr="00A44CE0" w:rsidRDefault="00252E6B" w:rsidP="007F21B5">
            <w:pPr>
              <w:tabs>
                <w:tab w:val="left" w:pos="567"/>
              </w:tabs>
              <w:spacing w:before="60" w:after="60"/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56 dydis</w:t>
            </w:r>
          </w:p>
        </w:tc>
        <w:tc>
          <w:tcPr>
            <w:tcW w:w="2308" w:type="dxa"/>
            <w:gridSpan w:val="2"/>
            <w:shd w:val="clear" w:color="auto" w:fill="EDEDED" w:themeFill="accent3" w:themeFillTint="33"/>
            <w:vAlign w:val="center"/>
          </w:tcPr>
          <w:p w14:paraId="5F3EB346" w14:textId="77777777" w:rsidR="00252E6B" w:rsidRPr="00A44CE0" w:rsidRDefault="00252E6B" w:rsidP="007F21B5">
            <w:pPr>
              <w:tabs>
                <w:tab w:val="left" w:pos="567"/>
              </w:tabs>
              <w:spacing w:before="60" w:after="6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Iš viso</w:t>
            </w:r>
          </w:p>
        </w:tc>
      </w:tr>
      <w:tr w:rsidR="00EA154A" w:rsidRPr="00A44CE0" w14:paraId="00FCF682" w14:textId="77777777" w:rsidTr="00941123">
        <w:tc>
          <w:tcPr>
            <w:tcW w:w="2217" w:type="dxa"/>
          </w:tcPr>
          <w:p w14:paraId="09EE6275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Švarkas (vasarai)</w:t>
            </w:r>
          </w:p>
        </w:tc>
        <w:tc>
          <w:tcPr>
            <w:tcW w:w="1136" w:type="dxa"/>
            <w:vAlign w:val="center"/>
          </w:tcPr>
          <w:p w14:paraId="1943CDAA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062" w:type="dxa"/>
            <w:vAlign w:val="center"/>
          </w:tcPr>
          <w:p w14:paraId="5935BE36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63" w:type="dxa"/>
            <w:vAlign w:val="center"/>
          </w:tcPr>
          <w:p w14:paraId="7DCEF415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86" w:type="dxa"/>
            <w:vAlign w:val="center"/>
          </w:tcPr>
          <w:p w14:paraId="0776BB00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28" w:type="dxa"/>
            <w:vAlign w:val="center"/>
          </w:tcPr>
          <w:p w14:paraId="70F09BBB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2308" w:type="dxa"/>
            <w:gridSpan w:val="2"/>
            <w:vAlign w:val="center"/>
          </w:tcPr>
          <w:p w14:paraId="59933FA1" w14:textId="57D71810" w:rsidR="00252E6B" w:rsidRPr="00A44CE0" w:rsidRDefault="00252E6B" w:rsidP="007F21B5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45</w:t>
            </w:r>
          </w:p>
        </w:tc>
      </w:tr>
      <w:tr w:rsidR="00EA154A" w:rsidRPr="00A44CE0" w14:paraId="06CF6F96" w14:textId="77777777" w:rsidTr="00941123">
        <w:tc>
          <w:tcPr>
            <w:tcW w:w="2217" w:type="dxa"/>
          </w:tcPr>
          <w:p w14:paraId="038985BD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Puskombinezonis (vasarai)</w:t>
            </w:r>
          </w:p>
        </w:tc>
        <w:tc>
          <w:tcPr>
            <w:tcW w:w="1136" w:type="dxa"/>
            <w:vAlign w:val="center"/>
          </w:tcPr>
          <w:p w14:paraId="4DDC5317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062" w:type="dxa"/>
            <w:vAlign w:val="center"/>
          </w:tcPr>
          <w:p w14:paraId="186C7DDF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63" w:type="dxa"/>
            <w:vAlign w:val="center"/>
          </w:tcPr>
          <w:p w14:paraId="15258671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86" w:type="dxa"/>
            <w:vAlign w:val="center"/>
          </w:tcPr>
          <w:p w14:paraId="5BA359E4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28" w:type="dxa"/>
            <w:vAlign w:val="center"/>
          </w:tcPr>
          <w:p w14:paraId="24BC6C8D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2308" w:type="dxa"/>
            <w:gridSpan w:val="2"/>
            <w:vAlign w:val="center"/>
          </w:tcPr>
          <w:p w14:paraId="6B9D2633" w14:textId="77777777" w:rsidR="00252E6B" w:rsidRPr="00A44CE0" w:rsidRDefault="00252E6B" w:rsidP="007F21B5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45</w:t>
            </w:r>
          </w:p>
        </w:tc>
      </w:tr>
      <w:tr w:rsidR="00EA154A" w:rsidRPr="00A44CE0" w14:paraId="19C584D1" w14:textId="77777777" w:rsidTr="00941123">
        <w:tc>
          <w:tcPr>
            <w:tcW w:w="2217" w:type="dxa"/>
          </w:tcPr>
          <w:p w14:paraId="5EF8871C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Kelnės (vasarai)</w:t>
            </w:r>
          </w:p>
        </w:tc>
        <w:tc>
          <w:tcPr>
            <w:tcW w:w="1136" w:type="dxa"/>
            <w:vAlign w:val="center"/>
          </w:tcPr>
          <w:p w14:paraId="7F643128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062" w:type="dxa"/>
            <w:vAlign w:val="center"/>
          </w:tcPr>
          <w:p w14:paraId="41BED2A1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63" w:type="dxa"/>
            <w:vAlign w:val="center"/>
          </w:tcPr>
          <w:p w14:paraId="50A33125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86" w:type="dxa"/>
            <w:vAlign w:val="center"/>
          </w:tcPr>
          <w:p w14:paraId="1FA13D4C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28" w:type="dxa"/>
            <w:vAlign w:val="center"/>
          </w:tcPr>
          <w:p w14:paraId="07B952D2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2308" w:type="dxa"/>
            <w:gridSpan w:val="2"/>
            <w:vAlign w:val="center"/>
          </w:tcPr>
          <w:p w14:paraId="6BAAFD55" w14:textId="77777777" w:rsidR="00252E6B" w:rsidRPr="00A44CE0" w:rsidRDefault="00252E6B" w:rsidP="007F21B5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45</w:t>
            </w:r>
          </w:p>
        </w:tc>
      </w:tr>
      <w:tr w:rsidR="00EA154A" w:rsidRPr="00A44CE0" w14:paraId="27FE7836" w14:textId="77777777" w:rsidTr="00941123">
        <w:tc>
          <w:tcPr>
            <w:tcW w:w="2217" w:type="dxa"/>
          </w:tcPr>
          <w:p w14:paraId="4984FECC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Puskombinezonis (žiemai)</w:t>
            </w:r>
          </w:p>
        </w:tc>
        <w:tc>
          <w:tcPr>
            <w:tcW w:w="1136" w:type="dxa"/>
            <w:vAlign w:val="center"/>
          </w:tcPr>
          <w:p w14:paraId="0E2FACC8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062" w:type="dxa"/>
            <w:vAlign w:val="center"/>
          </w:tcPr>
          <w:p w14:paraId="560431DF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9</w:t>
            </w:r>
          </w:p>
        </w:tc>
        <w:tc>
          <w:tcPr>
            <w:tcW w:w="1063" w:type="dxa"/>
            <w:vAlign w:val="center"/>
          </w:tcPr>
          <w:p w14:paraId="79FA2135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9</w:t>
            </w:r>
          </w:p>
        </w:tc>
        <w:tc>
          <w:tcPr>
            <w:tcW w:w="1086" w:type="dxa"/>
            <w:vAlign w:val="center"/>
          </w:tcPr>
          <w:p w14:paraId="0BD8EF5C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6</w:t>
            </w:r>
          </w:p>
        </w:tc>
        <w:tc>
          <w:tcPr>
            <w:tcW w:w="1028" w:type="dxa"/>
            <w:vAlign w:val="center"/>
          </w:tcPr>
          <w:p w14:paraId="1C634EB4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2308" w:type="dxa"/>
            <w:gridSpan w:val="2"/>
            <w:vAlign w:val="center"/>
          </w:tcPr>
          <w:p w14:paraId="28CEFE4C" w14:textId="77777777" w:rsidR="00252E6B" w:rsidRPr="00A44CE0" w:rsidRDefault="00252E6B" w:rsidP="007F21B5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30</w:t>
            </w:r>
          </w:p>
        </w:tc>
      </w:tr>
      <w:tr w:rsidR="00EA154A" w:rsidRPr="00A44CE0" w14:paraId="274B874A" w14:textId="77777777" w:rsidTr="00941123">
        <w:tc>
          <w:tcPr>
            <w:tcW w:w="2217" w:type="dxa"/>
          </w:tcPr>
          <w:p w14:paraId="685677D9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Striukė (žiemai)</w:t>
            </w:r>
          </w:p>
          <w:p w14:paraId="58409D91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(ilga, dengianti sėdmenis)</w:t>
            </w:r>
          </w:p>
        </w:tc>
        <w:tc>
          <w:tcPr>
            <w:tcW w:w="1136" w:type="dxa"/>
            <w:vAlign w:val="center"/>
          </w:tcPr>
          <w:p w14:paraId="41E9A66E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062" w:type="dxa"/>
            <w:vAlign w:val="center"/>
          </w:tcPr>
          <w:p w14:paraId="3BA2B33C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9</w:t>
            </w:r>
          </w:p>
        </w:tc>
        <w:tc>
          <w:tcPr>
            <w:tcW w:w="1063" w:type="dxa"/>
            <w:vAlign w:val="center"/>
          </w:tcPr>
          <w:p w14:paraId="6BC2E680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9</w:t>
            </w:r>
          </w:p>
        </w:tc>
        <w:tc>
          <w:tcPr>
            <w:tcW w:w="1086" w:type="dxa"/>
            <w:vAlign w:val="center"/>
          </w:tcPr>
          <w:p w14:paraId="55B22073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6</w:t>
            </w:r>
          </w:p>
        </w:tc>
        <w:tc>
          <w:tcPr>
            <w:tcW w:w="1028" w:type="dxa"/>
            <w:vAlign w:val="center"/>
          </w:tcPr>
          <w:p w14:paraId="2D93B1F2" w14:textId="77777777" w:rsidR="00252E6B" w:rsidRPr="00A44CE0" w:rsidRDefault="00252E6B" w:rsidP="00941123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2308" w:type="dxa"/>
            <w:gridSpan w:val="2"/>
            <w:vAlign w:val="center"/>
          </w:tcPr>
          <w:p w14:paraId="161E6669" w14:textId="77777777" w:rsidR="00252E6B" w:rsidRPr="00A44CE0" w:rsidRDefault="00252E6B" w:rsidP="007F21B5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30</w:t>
            </w:r>
          </w:p>
        </w:tc>
      </w:tr>
      <w:tr w:rsidR="00EA154A" w:rsidRPr="00A44CE0" w14:paraId="3C4C51DD" w14:textId="77777777" w:rsidTr="007F21B5">
        <w:tc>
          <w:tcPr>
            <w:tcW w:w="2217" w:type="dxa"/>
            <w:vMerge w:val="restart"/>
            <w:shd w:val="clear" w:color="auto" w:fill="EDEDED" w:themeFill="accent3" w:themeFillTint="33"/>
            <w:vAlign w:val="center"/>
          </w:tcPr>
          <w:p w14:paraId="1791DDC1" w14:textId="77777777" w:rsidR="00252E6B" w:rsidRPr="00A44CE0" w:rsidRDefault="00252E6B" w:rsidP="007F21B5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</w:rPr>
            </w:pPr>
            <w:r w:rsidRPr="00A44CE0">
              <w:rPr>
                <w:rFonts w:eastAsia="Calibri" w:cs="Arial"/>
                <w:b/>
              </w:rPr>
              <w:t>Drabužio pavadinimas</w:t>
            </w:r>
          </w:p>
        </w:tc>
        <w:tc>
          <w:tcPr>
            <w:tcW w:w="7683" w:type="dxa"/>
            <w:gridSpan w:val="7"/>
            <w:shd w:val="clear" w:color="auto" w:fill="EDEDED" w:themeFill="accent3" w:themeFillTint="33"/>
            <w:vAlign w:val="center"/>
          </w:tcPr>
          <w:p w14:paraId="51F4ED9C" w14:textId="77777777" w:rsidR="00252E6B" w:rsidRPr="00A44CE0" w:rsidRDefault="00252E6B" w:rsidP="007F21B5">
            <w:pPr>
              <w:tabs>
                <w:tab w:val="left" w:pos="567"/>
              </w:tabs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Drabužio dydis</w:t>
            </w:r>
          </w:p>
        </w:tc>
      </w:tr>
      <w:tr w:rsidR="00EA154A" w:rsidRPr="00A44CE0" w14:paraId="575B7766" w14:textId="77777777" w:rsidTr="007F21B5">
        <w:tc>
          <w:tcPr>
            <w:tcW w:w="2217" w:type="dxa"/>
            <w:vMerge/>
            <w:shd w:val="clear" w:color="auto" w:fill="EDEDED" w:themeFill="accent3" w:themeFillTint="33"/>
            <w:vAlign w:val="center"/>
          </w:tcPr>
          <w:p w14:paraId="56ED5D1B" w14:textId="77777777" w:rsidR="00252E6B" w:rsidRPr="00A44CE0" w:rsidRDefault="00252E6B" w:rsidP="007F21B5">
            <w:pPr>
              <w:tabs>
                <w:tab w:val="left" w:pos="567"/>
              </w:tabs>
              <w:jc w:val="center"/>
              <w:rPr>
                <w:rFonts w:eastAsia="Calibri" w:cs="Arial"/>
              </w:rPr>
            </w:pPr>
          </w:p>
        </w:tc>
        <w:tc>
          <w:tcPr>
            <w:tcW w:w="1136" w:type="dxa"/>
            <w:shd w:val="clear" w:color="auto" w:fill="EDEDED" w:themeFill="accent3" w:themeFillTint="33"/>
            <w:vAlign w:val="center"/>
          </w:tcPr>
          <w:p w14:paraId="6B19BC22" w14:textId="77777777" w:rsidR="00252E6B" w:rsidRPr="00A44CE0" w:rsidRDefault="00252E6B" w:rsidP="007F21B5">
            <w:pPr>
              <w:tabs>
                <w:tab w:val="left" w:pos="567"/>
              </w:tabs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S</w:t>
            </w:r>
          </w:p>
        </w:tc>
        <w:tc>
          <w:tcPr>
            <w:tcW w:w="1062" w:type="dxa"/>
            <w:shd w:val="clear" w:color="auto" w:fill="EDEDED" w:themeFill="accent3" w:themeFillTint="33"/>
            <w:vAlign w:val="center"/>
          </w:tcPr>
          <w:p w14:paraId="555350B2" w14:textId="77777777" w:rsidR="00252E6B" w:rsidRPr="00A44CE0" w:rsidRDefault="00252E6B" w:rsidP="007F21B5">
            <w:pPr>
              <w:tabs>
                <w:tab w:val="left" w:pos="567"/>
              </w:tabs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M</w:t>
            </w:r>
          </w:p>
        </w:tc>
        <w:tc>
          <w:tcPr>
            <w:tcW w:w="1063" w:type="dxa"/>
            <w:shd w:val="clear" w:color="auto" w:fill="EDEDED" w:themeFill="accent3" w:themeFillTint="33"/>
            <w:vAlign w:val="center"/>
          </w:tcPr>
          <w:p w14:paraId="784BAFAD" w14:textId="77777777" w:rsidR="00252E6B" w:rsidRPr="00A44CE0" w:rsidRDefault="00252E6B" w:rsidP="007F21B5">
            <w:pPr>
              <w:tabs>
                <w:tab w:val="left" w:pos="567"/>
              </w:tabs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L</w:t>
            </w:r>
          </w:p>
        </w:tc>
        <w:tc>
          <w:tcPr>
            <w:tcW w:w="1086" w:type="dxa"/>
            <w:shd w:val="clear" w:color="auto" w:fill="EDEDED" w:themeFill="accent3" w:themeFillTint="33"/>
            <w:vAlign w:val="center"/>
          </w:tcPr>
          <w:p w14:paraId="0A9F7916" w14:textId="77777777" w:rsidR="00252E6B" w:rsidRPr="00A44CE0" w:rsidRDefault="00252E6B" w:rsidP="007F21B5">
            <w:pPr>
              <w:tabs>
                <w:tab w:val="left" w:pos="567"/>
              </w:tabs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XL</w:t>
            </w:r>
          </w:p>
        </w:tc>
        <w:tc>
          <w:tcPr>
            <w:tcW w:w="1028" w:type="dxa"/>
            <w:shd w:val="clear" w:color="auto" w:fill="EDEDED" w:themeFill="accent3" w:themeFillTint="33"/>
            <w:vAlign w:val="center"/>
          </w:tcPr>
          <w:p w14:paraId="22F4F093" w14:textId="77777777" w:rsidR="00252E6B" w:rsidRPr="00A44CE0" w:rsidRDefault="00252E6B" w:rsidP="007F21B5">
            <w:pPr>
              <w:tabs>
                <w:tab w:val="left" w:pos="567"/>
              </w:tabs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XXL</w:t>
            </w:r>
          </w:p>
        </w:tc>
        <w:tc>
          <w:tcPr>
            <w:tcW w:w="1096" w:type="dxa"/>
            <w:shd w:val="clear" w:color="auto" w:fill="EDEDED" w:themeFill="accent3" w:themeFillTint="33"/>
            <w:vAlign w:val="center"/>
          </w:tcPr>
          <w:p w14:paraId="29BDF7FE" w14:textId="77777777" w:rsidR="00252E6B" w:rsidRPr="00A44CE0" w:rsidRDefault="00252E6B" w:rsidP="007F21B5">
            <w:pPr>
              <w:tabs>
                <w:tab w:val="left" w:pos="567"/>
              </w:tabs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XXXL</w:t>
            </w:r>
          </w:p>
        </w:tc>
        <w:tc>
          <w:tcPr>
            <w:tcW w:w="1212" w:type="dxa"/>
            <w:shd w:val="clear" w:color="auto" w:fill="EDEDED" w:themeFill="accent3" w:themeFillTint="33"/>
            <w:vAlign w:val="center"/>
          </w:tcPr>
          <w:p w14:paraId="77DF94C6" w14:textId="77777777" w:rsidR="00252E6B" w:rsidRPr="00A44CE0" w:rsidRDefault="00252E6B" w:rsidP="007F21B5">
            <w:pPr>
              <w:tabs>
                <w:tab w:val="left" w:pos="567"/>
              </w:tabs>
              <w:ind w:firstLine="0"/>
              <w:jc w:val="center"/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Iš viso</w:t>
            </w:r>
          </w:p>
        </w:tc>
      </w:tr>
      <w:tr w:rsidR="00EA154A" w:rsidRPr="00A44CE0" w14:paraId="29C056B5" w14:textId="77777777" w:rsidTr="007F21B5">
        <w:tc>
          <w:tcPr>
            <w:tcW w:w="2217" w:type="dxa"/>
          </w:tcPr>
          <w:p w14:paraId="6B006D7A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Džemperis antistatinis</w:t>
            </w:r>
          </w:p>
        </w:tc>
        <w:tc>
          <w:tcPr>
            <w:tcW w:w="1136" w:type="dxa"/>
            <w:vAlign w:val="center"/>
          </w:tcPr>
          <w:p w14:paraId="0A74D0F8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062" w:type="dxa"/>
            <w:vAlign w:val="center"/>
          </w:tcPr>
          <w:p w14:paraId="3E816015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63" w:type="dxa"/>
            <w:vAlign w:val="center"/>
          </w:tcPr>
          <w:p w14:paraId="044FE2FE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86" w:type="dxa"/>
            <w:vAlign w:val="center"/>
          </w:tcPr>
          <w:p w14:paraId="07C3EA31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28" w:type="dxa"/>
            <w:vAlign w:val="center"/>
          </w:tcPr>
          <w:p w14:paraId="01FC0AF5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96" w:type="dxa"/>
            <w:vAlign w:val="center"/>
          </w:tcPr>
          <w:p w14:paraId="3D3D1279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212" w:type="dxa"/>
            <w:vAlign w:val="center"/>
          </w:tcPr>
          <w:p w14:paraId="6AFA9202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60</w:t>
            </w:r>
          </w:p>
        </w:tc>
      </w:tr>
      <w:tr w:rsidR="00EA154A" w:rsidRPr="00A44CE0" w14:paraId="2259853E" w14:textId="77777777" w:rsidTr="007F21B5">
        <w:tc>
          <w:tcPr>
            <w:tcW w:w="2217" w:type="dxa"/>
          </w:tcPr>
          <w:p w14:paraId="52CB1A85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Polo marškinėliai ilgomis rankovėmis, antistatiniai</w:t>
            </w:r>
          </w:p>
        </w:tc>
        <w:tc>
          <w:tcPr>
            <w:tcW w:w="1136" w:type="dxa"/>
            <w:vAlign w:val="center"/>
          </w:tcPr>
          <w:p w14:paraId="54C54611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062" w:type="dxa"/>
            <w:vAlign w:val="center"/>
          </w:tcPr>
          <w:p w14:paraId="2F1DEDA4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63" w:type="dxa"/>
            <w:vAlign w:val="center"/>
          </w:tcPr>
          <w:p w14:paraId="2A3282E6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86" w:type="dxa"/>
            <w:vAlign w:val="center"/>
          </w:tcPr>
          <w:p w14:paraId="6ED46E9E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28" w:type="dxa"/>
            <w:vAlign w:val="center"/>
          </w:tcPr>
          <w:p w14:paraId="66A4A506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96" w:type="dxa"/>
            <w:vAlign w:val="center"/>
          </w:tcPr>
          <w:p w14:paraId="555BBA4F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212" w:type="dxa"/>
            <w:vAlign w:val="center"/>
          </w:tcPr>
          <w:p w14:paraId="3B074E74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60</w:t>
            </w:r>
          </w:p>
        </w:tc>
      </w:tr>
      <w:tr w:rsidR="00EA154A" w:rsidRPr="00A44CE0" w14:paraId="77A09B27" w14:textId="77777777" w:rsidTr="007F21B5">
        <w:tc>
          <w:tcPr>
            <w:tcW w:w="2217" w:type="dxa"/>
          </w:tcPr>
          <w:p w14:paraId="5F5971D7" w14:textId="77777777" w:rsidR="00252E6B" w:rsidRPr="00A44CE0" w:rsidRDefault="00252E6B" w:rsidP="00FC1BBC">
            <w:pPr>
              <w:tabs>
                <w:tab w:val="left" w:pos="567"/>
              </w:tabs>
              <w:ind w:firstLine="0"/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Polo marškinėliai trumpomis rankovėmis</w:t>
            </w:r>
          </w:p>
        </w:tc>
        <w:tc>
          <w:tcPr>
            <w:tcW w:w="1136" w:type="dxa"/>
            <w:vAlign w:val="center"/>
          </w:tcPr>
          <w:p w14:paraId="0571288A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062" w:type="dxa"/>
            <w:vAlign w:val="center"/>
          </w:tcPr>
          <w:p w14:paraId="612CEB08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63" w:type="dxa"/>
            <w:vAlign w:val="center"/>
          </w:tcPr>
          <w:p w14:paraId="134174E4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86" w:type="dxa"/>
            <w:vAlign w:val="center"/>
          </w:tcPr>
          <w:p w14:paraId="512E0048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15</w:t>
            </w:r>
          </w:p>
        </w:tc>
        <w:tc>
          <w:tcPr>
            <w:tcW w:w="1028" w:type="dxa"/>
            <w:vAlign w:val="center"/>
          </w:tcPr>
          <w:p w14:paraId="6CCD9F7F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12</w:t>
            </w:r>
          </w:p>
        </w:tc>
        <w:tc>
          <w:tcPr>
            <w:tcW w:w="1096" w:type="dxa"/>
            <w:vAlign w:val="center"/>
          </w:tcPr>
          <w:p w14:paraId="276CC712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</w:rPr>
            </w:pPr>
            <w:r w:rsidRPr="00A44CE0">
              <w:rPr>
                <w:rFonts w:eastAsia="Calibri" w:cs="Arial"/>
              </w:rPr>
              <w:t>3</w:t>
            </w:r>
          </w:p>
        </w:tc>
        <w:tc>
          <w:tcPr>
            <w:tcW w:w="1212" w:type="dxa"/>
            <w:vAlign w:val="center"/>
          </w:tcPr>
          <w:p w14:paraId="131DC1CD" w14:textId="77777777" w:rsidR="00252E6B" w:rsidRPr="00A44CE0" w:rsidRDefault="00252E6B" w:rsidP="00FC1BBC">
            <w:pPr>
              <w:tabs>
                <w:tab w:val="left" w:pos="567"/>
              </w:tabs>
              <w:rPr>
                <w:rFonts w:eastAsia="Calibri" w:cs="Arial"/>
                <w:b/>
              </w:rPr>
            </w:pPr>
            <w:r w:rsidRPr="00A44CE0">
              <w:rPr>
                <w:rFonts w:eastAsia="Calibri" w:cs="Arial"/>
                <w:b/>
              </w:rPr>
              <w:t>60</w:t>
            </w:r>
          </w:p>
        </w:tc>
      </w:tr>
    </w:tbl>
    <w:p w14:paraId="5C0D3D30" w14:textId="77777777" w:rsidR="007939F6" w:rsidRPr="00A44CE0" w:rsidRDefault="007939F6" w:rsidP="00252E6B">
      <w:pPr>
        <w:ind w:firstLine="0"/>
        <w:jc w:val="both"/>
        <w:rPr>
          <w:rFonts w:eastAsia="Calibri" w:cs="Arial"/>
          <w:sz w:val="20"/>
          <w:szCs w:val="20"/>
        </w:rPr>
      </w:pPr>
    </w:p>
    <w:p w14:paraId="72E3286F" w14:textId="05EDEBF4" w:rsidR="00802FE9" w:rsidRPr="00A44CE0" w:rsidRDefault="50DBA8C4" w:rsidP="005B373C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Sutarties galiojimo pradžioje </w:t>
      </w:r>
      <w:r w:rsidR="0225F03D" w:rsidRPr="00A44CE0">
        <w:rPr>
          <w:rFonts w:cs="Arial"/>
          <w:sz w:val="20"/>
          <w:szCs w:val="20"/>
        </w:rPr>
        <w:t xml:space="preserve">Teikėjas </w:t>
      </w:r>
      <w:r w:rsidRPr="00A44CE0">
        <w:rPr>
          <w:rFonts w:cs="Arial"/>
          <w:sz w:val="20"/>
          <w:szCs w:val="20"/>
        </w:rPr>
        <w:t>Drabužių rezerv</w:t>
      </w:r>
      <w:r w:rsidR="0225F03D" w:rsidRPr="00A44CE0">
        <w:rPr>
          <w:rFonts w:cs="Arial"/>
          <w:sz w:val="20"/>
          <w:szCs w:val="20"/>
        </w:rPr>
        <w:t>ą</w:t>
      </w:r>
      <w:r w:rsidRPr="00A44CE0">
        <w:rPr>
          <w:rFonts w:cs="Arial"/>
          <w:sz w:val="20"/>
          <w:szCs w:val="20"/>
        </w:rPr>
        <w:t xml:space="preserve"> papildo naujais Drabužiais. Vėliau rezervas gali būti papildomas </w:t>
      </w:r>
      <w:r w:rsidR="03C0BA18" w:rsidRPr="00A44CE0">
        <w:rPr>
          <w:rFonts w:cs="Arial"/>
          <w:sz w:val="20"/>
          <w:szCs w:val="20"/>
        </w:rPr>
        <w:t xml:space="preserve">Kliento </w:t>
      </w:r>
      <w:r w:rsidRPr="00A44CE0">
        <w:rPr>
          <w:rFonts w:cs="Arial"/>
          <w:sz w:val="20"/>
          <w:szCs w:val="20"/>
        </w:rPr>
        <w:t xml:space="preserve">grąžinamais Drabužiais (pvz., dėl darbuotojų kaitos), nepriklausomai nuo jų dydžio. Gavus naują Drabužių </w:t>
      </w:r>
      <w:r w:rsidR="376CE7B9" w:rsidRPr="00A44CE0">
        <w:rPr>
          <w:rFonts w:cs="Arial"/>
          <w:sz w:val="20"/>
          <w:szCs w:val="20"/>
        </w:rPr>
        <w:t>U</w:t>
      </w:r>
      <w:r w:rsidRPr="00A44CE0">
        <w:rPr>
          <w:rFonts w:cs="Arial"/>
          <w:sz w:val="20"/>
          <w:szCs w:val="20"/>
        </w:rPr>
        <w:t>žsakymą, pirmiausia iš rezervo turi būti teikiami nauji arba mažiausiai naudoti, tinkamo dydžio Drabužiai.</w:t>
      </w:r>
      <w:r w:rsidR="3A6DDA32" w:rsidRPr="00A44CE0">
        <w:rPr>
          <w:rFonts w:cs="Arial"/>
          <w:sz w:val="20"/>
          <w:szCs w:val="20"/>
        </w:rPr>
        <w:t xml:space="preserve"> </w:t>
      </w:r>
      <w:r w:rsidRPr="00A44CE0">
        <w:rPr>
          <w:rFonts w:cs="Arial"/>
          <w:sz w:val="20"/>
          <w:szCs w:val="20"/>
        </w:rPr>
        <w:t xml:space="preserve">Drabužiai iš rezervo turi būti pristatyti </w:t>
      </w:r>
      <w:r w:rsidR="03C0BA18" w:rsidRPr="00A44CE0">
        <w:rPr>
          <w:rFonts w:cs="Arial"/>
          <w:sz w:val="20"/>
          <w:szCs w:val="20"/>
        </w:rPr>
        <w:t xml:space="preserve">Klientui </w:t>
      </w:r>
      <w:r w:rsidR="26C13043" w:rsidRPr="00A44CE0">
        <w:rPr>
          <w:rFonts w:cs="Arial"/>
          <w:sz w:val="20"/>
          <w:szCs w:val="20"/>
        </w:rPr>
        <w:t xml:space="preserve">ne </w:t>
      </w:r>
      <w:r w:rsidR="4845C9FD" w:rsidRPr="00A44CE0">
        <w:rPr>
          <w:rFonts w:cs="Arial"/>
          <w:sz w:val="20"/>
          <w:szCs w:val="20"/>
        </w:rPr>
        <w:t>vėliau</w:t>
      </w:r>
      <w:r w:rsidR="26C13043" w:rsidRPr="00A44CE0">
        <w:rPr>
          <w:rFonts w:cs="Arial"/>
          <w:sz w:val="20"/>
          <w:szCs w:val="20"/>
        </w:rPr>
        <w:t xml:space="preserve"> nei per 5 </w:t>
      </w:r>
      <w:r w:rsidR="47D63779" w:rsidRPr="00A44CE0">
        <w:rPr>
          <w:rFonts w:cs="Arial"/>
          <w:sz w:val="20"/>
          <w:szCs w:val="20"/>
        </w:rPr>
        <w:t>(penkia</w:t>
      </w:r>
      <w:r w:rsidR="4A55BFCE" w:rsidRPr="00A44CE0">
        <w:rPr>
          <w:rFonts w:cs="Arial"/>
          <w:sz w:val="20"/>
          <w:szCs w:val="20"/>
        </w:rPr>
        <w:t>s</w:t>
      </w:r>
      <w:r w:rsidR="26C13043" w:rsidRPr="00A44CE0">
        <w:rPr>
          <w:rFonts w:cs="Arial"/>
          <w:sz w:val="20"/>
          <w:szCs w:val="20"/>
        </w:rPr>
        <w:t>)</w:t>
      </w:r>
      <w:r w:rsidR="4A55BFCE" w:rsidRPr="00A44CE0">
        <w:rPr>
          <w:rFonts w:cs="Arial"/>
          <w:sz w:val="20"/>
          <w:szCs w:val="20"/>
        </w:rPr>
        <w:t xml:space="preserve"> darbo</w:t>
      </w:r>
      <w:r w:rsidRPr="00A44CE0">
        <w:rPr>
          <w:rFonts w:cs="Arial"/>
          <w:sz w:val="20"/>
          <w:szCs w:val="20"/>
        </w:rPr>
        <w:t xml:space="preserve"> dienas nuo </w:t>
      </w:r>
      <w:r w:rsidR="376CE7B9" w:rsidRPr="00A44CE0">
        <w:rPr>
          <w:rFonts w:cs="Arial"/>
          <w:sz w:val="20"/>
          <w:szCs w:val="20"/>
        </w:rPr>
        <w:t>U</w:t>
      </w:r>
      <w:r w:rsidRPr="00A44CE0">
        <w:rPr>
          <w:rFonts w:cs="Arial"/>
          <w:sz w:val="20"/>
          <w:szCs w:val="20"/>
        </w:rPr>
        <w:t>žsakymo pateikimo dienos</w:t>
      </w:r>
      <w:r w:rsidR="26C13043" w:rsidRPr="00A44CE0">
        <w:rPr>
          <w:rFonts w:cs="Arial"/>
          <w:sz w:val="20"/>
          <w:szCs w:val="20"/>
        </w:rPr>
        <w:t>.</w:t>
      </w:r>
    </w:p>
    <w:p w14:paraId="3DA657A6" w14:textId="472F46F5" w:rsidR="00802FE9" w:rsidRPr="00A44CE0" w:rsidRDefault="00802FE9" w:rsidP="00314754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Jeigu po Drabužių perdavimo iš rezervo jo kiekis tampa mažesnis nei nustatyta šios T</w:t>
      </w:r>
      <w:r w:rsidR="00AE5737" w:rsidRPr="00A44CE0">
        <w:rPr>
          <w:rFonts w:cs="Arial"/>
          <w:sz w:val="20"/>
          <w:szCs w:val="20"/>
        </w:rPr>
        <w:t>echninės specifikacijos</w:t>
      </w:r>
      <w:r w:rsidRPr="00A44CE0">
        <w:rPr>
          <w:rFonts w:cs="Arial"/>
          <w:sz w:val="20"/>
          <w:szCs w:val="20"/>
        </w:rPr>
        <w:t xml:space="preserve"> 6.</w:t>
      </w:r>
      <w:r w:rsidR="00FB1EA3" w:rsidRPr="00A44CE0">
        <w:rPr>
          <w:rFonts w:cs="Arial"/>
          <w:sz w:val="20"/>
          <w:szCs w:val="20"/>
        </w:rPr>
        <w:t>3</w:t>
      </w:r>
      <w:r w:rsidRPr="00A44CE0">
        <w:rPr>
          <w:rFonts w:cs="Arial"/>
          <w:sz w:val="20"/>
          <w:szCs w:val="20"/>
        </w:rPr>
        <w:t xml:space="preserve">.11 punkte, </w:t>
      </w:r>
      <w:r w:rsidR="00305558" w:rsidRPr="00A44CE0">
        <w:rPr>
          <w:rFonts w:cs="Arial"/>
          <w:sz w:val="20"/>
          <w:szCs w:val="20"/>
        </w:rPr>
        <w:t>Teikėjas</w:t>
      </w:r>
      <w:r w:rsidRPr="00A44CE0">
        <w:rPr>
          <w:rFonts w:cs="Arial"/>
          <w:sz w:val="20"/>
          <w:szCs w:val="20"/>
        </w:rPr>
        <w:t xml:space="preserve"> privalo per 20 (dvidešimt) kalendorinių dienų papildyti rezervą naujais Drabužiais.</w:t>
      </w:r>
    </w:p>
    <w:p w14:paraId="29208DAD" w14:textId="3ED20092" w:rsidR="007939F6" w:rsidRPr="00A44CE0" w:rsidRDefault="00305558" w:rsidP="00630C46">
      <w:pPr>
        <w:pStyle w:val="ListParagraph"/>
        <w:numPr>
          <w:ilvl w:val="2"/>
          <w:numId w:val="2"/>
        </w:numPr>
        <w:tabs>
          <w:tab w:val="center" w:pos="450"/>
          <w:tab w:val="center" w:pos="720"/>
        </w:tabs>
        <w:ind w:left="709" w:hanging="709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Teikėjas </w:t>
      </w:r>
      <w:r w:rsidR="007939F6" w:rsidRPr="00A44CE0">
        <w:rPr>
          <w:rFonts w:eastAsia="Calibri" w:cs="Arial"/>
          <w:sz w:val="20"/>
          <w:szCs w:val="20"/>
        </w:rPr>
        <w:t>atsakingas už nebetinkamų naudoti Drabužių utilizavimą ar perdirbimą.</w:t>
      </w:r>
    </w:p>
    <w:p w14:paraId="7D09C17C" w14:textId="1E676F9A" w:rsidR="00252E6B" w:rsidRPr="00A44CE0" w:rsidRDefault="007939F6" w:rsidP="00802FE9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A44CE0">
        <w:rPr>
          <w:rFonts w:eastAsia="Calibri" w:cs="Arial"/>
          <w:b/>
          <w:sz w:val="20"/>
          <w:szCs w:val="20"/>
        </w:rPr>
        <w:t>Kokybės kontrolė: i</w:t>
      </w:r>
      <w:r w:rsidR="00252E6B" w:rsidRPr="00A44CE0">
        <w:rPr>
          <w:rFonts w:eastAsia="Calibri" w:cs="Arial"/>
          <w:b/>
          <w:sz w:val="20"/>
          <w:szCs w:val="20"/>
        </w:rPr>
        <w:t>nventorizacija ir ataskaitos</w:t>
      </w:r>
    </w:p>
    <w:p w14:paraId="7A50BAA3" w14:textId="6C773285" w:rsidR="00252E6B" w:rsidRPr="00A44CE0" w:rsidRDefault="007939F6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Tiekėjas </w:t>
      </w:r>
      <w:r w:rsidR="00C95649" w:rsidRPr="00A44CE0">
        <w:rPr>
          <w:rFonts w:eastAsia="Calibri" w:cs="Arial"/>
          <w:sz w:val="20"/>
          <w:szCs w:val="20"/>
        </w:rPr>
        <w:t xml:space="preserve">privalo atlikti Drabužių inventorizaciją kiekviename </w:t>
      </w:r>
      <w:r w:rsidR="00AE57CC" w:rsidRPr="00A44CE0">
        <w:rPr>
          <w:rFonts w:cs="Arial"/>
          <w:sz w:val="20"/>
          <w:szCs w:val="20"/>
        </w:rPr>
        <w:t>Kliento</w:t>
      </w:r>
      <w:r w:rsidR="00AE57CC" w:rsidRPr="00A44CE0">
        <w:rPr>
          <w:rFonts w:cs="Arial"/>
          <w:i/>
          <w:iCs/>
          <w:sz w:val="20"/>
          <w:szCs w:val="20"/>
        </w:rPr>
        <w:t xml:space="preserve"> </w:t>
      </w:r>
      <w:r w:rsidR="00C95649" w:rsidRPr="00A44CE0">
        <w:rPr>
          <w:rFonts w:eastAsia="Calibri" w:cs="Arial"/>
          <w:sz w:val="20"/>
          <w:szCs w:val="20"/>
        </w:rPr>
        <w:t>padalinyje</w:t>
      </w:r>
      <w:r w:rsidR="005B6B0C" w:rsidRPr="00A44CE0">
        <w:rPr>
          <w:rFonts w:eastAsia="Calibri" w:cs="Arial"/>
          <w:sz w:val="20"/>
          <w:szCs w:val="20"/>
        </w:rPr>
        <w:t xml:space="preserve"> </w:t>
      </w:r>
      <w:r w:rsidR="0049067F" w:rsidRPr="00A44CE0">
        <w:rPr>
          <w:rFonts w:eastAsia="Calibri" w:cs="Arial"/>
          <w:sz w:val="20"/>
          <w:szCs w:val="20"/>
        </w:rPr>
        <w:t>ne dažniau nei</w:t>
      </w:r>
      <w:r w:rsidR="00C95649" w:rsidRPr="00A44CE0">
        <w:rPr>
          <w:rFonts w:eastAsia="Calibri" w:cs="Arial"/>
          <w:sz w:val="20"/>
          <w:szCs w:val="20"/>
        </w:rPr>
        <w:t xml:space="preserve"> </w:t>
      </w:r>
      <w:r w:rsidR="00073292" w:rsidRPr="00A44CE0">
        <w:rPr>
          <w:rFonts w:eastAsia="Calibri" w:cs="Arial"/>
          <w:sz w:val="20"/>
          <w:szCs w:val="20"/>
        </w:rPr>
        <w:t>1 (</w:t>
      </w:r>
      <w:r w:rsidR="00C95649" w:rsidRPr="00A44CE0">
        <w:rPr>
          <w:rFonts w:eastAsia="Calibri" w:cs="Arial"/>
          <w:sz w:val="20"/>
          <w:szCs w:val="20"/>
        </w:rPr>
        <w:t>vieną</w:t>
      </w:r>
      <w:r w:rsidR="00073292" w:rsidRPr="00A44CE0">
        <w:rPr>
          <w:rFonts w:eastAsia="Calibri" w:cs="Arial"/>
          <w:sz w:val="20"/>
          <w:szCs w:val="20"/>
        </w:rPr>
        <w:t>)</w:t>
      </w:r>
      <w:r w:rsidR="00C95649" w:rsidRPr="00A44CE0">
        <w:rPr>
          <w:rFonts w:eastAsia="Calibri" w:cs="Arial"/>
          <w:sz w:val="20"/>
          <w:szCs w:val="20"/>
        </w:rPr>
        <w:t xml:space="preserve"> kartą per ketvirtį (kas tris mėnesius).</w:t>
      </w:r>
    </w:p>
    <w:p w14:paraId="3F9A9B1A" w14:textId="4DF28C50" w:rsidR="007939F6" w:rsidRPr="00A44CE0" w:rsidRDefault="73CDD48A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Kiekvieną mėnesį, kartu su </w:t>
      </w:r>
      <w:r w:rsidR="2DEBD2E2" w:rsidRPr="00A44CE0">
        <w:rPr>
          <w:rFonts w:eastAsia="Calibri" w:cs="Arial"/>
          <w:sz w:val="20"/>
          <w:szCs w:val="20"/>
        </w:rPr>
        <w:t xml:space="preserve">PVM </w:t>
      </w:r>
      <w:r w:rsidRPr="00A44CE0">
        <w:rPr>
          <w:rFonts w:eastAsia="Calibri" w:cs="Arial"/>
          <w:sz w:val="20"/>
          <w:szCs w:val="20"/>
        </w:rPr>
        <w:t>sąskaita</w:t>
      </w:r>
      <w:r w:rsidR="2DEBD2E2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faktūra už Drabužių nuomą ir suteiktas priežiūros </w:t>
      </w:r>
      <w:r w:rsidR="1DEBDC5E" w:rsidRPr="00A44CE0">
        <w:rPr>
          <w:rFonts w:eastAsia="Calibri" w:cs="Arial"/>
          <w:sz w:val="20"/>
          <w:szCs w:val="20"/>
        </w:rPr>
        <w:t>P</w:t>
      </w:r>
      <w:r w:rsidRPr="00A44CE0">
        <w:rPr>
          <w:rFonts w:eastAsia="Calibri" w:cs="Arial"/>
          <w:sz w:val="20"/>
          <w:szCs w:val="20"/>
        </w:rPr>
        <w:t xml:space="preserve">aslaugas, </w:t>
      </w:r>
      <w:r w:rsidR="2FE58B7E" w:rsidRPr="00A44CE0">
        <w:rPr>
          <w:rFonts w:cs="Arial"/>
          <w:sz w:val="20"/>
          <w:szCs w:val="20"/>
        </w:rPr>
        <w:t xml:space="preserve">Teikėjas </w:t>
      </w:r>
      <w:r w:rsidRPr="00A44CE0">
        <w:rPr>
          <w:rFonts w:eastAsia="Calibri" w:cs="Arial"/>
          <w:sz w:val="20"/>
          <w:szCs w:val="20"/>
        </w:rPr>
        <w:t xml:space="preserve">privalo pateikti </w:t>
      </w:r>
      <w:r w:rsidR="03C0BA18" w:rsidRPr="00A44CE0">
        <w:rPr>
          <w:rFonts w:cs="Arial"/>
          <w:sz w:val="20"/>
          <w:szCs w:val="20"/>
        </w:rPr>
        <w:t xml:space="preserve">Klientui </w:t>
      </w:r>
      <w:r w:rsidR="00DC50E6" w:rsidRPr="00A44CE0">
        <w:rPr>
          <w:rFonts w:cs="Arial"/>
          <w:sz w:val="20"/>
          <w:szCs w:val="20"/>
        </w:rPr>
        <w:t xml:space="preserve">Drabužių ir </w:t>
      </w:r>
      <w:r w:rsidR="69747FB1" w:rsidRPr="00A44CE0">
        <w:rPr>
          <w:rFonts w:eastAsia="Calibri" w:cs="Arial"/>
          <w:sz w:val="20"/>
          <w:szCs w:val="20"/>
        </w:rPr>
        <w:t>P</w:t>
      </w:r>
      <w:r w:rsidRPr="00A44CE0">
        <w:rPr>
          <w:rFonts w:eastAsia="Calibri" w:cs="Arial"/>
          <w:sz w:val="20"/>
          <w:szCs w:val="20"/>
        </w:rPr>
        <w:t>aslaugų teikimo aktą</w:t>
      </w:r>
      <w:r w:rsidR="2DEBD2E2" w:rsidRPr="00A44CE0">
        <w:rPr>
          <w:rFonts w:eastAsia="Calibri" w:cs="Arial"/>
          <w:sz w:val="20"/>
          <w:szCs w:val="20"/>
        </w:rPr>
        <w:t xml:space="preserve"> (Excel formatu)</w:t>
      </w:r>
      <w:r w:rsidRPr="00A44CE0">
        <w:rPr>
          <w:rFonts w:eastAsia="Calibri" w:cs="Arial"/>
          <w:sz w:val="20"/>
          <w:szCs w:val="20"/>
        </w:rPr>
        <w:t xml:space="preserve"> ir </w:t>
      </w:r>
      <w:r w:rsidR="1FAE8010" w:rsidRPr="00A44CE0">
        <w:rPr>
          <w:rFonts w:eastAsia="Calibri" w:cs="Arial"/>
          <w:sz w:val="20"/>
          <w:szCs w:val="20"/>
        </w:rPr>
        <w:t>/ ar</w:t>
      </w:r>
      <w:r w:rsidRPr="00A44CE0">
        <w:rPr>
          <w:rFonts w:eastAsia="Calibri" w:cs="Arial"/>
          <w:sz w:val="20"/>
          <w:szCs w:val="20"/>
        </w:rPr>
        <w:t xml:space="preserve"> </w:t>
      </w:r>
      <w:r w:rsidR="0CF0989C" w:rsidRPr="00A44CE0">
        <w:rPr>
          <w:rFonts w:eastAsia="Calibri" w:cs="Arial"/>
          <w:sz w:val="20"/>
          <w:szCs w:val="20"/>
        </w:rPr>
        <w:t xml:space="preserve">mėnesinę </w:t>
      </w:r>
      <w:r w:rsidR="1FAE8010" w:rsidRPr="00A44CE0">
        <w:rPr>
          <w:rFonts w:eastAsia="Calibri" w:cs="Arial"/>
          <w:sz w:val="20"/>
          <w:szCs w:val="20"/>
        </w:rPr>
        <w:t>ataskaitą</w:t>
      </w:r>
      <w:r w:rsidRPr="00A44CE0">
        <w:rPr>
          <w:rFonts w:eastAsia="Calibri" w:cs="Arial"/>
          <w:sz w:val="20"/>
          <w:szCs w:val="20"/>
        </w:rPr>
        <w:t>, pagrindžian</w:t>
      </w:r>
      <w:r w:rsidR="18E8B5C3" w:rsidRPr="00A44CE0">
        <w:rPr>
          <w:rFonts w:eastAsia="Calibri" w:cs="Arial"/>
          <w:sz w:val="20"/>
          <w:szCs w:val="20"/>
        </w:rPr>
        <w:t>t</w:t>
      </w:r>
      <w:r w:rsidRPr="00A44CE0">
        <w:rPr>
          <w:rFonts w:eastAsia="Calibri" w:cs="Arial"/>
          <w:sz w:val="20"/>
          <w:szCs w:val="20"/>
        </w:rPr>
        <w:t xml:space="preserve"> suteiktas </w:t>
      </w:r>
      <w:r w:rsidR="2DEBD2E2" w:rsidRPr="00A44CE0">
        <w:rPr>
          <w:rFonts w:eastAsia="Calibri" w:cs="Arial"/>
          <w:sz w:val="20"/>
          <w:szCs w:val="20"/>
        </w:rPr>
        <w:t>P</w:t>
      </w:r>
      <w:r w:rsidRPr="00A44CE0">
        <w:rPr>
          <w:rFonts w:eastAsia="Calibri" w:cs="Arial"/>
          <w:sz w:val="20"/>
          <w:szCs w:val="20"/>
        </w:rPr>
        <w:t>aslaugas</w:t>
      </w:r>
      <w:r w:rsidR="18E8B5C3" w:rsidRPr="00A44CE0">
        <w:rPr>
          <w:rFonts w:eastAsia="Calibri" w:cs="Arial"/>
          <w:sz w:val="20"/>
          <w:szCs w:val="20"/>
        </w:rPr>
        <w:t>,</w:t>
      </w:r>
      <w:r w:rsidR="661C7301" w:rsidRPr="00A44CE0">
        <w:rPr>
          <w:rFonts w:eastAsia="Calibri" w:cs="Arial"/>
          <w:sz w:val="20"/>
          <w:szCs w:val="20"/>
        </w:rPr>
        <w:t xml:space="preserve"> </w:t>
      </w:r>
      <w:r w:rsidR="7777AE0B" w:rsidRPr="00A44CE0">
        <w:rPr>
          <w:rFonts w:eastAsia="Calibri" w:cs="Arial"/>
          <w:sz w:val="20"/>
          <w:szCs w:val="20"/>
        </w:rPr>
        <w:t>kurios</w:t>
      </w:r>
      <w:r w:rsidR="661C7301" w:rsidRPr="00A44CE0">
        <w:rPr>
          <w:rFonts w:eastAsia="Calibri" w:cs="Arial"/>
          <w:sz w:val="20"/>
          <w:szCs w:val="20"/>
        </w:rPr>
        <w:t xml:space="preserve"> turi būti prieinamos</w:t>
      </w:r>
      <w:r w:rsidR="6FDD33B2" w:rsidRPr="00A44CE0">
        <w:rPr>
          <w:rFonts w:eastAsia="Calibri" w:cs="Arial"/>
          <w:sz w:val="20"/>
          <w:szCs w:val="20"/>
        </w:rPr>
        <w:t xml:space="preserve"> </w:t>
      </w:r>
      <w:r w:rsidR="7777AE0B" w:rsidRPr="00A44CE0">
        <w:rPr>
          <w:rFonts w:eastAsia="Calibri" w:cs="Arial"/>
          <w:sz w:val="20"/>
          <w:szCs w:val="20"/>
        </w:rPr>
        <w:t>ir</w:t>
      </w:r>
      <w:r w:rsidR="6FDD33B2" w:rsidRPr="00A44CE0">
        <w:rPr>
          <w:rFonts w:eastAsia="Calibri" w:cs="Arial"/>
          <w:sz w:val="20"/>
          <w:szCs w:val="20"/>
        </w:rPr>
        <w:t xml:space="preserve"> </w:t>
      </w:r>
      <w:r w:rsidR="5948129B" w:rsidRPr="00A44CE0">
        <w:rPr>
          <w:rFonts w:eastAsia="Calibri" w:cs="Arial"/>
          <w:sz w:val="20"/>
          <w:szCs w:val="20"/>
        </w:rPr>
        <w:t xml:space="preserve">Teikėjo </w:t>
      </w:r>
      <w:r w:rsidR="6FDD33B2" w:rsidRPr="00A44CE0">
        <w:rPr>
          <w:rFonts w:eastAsia="Calibri" w:cs="Arial"/>
          <w:sz w:val="20"/>
          <w:szCs w:val="20"/>
        </w:rPr>
        <w:t>elektroninė</w:t>
      </w:r>
      <w:r w:rsidR="32E322B0" w:rsidRPr="00A44CE0">
        <w:rPr>
          <w:rFonts w:eastAsia="Calibri" w:cs="Arial"/>
          <w:sz w:val="20"/>
          <w:szCs w:val="20"/>
        </w:rPr>
        <w:t>je</w:t>
      </w:r>
      <w:r w:rsidR="6FDD33B2" w:rsidRPr="00A44CE0">
        <w:rPr>
          <w:rFonts w:eastAsia="Calibri" w:cs="Arial"/>
          <w:sz w:val="20"/>
          <w:szCs w:val="20"/>
        </w:rPr>
        <w:t xml:space="preserve"> savitarnos sistemo</w:t>
      </w:r>
      <w:r w:rsidR="32E322B0" w:rsidRPr="00A44CE0">
        <w:rPr>
          <w:rFonts w:eastAsia="Calibri" w:cs="Arial"/>
          <w:sz w:val="20"/>
          <w:szCs w:val="20"/>
        </w:rPr>
        <w:t>je.</w:t>
      </w:r>
    </w:p>
    <w:p w14:paraId="6A9D9284" w14:textId="2BD1A543" w:rsidR="00B74CEB" w:rsidRPr="00A44CE0" w:rsidRDefault="6307DE7F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PVM sąskaita faktūra</w:t>
      </w:r>
      <w:r w:rsidR="3D4A299F" w:rsidRPr="00A44CE0">
        <w:rPr>
          <w:rFonts w:eastAsia="Calibri" w:cs="Arial"/>
          <w:sz w:val="20"/>
          <w:szCs w:val="20"/>
        </w:rPr>
        <w:t>,</w:t>
      </w:r>
      <w:r w:rsidRPr="00A44CE0">
        <w:rPr>
          <w:rFonts w:eastAsia="Calibri" w:cs="Arial"/>
          <w:sz w:val="20"/>
          <w:szCs w:val="20"/>
        </w:rPr>
        <w:t xml:space="preserve"> suteiktų </w:t>
      </w:r>
      <w:r w:rsidR="4D1C367A" w:rsidRPr="00A44CE0">
        <w:rPr>
          <w:rFonts w:eastAsia="Calibri" w:cs="Arial"/>
          <w:sz w:val="20"/>
          <w:szCs w:val="20"/>
        </w:rPr>
        <w:t>P</w:t>
      </w:r>
      <w:r w:rsidRPr="00A44CE0">
        <w:rPr>
          <w:rFonts w:eastAsia="Calibri" w:cs="Arial"/>
          <w:sz w:val="20"/>
          <w:szCs w:val="20"/>
        </w:rPr>
        <w:t>aslaugų aktas</w:t>
      </w:r>
      <w:r w:rsidR="3D4A299F" w:rsidRPr="00A44CE0">
        <w:rPr>
          <w:rFonts w:eastAsia="Calibri" w:cs="Arial"/>
          <w:sz w:val="20"/>
          <w:szCs w:val="20"/>
        </w:rPr>
        <w:t xml:space="preserve"> ir / ar </w:t>
      </w:r>
      <w:r w:rsidR="48BCB620" w:rsidRPr="00A44CE0">
        <w:rPr>
          <w:rFonts w:eastAsia="Calibri" w:cs="Arial"/>
          <w:sz w:val="20"/>
          <w:szCs w:val="20"/>
        </w:rPr>
        <w:t>mėnesinė ataskaita</w:t>
      </w:r>
      <w:r w:rsidRPr="00A44CE0">
        <w:rPr>
          <w:rFonts w:eastAsia="Calibri" w:cs="Arial"/>
          <w:sz w:val="20"/>
          <w:szCs w:val="20"/>
        </w:rPr>
        <w:t xml:space="preserve"> už praėjusio mėnesio </w:t>
      </w:r>
      <w:r w:rsidR="0C9BAF90" w:rsidRPr="00A44CE0">
        <w:rPr>
          <w:rFonts w:eastAsia="Calibri" w:cs="Arial"/>
          <w:sz w:val="20"/>
          <w:szCs w:val="20"/>
        </w:rPr>
        <w:t>P</w:t>
      </w:r>
      <w:r w:rsidRPr="00A44CE0">
        <w:rPr>
          <w:rFonts w:eastAsia="Calibri" w:cs="Arial"/>
          <w:sz w:val="20"/>
          <w:szCs w:val="20"/>
        </w:rPr>
        <w:t>aslaugas turi būti pateikt</w:t>
      </w:r>
      <w:r w:rsidR="48BCB620" w:rsidRPr="00A44CE0">
        <w:rPr>
          <w:rFonts w:eastAsia="Calibri" w:cs="Arial"/>
          <w:sz w:val="20"/>
          <w:szCs w:val="20"/>
        </w:rPr>
        <w:t>i</w:t>
      </w:r>
      <w:r w:rsidRPr="00A44CE0">
        <w:rPr>
          <w:rFonts w:eastAsia="Calibri" w:cs="Arial"/>
          <w:sz w:val="20"/>
          <w:szCs w:val="20"/>
        </w:rPr>
        <w:t xml:space="preserve">  iki einamojo mėnesio trečios dienos</w:t>
      </w:r>
      <w:r w:rsidR="48BCB620" w:rsidRPr="00A44CE0">
        <w:rPr>
          <w:rFonts w:eastAsia="Calibri" w:cs="Arial"/>
          <w:sz w:val="20"/>
          <w:szCs w:val="20"/>
        </w:rPr>
        <w:t>.</w:t>
      </w:r>
    </w:p>
    <w:p w14:paraId="2E4991E2" w14:textId="1A6B7040" w:rsidR="007939F6" w:rsidRPr="00A44CE0" w:rsidRDefault="3CD42F97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lastRenderedPageBreak/>
        <w:t xml:space="preserve">Paslaugų </w:t>
      </w:r>
      <w:r w:rsidR="73CDD48A" w:rsidRPr="00A44CE0">
        <w:rPr>
          <w:rFonts w:eastAsia="Calibri" w:cs="Arial"/>
          <w:sz w:val="20"/>
          <w:szCs w:val="20"/>
        </w:rPr>
        <w:t>teikimo akte (Excel formatu)</w:t>
      </w:r>
      <w:r w:rsidR="73CDD48A" w:rsidRPr="00A44CE0">
        <w:rPr>
          <w:rFonts w:cs="Arial"/>
          <w:sz w:val="20"/>
          <w:szCs w:val="20"/>
        </w:rPr>
        <w:t xml:space="preserve"> </w:t>
      </w:r>
      <w:r w:rsidR="519BB703" w:rsidRPr="00A44CE0">
        <w:rPr>
          <w:rFonts w:eastAsia="Calibri" w:cs="Arial"/>
          <w:sz w:val="20"/>
          <w:szCs w:val="20"/>
        </w:rPr>
        <w:t xml:space="preserve">ir / ar ataskaitoje  </w:t>
      </w:r>
      <w:r w:rsidR="73CDD48A" w:rsidRPr="00A44CE0">
        <w:rPr>
          <w:rFonts w:eastAsia="Calibri" w:cs="Arial"/>
          <w:sz w:val="20"/>
          <w:szCs w:val="20"/>
        </w:rPr>
        <w:t xml:space="preserve"> turi būti nurodyta ši informacija apie kiekvieną </w:t>
      </w:r>
      <w:r w:rsidR="3D0FD629" w:rsidRPr="00A44CE0">
        <w:rPr>
          <w:rFonts w:eastAsia="Calibri" w:cs="Arial"/>
          <w:sz w:val="20"/>
          <w:szCs w:val="20"/>
        </w:rPr>
        <w:t xml:space="preserve">Kliento </w:t>
      </w:r>
      <w:r w:rsidR="73CDD48A" w:rsidRPr="00A44CE0">
        <w:rPr>
          <w:rFonts w:eastAsia="Calibri" w:cs="Arial"/>
          <w:sz w:val="20"/>
          <w:szCs w:val="20"/>
        </w:rPr>
        <w:t xml:space="preserve">darbuotoją individualiai: vardas, pavardė, padalinio kodas, padalinio pavadinimas, pareigybė, bei suteiktų </w:t>
      </w:r>
      <w:r w:rsidR="2DEBD2E2" w:rsidRPr="00A44CE0">
        <w:rPr>
          <w:rFonts w:eastAsia="Calibri" w:cs="Arial"/>
          <w:sz w:val="20"/>
          <w:szCs w:val="20"/>
        </w:rPr>
        <w:t>P</w:t>
      </w:r>
      <w:r w:rsidR="73CDD48A" w:rsidRPr="00A44CE0">
        <w:rPr>
          <w:rFonts w:eastAsia="Calibri" w:cs="Arial"/>
          <w:sz w:val="20"/>
          <w:szCs w:val="20"/>
        </w:rPr>
        <w:t xml:space="preserve">aslaugų kiekis už </w:t>
      </w:r>
      <w:r w:rsidR="2DEBD2E2" w:rsidRPr="00A44CE0">
        <w:rPr>
          <w:rFonts w:eastAsia="Calibri" w:cs="Arial"/>
          <w:sz w:val="20"/>
          <w:szCs w:val="20"/>
        </w:rPr>
        <w:t>D</w:t>
      </w:r>
      <w:r w:rsidR="73CDD48A" w:rsidRPr="00A44CE0">
        <w:rPr>
          <w:rFonts w:eastAsia="Calibri" w:cs="Arial"/>
          <w:sz w:val="20"/>
          <w:szCs w:val="20"/>
        </w:rPr>
        <w:t>rabužių priežiūrą.</w:t>
      </w:r>
    </w:p>
    <w:p w14:paraId="06150484" w14:textId="38763A71" w:rsidR="00252E6B" w:rsidRPr="00A44CE0" w:rsidRDefault="00D57B22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Teikėjo e</w:t>
      </w:r>
      <w:r w:rsidR="00817627" w:rsidRPr="00A44CE0">
        <w:rPr>
          <w:rFonts w:eastAsia="Calibri" w:cs="Arial"/>
          <w:sz w:val="20"/>
          <w:szCs w:val="20"/>
        </w:rPr>
        <w:t>lektroninės savitarnos</w:t>
      </w:r>
      <w:r w:rsidR="003376D4" w:rsidRPr="00A44CE0">
        <w:rPr>
          <w:rFonts w:eastAsia="Calibri" w:cs="Arial"/>
          <w:sz w:val="20"/>
          <w:szCs w:val="20"/>
        </w:rPr>
        <w:t xml:space="preserve"> sistemos</w:t>
      </w:r>
      <w:r w:rsidR="00817627" w:rsidRPr="00A44CE0">
        <w:rPr>
          <w:rFonts w:eastAsia="Calibri" w:cs="Arial"/>
          <w:sz w:val="20"/>
          <w:szCs w:val="20"/>
        </w:rPr>
        <w:t xml:space="preserve"> </w:t>
      </w:r>
      <w:r w:rsidR="006A7E6D" w:rsidRPr="00A44CE0">
        <w:rPr>
          <w:rFonts w:eastAsia="Calibri" w:cs="Arial"/>
          <w:sz w:val="20"/>
          <w:szCs w:val="20"/>
        </w:rPr>
        <w:t>m</w:t>
      </w:r>
      <w:r w:rsidR="00C95649" w:rsidRPr="00A44CE0">
        <w:rPr>
          <w:rFonts w:eastAsia="Calibri" w:cs="Arial"/>
          <w:sz w:val="20"/>
          <w:szCs w:val="20"/>
        </w:rPr>
        <w:t xml:space="preserve">ėnesinėje ataskaitoje </w:t>
      </w:r>
      <w:r w:rsidRPr="00A44CE0">
        <w:rPr>
          <w:rFonts w:eastAsia="Calibri" w:cs="Arial"/>
          <w:sz w:val="20"/>
          <w:szCs w:val="20"/>
        </w:rPr>
        <w:t>už praėjusio mėnesio suteiktas paslaugas</w:t>
      </w:r>
      <w:r w:rsidR="00C95649" w:rsidRPr="00A44CE0">
        <w:rPr>
          <w:rFonts w:eastAsia="Calibri" w:cs="Arial"/>
          <w:sz w:val="20"/>
          <w:szCs w:val="20"/>
        </w:rPr>
        <w:t xml:space="preserve"> turi būti pateikiama ši informacija:</w:t>
      </w:r>
      <w:r w:rsidR="002C316D" w:rsidRPr="00A44CE0">
        <w:rPr>
          <w:rFonts w:eastAsia="Calibri" w:cs="Arial"/>
          <w:sz w:val="20"/>
          <w:szCs w:val="20"/>
        </w:rPr>
        <w:t xml:space="preserve"> </w:t>
      </w:r>
    </w:p>
    <w:p w14:paraId="246F1A49" w14:textId="67E4543C" w:rsidR="00C95649" w:rsidRPr="00A44CE0" w:rsidRDefault="00F2668F" w:rsidP="00630C46">
      <w:pPr>
        <w:pStyle w:val="ListParagraph"/>
        <w:numPr>
          <w:ilvl w:val="0"/>
          <w:numId w:val="16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B</w:t>
      </w:r>
      <w:r w:rsidR="00C95649" w:rsidRPr="00A44CE0">
        <w:rPr>
          <w:rFonts w:eastAsia="Calibri" w:cs="Arial"/>
          <w:sz w:val="20"/>
          <w:szCs w:val="20"/>
        </w:rPr>
        <w:t>endras darbuotojų, kuriems buvo nuomojami Drabužiai, sąrašas;</w:t>
      </w:r>
    </w:p>
    <w:p w14:paraId="55503A1C" w14:textId="13083235" w:rsidR="00C95649" w:rsidRPr="00A44CE0" w:rsidRDefault="00F2668F" w:rsidP="00630C46">
      <w:pPr>
        <w:pStyle w:val="ListParagraph"/>
        <w:numPr>
          <w:ilvl w:val="0"/>
          <w:numId w:val="16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</w:t>
      </w:r>
      <w:r w:rsidR="00C95649" w:rsidRPr="00A44CE0">
        <w:rPr>
          <w:rFonts w:eastAsia="Calibri" w:cs="Arial"/>
          <w:sz w:val="20"/>
          <w:szCs w:val="20"/>
        </w:rPr>
        <w:t>iekvienam darbuotojui priskirt</w:t>
      </w:r>
      <w:r w:rsidRPr="00A44CE0">
        <w:rPr>
          <w:rFonts w:eastAsia="Calibri" w:cs="Arial"/>
          <w:sz w:val="20"/>
          <w:szCs w:val="20"/>
        </w:rPr>
        <w:t>ų</w:t>
      </w:r>
      <w:r w:rsidR="00C95649" w:rsidRPr="00A44CE0">
        <w:rPr>
          <w:rFonts w:eastAsia="Calibri" w:cs="Arial"/>
          <w:sz w:val="20"/>
          <w:szCs w:val="20"/>
        </w:rPr>
        <w:t xml:space="preserve"> Drabuž</w:t>
      </w:r>
      <w:r w:rsidRPr="00A44CE0">
        <w:rPr>
          <w:rFonts w:eastAsia="Calibri" w:cs="Arial"/>
          <w:sz w:val="20"/>
          <w:szCs w:val="20"/>
        </w:rPr>
        <w:t>ių sąrašas</w:t>
      </w:r>
      <w:r w:rsidR="00C95649" w:rsidRPr="00A44CE0">
        <w:rPr>
          <w:rFonts w:eastAsia="Calibri" w:cs="Arial"/>
          <w:sz w:val="20"/>
          <w:szCs w:val="20"/>
        </w:rPr>
        <w:t>;</w:t>
      </w:r>
    </w:p>
    <w:p w14:paraId="01D22AFA" w14:textId="2111C5B2" w:rsidR="00C95649" w:rsidRPr="00A44CE0" w:rsidRDefault="00F2668F" w:rsidP="00630C46">
      <w:pPr>
        <w:pStyle w:val="ListParagraph"/>
        <w:numPr>
          <w:ilvl w:val="0"/>
          <w:numId w:val="16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D</w:t>
      </w:r>
      <w:r w:rsidR="00C95649" w:rsidRPr="00A44CE0">
        <w:rPr>
          <w:rFonts w:eastAsia="Calibri" w:cs="Arial"/>
          <w:sz w:val="20"/>
          <w:szCs w:val="20"/>
        </w:rPr>
        <w:t xml:space="preserve">etali informacija apie kiekvieną </w:t>
      </w:r>
      <w:r w:rsidRPr="00A44CE0">
        <w:rPr>
          <w:rFonts w:eastAsia="Calibri" w:cs="Arial"/>
          <w:sz w:val="20"/>
          <w:szCs w:val="20"/>
        </w:rPr>
        <w:t xml:space="preserve">darbuotojui priskirtą </w:t>
      </w:r>
      <w:r w:rsidR="00C95649" w:rsidRPr="00A44CE0">
        <w:rPr>
          <w:rFonts w:eastAsia="Calibri" w:cs="Arial"/>
          <w:sz w:val="20"/>
          <w:szCs w:val="20"/>
        </w:rPr>
        <w:t>Drabužį (modelis, dydis, identifikavimo kodas ar kita aktuali informacija);</w:t>
      </w:r>
    </w:p>
    <w:p w14:paraId="76C77463" w14:textId="05FC946E" w:rsidR="00C95649" w:rsidRPr="00A44CE0" w:rsidRDefault="00F2668F" w:rsidP="00630C46">
      <w:pPr>
        <w:pStyle w:val="ListParagraph"/>
        <w:numPr>
          <w:ilvl w:val="0"/>
          <w:numId w:val="16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P</w:t>
      </w:r>
      <w:r w:rsidR="00C95649" w:rsidRPr="00A44CE0">
        <w:rPr>
          <w:rFonts w:eastAsia="Calibri" w:cs="Arial"/>
          <w:sz w:val="20"/>
          <w:szCs w:val="20"/>
        </w:rPr>
        <w:t>askutinio</w:t>
      </w:r>
      <w:r w:rsidR="002C316D" w:rsidRPr="00A44CE0">
        <w:rPr>
          <w:rFonts w:eastAsia="Calibri" w:cs="Arial"/>
          <w:sz w:val="20"/>
          <w:szCs w:val="20"/>
        </w:rPr>
        <w:t xml:space="preserve"> (</w:t>
      </w:r>
      <w:r w:rsidR="00073292" w:rsidRPr="00A44CE0">
        <w:rPr>
          <w:rFonts w:eastAsia="Calibri" w:cs="Arial"/>
          <w:sz w:val="20"/>
          <w:szCs w:val="20"/>
        </w:rPr>
        <w:t>-</w:t>
      </w:r>
      <w:r w:rsidR="002C316D" w:rsidRPr="00A44CE0">
        <w:rPr>
          <w:rFonts w:eastAsia="Calibri" w:cs="Arial"/>
          <w:sz w:val="20"/>
          <w:szCs w:val="20"/>
        </w:rPr>
        <w:t>ė)</w:t>
      </w:r>
      <w:r w:rsidR="00C95649" w:rsidRPr="00A44CE0">
        <w:rPr>
          <w:rFonts w:eastAsia="Calibri" w:cs="Arial"/>
          <w:sz w:val="20"/>
          <w:szCs w:val="20"/>
        </w:rPr>
        <w:t xml:space="preserve"> Drabužio skalbimo data;</w:t>
      </w:r>
    </w:p>
    <w:p w14:paraId="058E3588" w14:textId="642FB0E9" w:rsidR="00C95649" w:rsidRPr="00A44CE0" w:rsidRDefault="00F2668F" w:rsidP="00630C46">
      <w:pPr>
        <w:pStyle w:val="ListParagraph"/>
        <w:numPr>
          <w:ilvl w:val="0"/>
          <w:numId w:val="16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I</w:t>
      </w:r>
      <w:r w:rsidR="00C95649" w:rsidRPr="00A44CE0">
        <w:rPr>
          <w:rFonts w:eastAsia="Calibri" w:cs="Arial"/>
          <w:sz w:val="20"/>
          <w:szCs w:val="20"/>
        </w:rPr>
        <w:t xml:space="preserve">nformacija apie tai, kada, kiek ir kokių Drabužių buvo </w:t>
      </w:r>
      <w:r w:rsidR="00605461" w:rsidRPr="00A44CE0">
        <w:rPr>
          <w:rFonts w:eastAsia="Calibri" w:cs="Arial"/>
          <w:sz w:val="20"/>
          <w:szCs w:val="20"/>
        </w:rPr>
        <w:t>papildomai užsakyt</w:t>
      </w:r>
      <w:r w:rsidR="009D6000" w:rsidRPr="00A44CE0">
        <w:rPr>
          <w:rFonts w:eastAsia="Calibri" w:cs="Arial"/>
          <w:sz w:val="20"/>
          <w:szCs w:val="20"/>
        </w:rPr>
        <w:t>a</w:t>
      </w:r>
      <w:r w:rsidR="00605461" w:rsidRPr="00A44CE0">
        <w:rPr>
          <w:rFonts w:eastAsia="Calibri" w:cs="Arial"/>
          <w:sz w:val="20"/>
          <w:szCs w:val="20"/>
        </w:rPr>
        <w:t xml:space="preserve"> </w:t>
      </w:r>
      <w:r w:rsidR="00C95649" w:rsidRPr="00A44CE0">
        <w:rPr>
          <w:rFonts w:eastAsia="Calibri" w:cs="Arial"/>
          <w:sz w:val="20"/>
          <w:szCs w:val="20"/>
        </w:rPr>
        <w:t xml:space="preserve">nuomoti </w:t>
      </w:r>
      <w:r w:rsidR="00AE57CC" w:rsidRPr="00A44CE0">
        <w:rPr>
          <w:rFonts w:cs="Arial"/>
          <w:sz w:val="20"/>
          <w:szCs w:val="20"/>
        </w:rPr>
        <w:t>Klientui</w:t>
      </w:r>
      <w:r w:rsidR="00C95649" w:rsidRPr="00A44CE0">
        <w:rPr>
          <w:rFonts w:eastAsia="Calibri" w:cs="Arial"/>
          <w:sz w:val="20"/>
          <w:szCs w:val="20"/>
        </w:rPr>
        <w:t>.</w:t>
      </w:r>
    </w:p>
    <w:p w14:paraId="0CDC2D7B" w14:textId="1C321C0E" w:rsidR="005564D8" w:rsidRPr="00A44CE0" w:rsidRDefault="4DA92162" w:rsidP="00F2668F">
      <w:pPr>
        <w:pStyle w:val="ListParagraph"/>
        <w:numPr>
          <w:ilvl w:val="0"/>
          <w:numId w:val="16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Grąžintų </w:t>
      </w:r>
      <w:r w:rsidR="79FEDC43" w:rsidRPr="00A44CE0">
        <w:rPr>
          <w:rFonts w:eastAsia="Calibri" w:cs="Arial"/>
          <w:sz w:val="20"/>
          <w:szCs w:val="20"/>
        </w:rPr>
        <w:t>ir /</w:t>
      </w:r>
      <w:r w:rsidR="2A3CCACE" w:rsidRPr="00A44CE0">
        <w:rPr>
          <w:rFonts w:eastAsia="Calibri" w:cs="Arial"/>
          <w:sz w:val="20"/>
          <w:szCs w:val="20"/>
        </w:rPr>
        <w:t xml:space="preserve"> </w:t>
      </w:r>
      <w:r w:rsidR="79FEDC43" w:rsidRPr="00A44CE0">
        <w:rPr>
          <w:rFonts w:eastAsia="Calibri" w:cs="Arial"/>
          <w:sz w:val="20"/>
          <w:szCs w:val="20"/>
        </w:rPr>
        <w:t xml:space="preserve">ar </w:t>
      </w:r>
      <w:r w:rsidR="56A7D7BE" w:rsidRPr="00A44CE0">
        <w:rPr>
          <w:rFonts w:eastAsia="Calibri" w:cs="Arial"/>
          <w:sz w:val="20"/>
          <w:szCs w:val="20"/>
        </w:rPr>
        <w:t xml:space="preserve">utilizuotų </w:t>
      </w:r>
      <w:r w:rsidR="2CE1A9C7" w:rsidRPr="00A44CE0">
        <w:rPr>
          <w:rFonts w:eastAsia="Calibri" w:cs="Arial"/>
          <w:sz w:val="20"/>
          <w:szCs w:val="20"/>
        </w:rPr>
        <w:t>D</w:t>
      </w:r>
      <w:r w:rsidR="56A7D7BE" w:rsidRPr="00A44CE0">
        <w:rPr>
          <w:rFonts w:eastAsia="Calibri" w:cs="Arial"/>
          <w:sz w:val="20"/>
          <w:szCs w:val="20"/>
        </w:rPr>
        <w:t>rabužių kiekis.</w:t>
      </w:r>
    </w:p>
    <w:p w14:paraId="2619CF25" w14:textId="5F9CDD1A" w:rsidR="00BE77BE" w:rsidRPr="00A44CE0" w:rsidRDefault="00B669F4" w:rsidP="00BE77BE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67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Su</w:t>
      </w:r>
      <w:r w:rsidR="00DA29AA">
        <w:rPr>
          <w:rFonts w:eastAsia="Calibri" w:cs="Arial"/>
          <w:sz w:val="20"/>
          <w:szCs w:val="20"/>
        </w:rPr>
        <w:t xml:space="preserve"> </w:t>
      </w:r>
      <w:r w:rsidR="00305558" w:rsidRPr="2E2B58D3">
        <w:rPr>
          <w:rFonts w:cs="Arial"/>
          <w:sz w:val="20"/>
          <w:szCs w:val="20"/>
        </w:rPr>
        <w:t>Teikėj</w:t>
      </w:r>
      <w:r>
        <w:rPr>
          <w:rFonts w:cs="Arial"/>
          <w:sz w:val="20"/>
          <w:szCs w:val="20"/>
        </w:rPr>
        <w:t>o</w:t>
      </w:r>
      <w:r w:rsidR="00305558" w:rsidRPr="2E2B58D3">
        <w:rPr>
          <w:rFonts w:cs="Arial"/>
          <w:sz w:val="20"/>
          <w:szCs w:val="20"/>
        </w:rPr>
        <w:t xml:space="preserve"> </w:t>
      </w:r>
      <w:r w:rsidR="00C95649" w:rsidRPr="2E2B58D3">
        <w:rPr>
          <w:rFonts w:eastAsia="Calibri" w:cs="Arial"/>
          <w:sz w:val="20"/>
          <w:szCs w:val="20"/>
        </w:rPr>
        <w:t>naudoja</w:t>
      </w:r>
      <w:r>
        <w:rPr>
          <w:rFonts w:eastAsia="Calibri" w:cs="Arial"/>
          <w:sz w:val="20"/>
          <w:szCs w:val="20"/>
        </w:rPr>
        <w:t>ma</w:t>
      </w:r>
      <w:r w:rsidR="00C95649" w:rsidRPr="2E2B58D3">
        <w:rPr>
          <w:rFonts w:eastAsia="Calibri" w:cs="Arial"/>
          <w:sz w:val="20"/>
          <w:szCs w:val="20"/>
        </w:rPr>
        <w:t xml:space="preserve"> elektronin</w:t>
      </w:r>
      <w:r>
        <w:rPr>
          <w:rFonts w:eastAsia="Calibri" w:cs="Arial"/>
          <w:sz w:val="20"/>
          <w:szCs w:val="20"/>
        </w:rPr>
        <w:t>e</w:t>
      </w:r>
      <w:r w:rsidR="00C95649" w:rsidRPr="2E2B58D3">
        <w:rPr>
          <w:rFonts w:eastAsia="Calibri" w:cs="Arial"/>
          <w:sz w:val="20"/>
          <w:szCs w:val="20"/>
        </w:rPr>
        <w:t xml:space="preserve"> užsakymų valdymo sistem</w:t>
      </w:r>
      <w:r>
        <w:rPr>
          <w:rFonts w:eastAsia="Calibri" w:cs="Arial"/>
          <w:sz w:val="20"/>
          <w:szCs w:val="20"/>
        </w:rPr>
        <w:t>a</w:t>
      </w:r>
      <w:r w:rsidR="00C95649" w:rsidRPr="2E2B58D3">
        <w:rPr>
          <w:rFonts w:eastAsia="Calibri" w:cs="Arial"/>
          <w:sz w:val="20"/>
          <w:szCs w:val="20"/>
        </w:rPr>
        <w:t xml:space="preserve">, visi </w:t>
      </w:r>
      <w:r w:rsidR="00AE57CC" w:rsidRPr="2E2B58D3">
        <w:rPr>
          <w:rFonts w:cs="Arial"/>
          <w:sz w:val="20"/>
          <w:szCs w:val="20"/>
        </w:rPr>
        <w:t>Kliento</w:t>
      </w:r>
      <w:r w:rsidR="00AE57CC" w:rsidRPr="2E2B58D3">
        <w:rPr>
          <w:rFonts w:cs="Arial"/>
          <w:i/>
          <w:iCs/>
          <w:sz w:val="20"/>
          <w:szCs w:val="20"/>
        </w:rPr>
        <w:t xml:space="preserve"> </w:t>
      </w:r>
      <w:r w:rsidR="00C95649" w:rsidRPr="2E2B58D3">
        <w:rPr>
          <w:rFonts w:eastAsia="Calibri" w:cs="Arial"/>
          <w:sz w:val="20"/>
          <w:szCs w:val="20"/>
        </w:rPr>
        <w:t>atsakingi asmenys turi būti apmokyti ja naudotis. Kiekvienam iš jų turi būti suteiktas individualus (unikalus) prisijungimo vardas ir slaptažodis.</w:t>
      </w:r>
    </w:p>
    <w:p w14:paraId="39516213" w14:textId="03A3D11F" w:rsidR="007245B4" w:rsidRPr="00A44CE0" w:rsidRDefault="03C0BA18" w:rsidP="2F0C94B2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67"/>
        <w:jc w:val="both"/>
        <w:rPr>
          <w:rFonts w:eastAsia="Segoe U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Klientas</w:t>
      </w:r>
      <w:r w:rsidR="0E044EAE" w:rsidRPr="00A44CE0">
        <w:rPr>
          <w:rFonts w:cs="Arial"/>
          <w:sz w:val="20"/>
          <w:szCs w:val="20"/>
        </w:rPr>
        <w:t xml:space="preserve"> </w:t>
      </w:r>
      <w:r w:rsidR="1C4607EC" w:rsidRPr="00A44CE0">
        <w:rPr>
          <w:rFonts w:eastAsia="Calibri" w:cs="Arial"/>
          <w:sz w:val="20"/>
          <w:szCs w:val="20"/>
        </w:rPr>
        <w:t>turi teisę tikrinti nuomojamų Drabužių kokybę ir, esant poreikiui, atlikti jų ekspertizę akredituotoje laboratorijoje, turinčioje teisę išduoti atitikties deklaracijas.</w:t>
      </w:r>
      <w:r w:rsidR="1EBB5B19" w:rsidRPr="00A44CE0">
        <w:rPr>
          <w:rFonts w:eastAsia="Calibri" w:cs="Arial"/>
          <w:sz w:val="20"/>
          <w:szCs w:val="20"/>
        </w:rPr>
        <w:t xml:space="preserve"> Drabužių atitiktis vertinama vadovaujantis Reglamento (ES) 2016/425 dėl asmeninių apsaugos priemonių (AAP) nuostatomis bei taikomais EN ISO </w:t>
      </w:r>
      <w:r w:rsidR="5C2CF65F" w:rsidRPr="00A44CE0">
        <w:rPr>
          <w:rFonts w:eastAsia="Calibri" w:cs="Arial"/>
          <w:sz w:val="20"/>
          <w:szCs w:val="20"/>
        </w:rPr>
        <w:t xml:space="preserve">ar lygiaverčiais </w:t>
      </w:r>
      <w:r w:rsidR="1EBB5B19" w:rsidRPr="00A44CE0">
        <w:rPr>
          <w:rFonts w:eastAsia="Calibri" w:cs="Arial"/>
          <w:sz w:val="20"/>
          <w:szCs w:val="20"/>
        </w:rPr>
        <w:t xml:space="preserve">standartais, nurodytais </w:t>
      </w:r>
      <w:r w:rsidR="5A32D7AA" w:rsidRPr="00A44CE0">
        <w:rPr>
          <w:rFonts w:eastAsia="Calibri" w:cs="Arial"/>
          <w:sz w:val="20"/>
          <w:szCs w:val="20"/>
        </w:rPr>
        <w:t xml:space="preserve">šios </w:t>
      </w:r>
      <w:r w:rsidR="1EBB5B19" w:rsidRPr="00A44CE0">
        <w:rPr>
          <w:rFonts w:eastAsia="Calibri" w:cs="Arial"/>
          <w:sz w:val="20"/>
          <w:szCs w:val="20"/>
        </w:rPr>
        <w:t>Techninė</w:t>
      </w:r>
      <w:r w:rsidR="5A32D7AA" w:rsidRPr="00A44CE0">
        <w:rPr>
          <w:rFonts w:eastAsia="Calibri" w:cs="Arial"/>
          <w:sz w:val="20"/>
          <w:szCs w:val="20"/>
        </w:rPr>
        <w:t>s</w:t>
      </w:r>
      <w:r w:rsidR="1EBB5B19" w:rsidRPr="00A44CE0">
        <w:rPr>
          <w:rFonts w:eastAsia="Calibri" w:cs="Arial"/>
          <w:sz w:val="20"/>
          <w:szCs w:val="20"/>
        </w:rPr>
        <w:t xml:space="preserve"> specifikacijo</w:t>
      </w:r>
      <w:r w:rsidR="5A32D7AA" w:rsidRPr="00A44CE0">
        <w:rPr>
          <w:rFonts w:eastAsia="Calibri" w:cs="Arial"/>
          <w:sz w:val="20"/>
          <w:szCs w:val="20"/>
        </w:rPr>
        <w:t>s</w:t>
      </w:r>
      <w:r w:rsidR="1EBB5B19" w:rsidRPr="00A44CE0">
        <w:rPr>
          <w:rFonts w:eastAsia="Calibri" w:cs="Arial"/>
          <w:sz w:val="20"/>
          <w:szCs w:val="20"/>
        </w:rPr>
        <w:t xml:space="preserve"> </w:t>
      </w:r>
      <w:r w:rsidR="5A32D7AA" w:rsidRPr="00A44CE0">
        <w:rPr>
          <w:rFonts w:eastAsia="Calibri" w:cs="Arial"/>
          <w:sz w:val="20"/>
          <w:szCs w:val="20"/>
        </w:rPr>
        <w:t>P</w:t>
      </w:r>
      <w:r w:rsidR="1EBB5B19" w:rsidRPr="00A44CE0">
        <w:rPr>
          <w:rFonts w:eastAsia="Calibri" w:cs="Arial"/>
          <w:sz w:val="20"/>
          <w:szCs w:val="20"/>
        </w:rPr>
        <w:t>riede Nr. A-2.</w:t>
      </w:r>
      <w:r w:rsidR="1DEBDC5E" w:rsidRPr="00A44CE0">
        <w:rPr>
          <w:rFonts w:eastAsia="Calibri" w:cs="Arial"/>
          <w:sz w:val="20"/>
          <w:szCs w:val="20"/>
        </w:rPr>
        <w:t xml:space="preserve"> </w:t>
      </w:r>
      <w:r w:rsidR="1C4607EC" w:rsidRPr="00A44CE0">
        <w:rPr>
          <w:rFonts w:eastAsia="Calibri" w:cs="Arial"/>
          <w:sz w:val="20"/>
          <w:szCs w:val="20"/>
        </w:rPr>
        <w:t xml:space="preserve">Jeigu ekspertizės metu nustatoma, kad bent vienas nuomojamas Drabužis neatitinka </w:t>
      </w:r>
      <w:r w:rsidR="1EBB5B19" w:rsidRPr="00A44CE0">
        <w:rPr>
          <w:rFonts w:eastAsia="Calibri" w:cs="Arial"/>
          <w:sz w:val="20"/>
          <w:szCs w:val="20"/>
        </w:rPr>
        <w:t>Reglamento (ES) 2016/425 dėl asmeninių apsaugos priemonių (AAP) nuostat</w:t>
      </w:r>
      <w:r w:rsidR="3DEF72F3" w:rsidRPr="00A44CE0">
        <w:rPr>
          <w:rFonts w:eastAsia="Calibri" w:cs="Arial"/>
          <w:sz w:val="20"/>
          <w:szCs w:val="20"/>
        </w:rPr>
        <w:t>ų ir</w:t>
      </w:r>
      <w:r w:rsidR="34DCBC41" w:rsidRPr="00A44CE0">
        <w:rPr>
          <w:rFonts w:eastAsia="Calibri" w:cs="Arial"/>
          <w:sz w:val="20"/>
          <w:szCs w:val="20"/>
        </w:rPr>
        <w:t xml:space="preserve"> </w:t>
      </w:r>
      <w:r w:rsidR="5A32D7AA" w:rsidRPr="00A44CE0">
        <w:rPr>
          <w:rFonts w:eastAsia="Calibri" w:cs="Arial"/>
          <w:sz w:val="20"/>
          <w:szCs w:val="20"/>
        </w:rPr>
        <w:t>/ ar</w:t>
      </w:r>
      <w:r w:rsidR="1EBB5B19" w:rsidRPr="00A44CE0">
        <w:rPr>
          <w:rFonts w:eastAsia="Calibri" w:cs="Arial"/>
          <w:sz w:val="20"/>
          <w:szCs w:val="20"/>
        </w:rPr>
        <w:t xml:space="preserve"> </w:t>
      </w:r>
      <w:r w:rsidR="1C4607EC" w:rsidRPr="00A44CE0">
        <w:rPr>
          <w:rFonts w:eastAsia="Calibri" w:cs="Arial"/>
          <w:sz w:val="20"/>
          <w:szCs w:val="20"/>
        </w:rPr>
        <w:t>T</w:t>
      </w:r>
      <w:r w:rsidR="5A32D7AA" w:rsidRPr="00A44CE0">
        <w:rPr>
          <w:rFonts w:eastAsia="Calibri" w:cs="Arial"/>
          <w:sz w:val="20"/>
          <w:szCs w:val="20"/>
        </w:rPr>
        <w:t>echninės specifikacijos</w:t>
      </w:r>
      <w:r w:rsidR="3DEF72F3" w:rsidRPr="00A44CE0">
        <w:rPr>
          <w:rFonts w:eastAsia="Calibri" w:cs="Arial"/>
          <w:sz w:val="20"/>
          <w:szCs w:val="20"/>
        </w:rPr>
        <w:t xml:space="preserve"> </w:t>
      </w:r>
      <w:r w:rsidR="5A32D7AA" w:rsidRPr="00A44CE0">
        <w:rPr>
          <w:rFonts w:eastAsia="Calibri" w:cs="Arial"/>
          <w:sz w:val="20"/>
          <w:szCs w:val="20"/>
        </w:rPr>
        <w:t>P</w:t>
      </w:r>
      <w:r w:rsidR="56A7D7BE" w:rsidRPr="00A44CE0">
        <w:rPr>
          <w:rFonts w:eastAsia="Calibri" w:cs="Arial"/>
          <w:sz w:val="20"/>
          <w:szCs w:val="20"/>
        </w:rPr>
        <w:t xml:space="preserve">riede </w:t>
      </w:r>
      <w:r w:rsidR="1EBB5B19" w:rsidRPr="00A44CE0">
        <w:rPr>
          <w:rFonts w:eastAsia="Calibri" w:cs="Arial"/>
          <w:sz w:val="20"/>
          <w:szCs w:val="20"/>
        </w:rPr>
        <w:t xml:space="preserve">Nr. A-2 </w:t>
      </w:r>
      <w:r w:rsidR="1C4607EC" w:rsidRPr="00A44CE0">
        <w:rPr>
          <w:rFonts w:eastAsia="Calibri" w:cs="Arial"/>
          <w:sz w:val="20"/>
          <w:szCs w:val="20"/>
        </w:rPr>
        <w:t xml:space="preserve">nustatytų reikalavimų, laikoma, kad visi tos pačios kategorijos (rūšies) </w:t>
      </w:r>
      <w:r w:rsidR="1EBB5B19" w:rsidRPr="00A44CE0">
        <w:rPr>
          <w:rFonts w:eastAsia="Calibri" w:cs="Arial"/>
          <w:sz w:val="20"/>
          <w:szCs w:val="20"/>
        </w:rPr>
        <w:t xml:space="preserve">ir medžiagos </w:t>
      </w:r>
      <w:r w:rsidR="1C4607EC" w:rsidRPr="00A44CE0">
        <w:rPr>
          <w:rFonts w:eastAsia="Calibri" w:cs="Arial"/>
          <w:sz w:val="20"/>
          <w:szCs w:val="20"/>
        </w:rPr>
        <w:t>Drabužiai, nepriklausomai nuo jų gamybos partijos, taip pat neatitinka T</w:t>
      </w:r>
      <w:r w:rsidR="5A32D7AA" w:rsidRPr="00A44CE0">
        <w:rPr>
          <w:rFonts w:eastAsia="Calibri" w:cs="Arial"/>
          <w:sz w:val="20"/>
          <w:szCs w:val="20"/>
        </w:rPr>
        <w:t>echninės specifikacijos</w:t>
      </w:r>
      <w:r w:rsidR="1C4607EC" w:rsidRPr="00A44CE0">
        <w:rPr>
          <w:rFonts w:eastAsia="Calibri" w:cs="Arial"/>
          <w:sz w:val="20"/>
          <w:szCs w:val="20"/>
        </w:rPr>
        <w:t xml:space="preserve"> </w:t>
      </w:r>
      <w:r w:rsidR="5A32D7AA" w:rsidRPr="00A44CE0">
        <w:rPr>
          <w:rFonts w:eastAsia="Calibri" w:cs="Arial"/>
          <w:sz w:val="20"/>
          <w:szCs w:val="20"/>
        </w:rPr>
        <w:t>P</w:t>
      </w:r>
      <w:r w:rsidR="56A7D7BE" w:rsidRPr="00A44CE0">
        <w:rPr>
          <w:rFonts w:eastAsia="Calibri" w:cs="Arial"/>
          <w:sz w:val="20"/>
          <w:szCs w:val="20"/>
        </w:rPr>
        <w:t xml:space="preserve">riede </w:t>
      </w:r>
      <w:r w:rsidR="3DEF72F3" w:rsidRPr="00A44CE0">
        <w:rPr>
          <w:rFonts w:eastAsia="Calibri" w:cs="Arial"/>
          <w:sz w:val="20"/>
          <w:szCs w:val="20"/>
        </w:rPr>
        <w:t xml:space="preserve">Nr. </w:t>
      </w:r>
      <w:r w:rsidR="56A7D7BE" w:rsidRPr="00A44CE0">
        <w:rPr>
          <w:rFonts w:eastAsia="Calibri" w:cs="Arial"/>
          <w:sz w:val="20"/>
          <w:szCs w:val="20"/>
        </w:rPr>
        <w:t xml:space="preserve">A-2 </w:t>
      </w:r>
      <w:r w:rsidR="5A32D7AA" w:rsidRPr="00A44CE0">
        <w:rPr>
          <w:rFonts w:eastAsia="Calibri" w:cs="Arial"/>
          <w:sz w:val="20"/>
          <w:szCs w:val="20"/>
        </w:rPr>
        <w:t xml:space="preserve">nustatytų </w:t>
      </w:r>
      <w:r w:rsidR="1C4607EC" w:rsidRPr="00A44CE0">
        <w:rPr>
          <w:rFonts w:eastAsia="Calibri" w:cs="Arial"/>
          <w:sz w:val="20"/>
          <w:szCs w:val="20"/>
        </w:rPr>
        <w:t>reikalavimų</w:t>
      </w:r>
      <w:r w:rsidR="41C8D8BA" w:rsidRPr="00A44CE0">
        <w:rPr>
          <w:rFonts w:eastAsia="Calibri" w:cs="Arial"/>
          <w:sz w:val="20"/>
          <w:szCs w:val="20"/>
        </w:rPr>
        <w:t xml:space="preserve">, </w:t>
      </w:r>
      <w:r w:rsidR="41C8D8BA" w:rsidRPr="00A44CE0">
        <w:rPr>
          <w:rFonts w:eastAsia="Segoe UI" w:cs="Arial"/>
          <w:sz w:val="20"/>
          <w:szCs w:val="20"/>
        </w:rPr>
        <w:t>jeigu nėra pateikiami objektyvūs įrodymai, patvirtinantys jų atitiktį.</w:t>
      </w:r>
    </w:p>
    <w:p w14:paraId="141DEAD0" w14:textId="5D8C04D7" w:rsidR="00650788" w:rsidRPr="00A44CE0" w:rsidRDefault="00BE77BE" w:rsidP="00DF5EBA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67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Jei </w:t>
      </w:r>
      <w:r w:rsidR="00650788" w:rsidRPr="00A44CE0">
        <w:rPr>
          <w:rFonts w:eastAsia="Calibri" w:cs="Arial"/>
          <w:sz w:val="20"/>
          <w:szCs w:val="20"/>
        </w:rPr>
        <w:t xml:space="preserve">Drabužių trūkumai nustatyti </w:t>
      </w:r>
      <w:r w:rsidR="00AE57CC" w:rsidRPr="00A44CE0">
        <w:rPr>
          <w:rFonts w:cs="Arial"/>
          <w:sz w:val="20"/>
          <w:szCs w:val="20"/>
        </w:rPr>
        <w:t>Kliento</w:t>
      </w:r>
      <w:r w:rsidR="00AE57CC" w:rsidRPr="00A44CE0">
        <w:rPr>
          <w:rFonts w:cs="Arial"/>
          <w:i/>
          <w:iCs/>
          <w:sz w:val="20"/>
          <w:szCs w:val="20"/>
        </w:rPr>
        <w:t xml:space="preserve"> </w:t>
      </w:r>
      <w:r w:rsidR="00650788" w:rsidRPr="00A44CE0">
        <w:rPr>
          <w:rFonts w:eastAsia="Calibri" w:cs="Arial"/>
          <w:sz w:val="20"/>
          <w:szCs w:val="20"/>
        </w:rPr>
        <w:t xml:space="preserve">iniciatyva atlikus ekspertizę, </w:t>
      </w:r>
      <w:r w:rsidR="00305558" w:rsidRPr="00A44CE0">
        <w:rPr>
          <w:rFonts w:cs="Arial"/>
          <w:sz w:val="20"/>
          <w:szCs w:val="20"/>
        </w:rPr>
        <w:t>Teikėjas</w:t>
      </w:r>
      <w:r w:rsidR="00650788" w:rsidRPr="00A44CE0">
        <w:rPr>
          <w:rFonts w:eastAsia="Calibri" w:cs="Arial"/>
          <w:sz w:val="20"/>
          <w:szCs w:val="20"/>
        </w:rPr>
        <w:t xml:space="preserve">, </w:t>
      </w:r>
      <w:r w:rsidR="00AE57CC" w:rsidRPr="00A44CE0">
        <w:rPr>
          <w:rFonts w:cs="Arial"/>
          <w:sz w:val="20"/>
          <w:szCs w:val="20"/>
        </w:rPr>
        <w:t>Kliento</w:t>
      </w:r>
      <w:r w:rsidR="00AE57CC" w:rsidRPr="00A44CE0">
        <w:rPr>
          <w:rFonts w:cs="Arial"/>
          <w:i/>
          <w:iCs/>
          <w:sz w:val="20"/>
          <w:szCs w:val="20"/>
        </w:rPr>
        <w:t xml:space="preserve"> </w:t>
      </w:r>
      <w:r w:rsidR="00650788" w:rsidRPr="00A44CE0">
        <w:rPr>
          <w:rFonts w:eastAsia="Calibri" w:cs="Arial"/>
          <w:sz w:val="20"/>
          <w:szCs w:val="20"/>
        </w:rPr>
        <w:t>pareikalavimu, privalo:</w:t>
      </w:r>
    </w:p>
    <w:p w14:paraId="755402EC" w14:textId="0FB14DE5" w:rsidR="00650788" w:rsidRPr="00A44CE0" w:rsidRDefault="00650788" w:rsidP="00630C46">
      <w:pPr>
        <w:pStyle w:val="ListParagraph"/>
        <w:numPr>
          <w:ilvl w:val="0"/>
          <w:numId w:val="12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sumokėti </w:t>
      </w:r>
      <w:r w:rsidR="00AE57CC" w:rsidRPr="00A44CE0">
        <w:rPr>
          <w:rFonts w:cs="Arial"/>
          <w:sz w:val="20"/>
          <w:szCs w:val="20"/>
        </w:rPr>
        <w:t xml:space="preserve">Klientui </w:t>
      </w:r>
      <w:r w:rsidRPr="00A44CE0">
        <w:rPr>
          <w:rFonts w:eastAsia="Calibri" w:cs="Arial"/>
          <w:sz w:val="20"/>
          <w:szCs w:val="20"/>
        </w:rPr>
        <w:t xml:space="preserve">baudą, lygią </w:t>
      </w:r>
      <w:r w:rsidR="008908B1" w:rsidRPr="00A44CE0">
        <w:rPr>
          <w:rFonts w:eastAsia="Calibri" w:cs="Arial"/>
          <w:sz w:val="20"/>
          <w:szCs w:val="20"/>
        </w:rPr>
        <w:t>5</w:t>
      </w:r>
      <w:r w:rsidRPr="00A44CE0">
        <w:rPr>
          <w:rFonts w:eastAsia="Calibri" w:cs="Arial"/>
          <w:sz w:val="20"/>
          <w:szCs w:val="20"/>
        </w:rPr>
        <w:t xml:space="preserve"> % nuo nesumokėtos bendros Sutarties kainos (neįskaitant PVM);</w:t>
      </w:r>
    </w:p>
    <w:p w14:paraId="3301061B" w14:textId="292352AF" w:rsidR="00650788" w:rsidRPr="00A44CE0" w:rsidRDefault="00650788" w:rsidP="00630C46">
      <w:pPr>
        <w:pStyle w:val="ListParagraph"/>
        <w:numPr>
          <w:ilvl w:val="0"/>
          <w:numId w:val="12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atlyginti </w:t>
      </w:r>
      <w:r w:rsidR="006164DC" w:rsidRPr="00A44CE0">
        <w:rPr>
          <w:rFonts w:cs="Arial"/>
          <w:sz w:val="20"/>
          <w:szCs w:val="20"/>
        </w:rPr>
        <w:t xml:space="preserve">Klientui </w:t>
      </w:r>
      <w:r w:rsidRPr="00A44CE0">
        <w:rPr>
          <w:rFonts w:eastAsia="Calibri" w:cs="Arial"/>
          <w:sz w:val="20"/>
          <w:szCs w:val="20"/>
        </w:rPr>
        <w:t>tiesioginius nuostolius, kiek jų nepadengia bauda;</w:t>
      </w:r>
    </w:p>
    <w:p w14:paraId="27B54EF6" w14:textId="13980884" w:rsidR="00650788" w:rsidRPr="00A44CE0" w:rsidRDefault="00650788" w:rsidP="00630C46">
      <w:pPr>
        <w:pStyle w:val="ListParagraph"/>
        <w:numPr>
          <w:ilvl w:val="0"/>
          <w:numId w:val="12"/>
        </w:numPr>
        <w:spacing w:before="60" w:after="240"/>
        <w:ind w:left="851" w:hanging="284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padengti ekspertizės išlaidas.</w:t>
      </w:r>
    </w:p>
    <w:p w14:paraId="6F5AF4D2" w14:textId="12A9EB68" w:rsidR="00252E6B" w:rsidRPr="00A44CE0" w:rsidRDefault="008D0F22" w:rsidP="0037135B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67"/>
        <w:jc w:val="both"/>
        <w:rPr>
          <w:rFonts w:eastAsia="Calibri" w:cs="Arial"/>
          <w:sz w:val="20"/>
          <w:szCs w:val="20"/>
        </w:rPr>
      </w:pPr>
      <w:bookmarkStart w:id="1" w:name="_Hlk207900213"/>
      <w:r w:rsidRPr="008D0F22">
        <w:rPr>
          <w:rFonts w:eastAsia="Calibri" w:cs="Arial"/>
          <w:sz w:val="20"/>
          <w:szCs w:val="20"/>
        </w:rPr>
        <w:t>Jeigu ekspertizės metu nustatomi trūkumai, keliantys grėsmę Kliento darbuotojų saugai ir kurių neįmanoma pašalinti per Sutarties BD nustatytą terminą</w:t>
      </w:r>
      <w:r w:rsidR="00542A6D" w:rsidRPr="008D0F22">
        <w:rPr>
          <w:rFonts w:eastAsia="Calibri" w:cs="Arial"/>
          <w:sz w:val="20"/>
          <w:szCs w:val="20"/>
        </w:rPr>
        <w:t xml:space="preserve">, </w:t>
      </w:r>
      <w:r w:rsidR="00650788" w:rsidRPr="008D0F22">
        <w:rPr>
          <w:rFonts w:eastAsia="Calibri" w:cs="Arial"/>
          <w:sz w:val="20"/>
          <w:szCs w:val="20"/>
        </w:rPr>
        <w:t>laikom</w:t>
      </w:r>
      <w:r w:rsidR="00A24FF7">
        <w:rPr>
          <w:rFonts w:eastAsia="Calibri" w:cs="Arial"/>
          <w:sz w:val="20"/>
          <w:szCs w:val="20"/>
        </w:rPr>
        <w:t>a</w:t>
      </w:r>
      <w:r w:rsidR="00650788" w:rsidRPr="008D0F22">
        <w:rPr>
          <w:rFonts w:eastAsia="Calibri" w:cs="Arial"/>
          <w:sz w:val="20"/>
          <w:szCs w:val="20"/>
        </w:rPr>
        <w:t xml:space="preserve"> esminiu Sutarties pažeidimu.</w:t>
      </w:r>
      <w:bookmarkEnd w:id="1"/>
      <w:r w:rsidR="00542A6D" w:rsidRPr="0037135B">
        <w:rPr>
          <w:rFonts w:eastAsia="Calibri" w:cs="Arial"/>
          <w:sz w:val="20"/>
          <w:szCs w:val="20"/>
        </w:rPr>
        <w:t xml:space="preserve"> </w:t>
      </w:r>
      <w:r w:rsidR="00542A6D" w:rsidRPr="00A44CE0">
        <w:rPr>
          <w:rFonts w:eastAsia="Calibri" w:cs="Arial"/>
          <w:sz w:val="20"/>
          <w:szCs w:val="20"/>
        </w:rPr>
        <w:t xml:space="preserve">Remdamasis ekspertizės išvadomis, </w:t>
      </w:r>
      <w:r w:rsidR="006164DC" w:rsidRPr="0037135B">
        <w:rPr>
          <w:rFonts w:eastAsia="Calibri" w:cs="Arial"/>
          <w:sz w:val="20"/>
          <w:szCs w:val="20"/>
        </w:rPr>
        <w:t xml:space="preserve">Klientas </w:t>
      </w:r>
      <w:r w:rsidR="00542A6D" w:rsidRPr="00A44CE0">
        <w:rPr>
          <w:rFonts w:eastAsia="Calibri" w:cs="Arial"/>
          <w:sz w:val="20"/>
          <w:szCs w:val="20"/>
        </w:rPr>
        <w:t xml:space="preserve">turi teisę vienašališkai ir nedelsdamas nutraukti Sutartį, be jokių kompensacijų </w:t>
      </w:r>
      <w:r w:rsidR="00305558" w:rsidRPr="0037135B">
        <w:rPr>
          <w:rFonts w:eastAsia="Calibri" w:cs="Arial"/>
          <w:sz w:val="20"/>
          <w:szCs w:val="20"/>
        </w:rPr>
        <w:t>Teikėjui</w:t>
      </w:r>
      <w:r w:rsidR="00542A6D" w:rsidRPr="00A44CE0">
        <w:rPr>
          <w:rFonts w:eastAsia="Calibri" w:cs="Arial"/>
          <w:sz w:val="20"/>
          <w:szCs w:val="20"/>
        </w:rPr>
        <w:t xml:space="preserve">, apie tai informuodamas </w:t>
      </w:r>
      <w:r w:rsidR="00D419BC" w:rsidRPr="0037135B">
        <w:rPr>
          <w:rFonts w:eastAsia="Calibri" w:cs="Arial"/>
          <w:sz w:val="20"/>
          <w:szCs w:val="20"/>
        </w:rPr>
        <w:t xml:space="preserve">Teikėją </w:t>
      </w:r>
      <w:r w:rsidR="00542A6D" w:rsidRPr="00A44CE0">
        <w:rPr>
          <w:rFonts w:eastAsia="Calibri" w:cs="Arial"/>
          <w:sz w:val="20"/>
          <w:szCs w:val="20"/>
        </w:rPr>
        <w:t>raštu ar kitu aiškiu būdu.</w:t>
      </w:r>
    </w:p>
    <w:p w14:paraId="120074C4" w14:textId="77777777" w:rsidR="00BE77BE" w:rsidRPr="00A44CE0" w:rsidRDefault="00BE77BE" w:rsidP="00BE77BE">
      <w:pPr>
        <w:pStyle w:val="ListParagraph"/>
        <w:tabs>
          <w:tab w:val="left" w:pos="567"/>
        </w:tabs>
        <w:spacing w:before="60" w:after="240"/>
        <w:ind w:left="567" w:firstLine="0"/>
        <w:jc w:val="both"/>
        <w:rPr>
          <w:rFonts w:eastAsia="Calibri" w:cs="Arial"/>
          <w:sz w:val="20"/>
          <w:szCs w:val="20"/>
        </w:rPr>
      </w:pPr>
    </w:p>
    <w:p w14:paraId="0F6F1753" w14:textId="77777777" w:rsidR="00252E6B" w:rsidRPr="00A44CE0" w:rsidRDefault="00252E6B" w:rsidP="00252E6B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A44CE0">
        <w:rPr>
          <w:rFonts w:eastAsia="Calibri" w:cs="Arial"/>
          <w:b/>
          <w:sz w:val="20"/>
          <w:szCs w:val="20"/>
        </w:rPr>
        <w:t>Drabužių kiekiai</w:t>
      </w:r>
    </w:p>
    <w:p w14:paraId="0838987D" w14:textId="4837A6E9" w:rsidR="00BA5E86" w:rsidRPr="00A44CE0" w:rsidRDefault="007E6263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Tikslūs </w:t>
      </w:r>
      <w:r w:rsidR="00BA5E86" w:rsidRPr="00A44CE0">
        <w:rPr>
          <w:rFonts w:eastAsia="Calibri" w:cs="Arial"/>
          <w:sz w:val="20"/>
          <w:szCs w:val="20"/>
        </w:rPr>
        <w:t xml:space="preserve">užsakomų Drabužių kiekiai ir tiekimo vietos pirmą kartą suderinami su </w:t>
      </w:r>
      <w:r w:rsidR="000F7921" w:rsidRPr="00A44CE0">
        <w:rPr>
          <w:rFonts w:cs="Arial"/>
          <w:sz w:val="20"/>
          <w:szCs w:val="20"/>
        </w:rPr>
        <w:t xml:space="preserve">Teikėju </w:t>
      </w:r>
      <w:r w:rsidR="000F3AC1" w:rsidRPr="00A44CE0">
        <w:rPr>
          <w:rFonts w:cs="Arial"/>
          <w:sz w:val="20"/>
          <w:szCs w:val="20"/>
        </w:rPr>
        <w:t>el. paštu</w:t>
      </w:r>
      <w:r w:rsidR="00BA5E86" w:rsidRPr="00A44CE0" w:rsidDel="000F7921">
        <w:rPr>
          <w:rFonts w:cs="Arial"/>
          <w:sz w:val="20"/>
          <w:szCs w:val="20"/>
        </w:rPr>
        <w:t xml:space="preserve"> </w:t>
      </w:r>
      <w:r w:rsidR="00BA5E86" w:rsidRPr="00A44CE0">
        <w:rPr>
          <w:rFonts w:eastAsia="Calibri" w:cs="Arial"/>
          <w:sz w:val="20"/>
          <w:szCs w:val="20"/>
        </w:rPr>
        <w:t>prieš atliekant darbuotojų Drabužių dydžių matavimus.</w:t>
      </w:r>
    </w:p>
    <w:p w14:paraId="7B282716" w14:textId="09314D39" w:rsidR="00252E6B" w:rsidRPr="00A44CE0" w:rsidRDefault="450B2C99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Suderint</w:t>
      </w:r>
      <w:r w:rsidR="4B55B1F2" w:rsidRPr="00A44CE0">
        <w:rPr>
          <w:rFonts w:eastAsia="Calibri" w:cs="Arial"/>
          <w:sz w:val="20"/>
          <w:szCs w:val="20"/>
        </w:rPr>
        <w:t>as</w:t>
      </w:r>
      <w:r w:rsidRPr="00A44CE0">
        <w:rPr>
          <w:rFonts w:eastAsia="Calibri" w:cs="Arial"/>
          <w:sz w:val="20"/>
          <w:szCs w:val="20"/>
        </w:rPr>
        <w:t xml:space="preserve"> </w:t>
      </w:r>
      <w:r w:rsidR="4B55B1F2" w:rsidRPr="00A44CE0">
        <w:rPr>
          <w:rFonts w:eastAsia="Calibri" w:cs="Arial"/>
          <w:sz w:val="20"/>
          <w:szCs w:val="20"/>
        </w:rPr>
        <w:t xml:space="preserve">Drabužių kiekis gali būti didinamas, pateikiant </w:t>
      </w:r>
      <w:r w:rsidR="13DC46B5" w:rsidRPr="00A44CE0">
        <w:rPr>
          <w:rFonts w:cs="Arial"/>
          <w:sz w:val="20"/>
          <w:szCs w:val="20"/>
        </w:rPr>
        <w:t xml:space="preserve">Teikėjui </w:t>
      </w:r>
      <w:r w:rsidR="4B55B1F2" w:rsidRPr="00A44CE0">
        <w:rPr>
          <w:rFonts w:eastAsia="Calibri" w:cs="Arial"/>
          <w:sz w:val="20"/>
          <w:szCs w:val="20"/>
        </w:rPr>
        <w:t xml:space="preserve">papildomą </w:t>
      </w:r>
      <w:r w:rsidR="2C6A3462" w:rsidRPr="00A44CE0">
        <w:rPr>
          <w:rFonts w:eastAsia="Calibri" w:cs="Arial"/>
          <w:sz w:val="20"/>
          <w:szCs w:val="20"/>
        </w:rPr>
        <w:t>U</w:t>
      </w:r>
      <w:r w:rsidR="4B55B1F2" w:rsidRPr="00A44CE0">
        <w:rPr>
          <w:rFonts w:eastAsia="Calibri" w:cs="Arial"/>
          <w:sz w:val="20"/>
          <w:szCs w:val="20"/>
        </w:rPr>
        <w:t xml:space="preserve">žsakymą arba mažinamas, grąžinant Drabužius </w:t>
      </w:r>
      <w:r w:rsidR="13DC46B5" w:rsidRPr="00A44CE0">
        <w:rPr>
          <w:rFonts w:cs="Arial"/>
          <w:sz w:val="20"/>
          <w:szCs w:val="20"/>
        </w:rPr>
        <w:t>Teikėjui</w:t>
      </w:r>
      <w:r w:rsidR="65A5527B" w:rsidRPr="00A44CE0">
        <w:rPr>
          <w:rFonts w:cs="Arial"/>
          <w:sz w:val="20"/>
          <w:szCs w:val="20"/>
        </w:rPr>
        <w:t>,</w:t>
      </w:r>
      <w:r w:rsidR="13DC46B5" w:rsidRPr="00A44CE0">
        <w:rPr>
          <w:rFonts w:cs="Arial"/>
          <w:sz w:val="20"/>
          <w:szCs w:val="20"/>
        </w:rPr>
        <w:t xml:space="preserve"> </w:t>
      </w:r>
      <w:r w:rsidR="13E06823" w:rsidRPr="00A44CE0">
        <w:rPr>
          <w:rFonts w:eastAsia="Calibri" w:cs="Arial"/>
          <w:sz w:val="20"/>
          <w:szCs w:val="20"/>
        </w:rPr>
        <w:t xml:space="preserve"> su</w:t>
      </w:r>
      <w:r w:rsidR="3E51DAE9" w:rsidRPr="00A44CE0">
        <w:rPr>
          <w:rFonts w:eastAsia="Calibri" w:cs="Arial"/>
          <w:sz w:val="20"/>
          <w:szCs w:val="20"/>
        </w:rPr>
        <w:t>dedant</w:t>
      </w:r>
      <w:r w:rsidR="13E06823" w:rsidRPr="00A44CE0">
        <w:rPr>
          <w:rFonts w:eastAsia="Calibri" w:cs="Arial"/>
          <w:sz w:val="20"/>
          <w:szCs w:val="20"/>
        </w:rPr>
        <w:t xml:space="preserve"> juos į </w:t>
      </w:r>
      <w:r w:rsidR="65A5527B" w:rsidRPr="00A44CE0">
        <w:rPr>
          <w:rFonts w:eastAsia="Calibri" w:cs="Arial"/>
          <w:sz w:val="20"/>
          <w:szCs w:val="20"/>
        </w:rPr>
        <w:t xml:space="preserve">grąžinimui skirtas </w:t>
      </w:r>
      <w:r w:rsidR="252CA281" w:rsidRPr="00A44CE0">
        <w:rPr>
          <w:rFonts w:eastAsia="Calibri" w:cs="Arial"/>
          <w:sz w:val="20"/>
          <w:szCs w:val="20"/>
        </w:rPr>
        <w:t xml:space="preserve">Drabužių </w:t>
      </w:r>
      <w:r w:rsidR="65A5527B" w:rsidRPr="00A44CE0">
        <w:rPr>
          <w:rFonts w:eastAsia="Calibri" w:cs="Arial"/>
          <w:sz w:val="20"/>
          <w:szCs w:val="20"/>
        </w:rPr>
        <w:t>surinkimo spintas</w:t>
      </w:r>
      <w:r w:rsidR="4B55B1F2" w:rsidRPr="00A44CE0">
        <w:rPr>
          <w:rFonts w:eastAsia="Calibri" w:cs="Arial"/>
          <w:sz w:val="20"/>
          <w:szCs w:val="20"/>
        </w:rPr>
        <w:t>.</w:t>
      </w:r>
    </w:p>
    <w:p w14:paraId="22F2E3DC" w14:textId="26783347" w:rsidR="00D0090A" w:rsidRPr="00A44CE0" w:rsidRDefault="00252E6B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Jeigu </w:t>
      </w:r>
      <w:r w:rsidR="00146852" w:rsidRPr="00A44CE0">
        <w:rPr>
          <w:rFonts w:eastAsia="Calibri" w:cs="Arial"/>
          <w:sz w:val="20"/>
          <w:szCs w:val="20"/>
        </w:rPr>
        <w:t xml:space="preserve">teikiant naują Drabužių </w:t>
      </w:r>
      <w:r w:rsidR="00D4637A" w:rsidRPr="00A44CE0">
        <w:rPr>
          <w:rFonts w:eastAsia="Calibri" w:cs="Arial"/>
          <w:sz w:val="20"/>
          <w:szCs w:val="20"/>
        </w:rPr>
        <w:t>U</w:t>
      </w:r>
      <w:r w:rsidR="00146852" w:rsidRPr="00A44CE0">
        <w:rPr>
          <w:rFonts w:eastAsia="Calibri" w:cs="Arial"/>
          <w:sz w:val="20"/>
          <w:szCs w:val="20"/>
        </w:rPr>
        <w:t xml:space="preserve">žsakymą reikalingas darbuotojo (-ų) matavimas, </w:t>
      </w:r>
      <w:r w:rsidR="00001A89" w:rsidRPr="00A44CE0">
        <w:rPr>
          <w:rFonts w:cs="Arial"/>
          <w:sz w:val="20"/>
          <w:szCs w:val="20"/>
        </w:rPr>
        <w:t xml:space="preserve">Teikėjas </w:t>
      </w:r>
      <w:r w:rsidR="00146852" w:rsidRPr="00A44CE0">
        <w:rPr>
          <w:rFonts w:eastAsia="Calibri" w:cs="Arial"/>
          <w:sz w:val="20"/>
          <w:szCs w:val="20"/>
        </w:rPr>
        <w:t xml:space="preserve">privalo per </w:t>
      </w:r>
      <w:r w:rsidR="003E4FD1" w:rsidRPr="00A44CE0">
        <w:rPr>
          <w:rFonts w:eastAsia="Calibri" w:cs="Arial"/>
          <w:sz w:val="20"/>
          <w:szCs w:val="20"/>
        </w:rPr>
        <w:t>5 (penkias)</w:t>
      </w:r>
      <w:r w:rsidR="00146852" w:rsidRPr="00A44CE0">
        <w:rPr>
          <w:rFonts w:eastAsia="Calibri" w:cs="Arial"/>
          <w:sz w:val="20"/>
          <w:szCs w:val="20"/>
        </w:rPr>
        <w:t xml:space="preserve"> </w:t>
      </w:r>
      <w:r w:rsidR="00A977A1" w:rsidRPr="00A44CE0">
        <w:rPr>
          <w:rFonts w:eastAsia="Calibri" w:cs="Arial"/>
          <w:sz w:val="20"/>
          <w:szCs w:val="20"/>
        </w:rPr>
        <w:t>darbo</w:t>
      </w:r>
      <w:r w:rsidR="00146852" w:rsidRPr="00A44CE0">
        <w:rPr>
          <w:rFonts w:eastAsia="Calibri" w:cs="Arial"/>
          <w:sz w:val="20"/>
          <w:szCs w:val="20"/>
        </w:rPr>
        <w:t xml:space="preserve"> dienas nuo </w:t>
      </w:r>
      <w:r w:rsidR="00566483" w:rsidRPr="00A44CE0">
        <w:rPr>
          <w:rFonts w:eastAsia="Calibri" w:cs="Arial"/>
          <w:sz w:val="20"/>
          <w:szCs w:val="20"/>
        </w:rPr>
        <w:t>U</w:t>
      </w:r>
      <w:r w:rsidR="00146852" w:rsidRPr="00A44CE0">
        <w:rPr>
          <w:rFonts w:eastAsia="Calibri" w:cs="Arial"/>
          <w:sz w:val="20"/>
          <w:szCs w:val="20"/>
        </w:rPr>
        <w:t>žsakymo pateikimo atvykti ir atlikti nurodytų darbuotojų matavimus.</w:t>
      </w:r>
    </w:p>
    <w:p w14:paraId="27AE5B68" w14:textId="5FF6D895" w:rsidR="00146852" w:rsidRPr="00A44CE0" w:rsidRDefault="7D4AB1B5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Klientas </w:t>
      </w:r>
      <w:r w:rsidR="3670D9D6" w:rsidRPr="00A44CE0">
        <w:rPr>
          <w:rFonts w:eastAsia="Calibri" w:cs="Arial"/>
          <w:sz w:val="20"/>
          <w:szCs w:val="20"/>
        </w:rPr>
        <w:t xml:space="preserve">turi teisę grąžinti Drabužius </w:t>
      </w:r>
      <w:r w:rsidR="13DC46B5" w:rsidRPr="00A44CE0">
        <w:rPr>
          <w:rFonts w:cs="Arial"/>
          <w:sz w:val="20"/>
          <w:szCs w:val="20"/>
        </w:rPr>
        <w:t xml:space="preserve">Teikėjui </w:t>
      </w:r>
      <w:r w:rsidR="3670D9D6" w:rsidRPr="00A44CE0">
        <w:rPr>
          <w:rFonts w:eastAsia="Calibri" w:cs="Arial"/>
          <w:sz w:val="20"/>
          <w:szCs w:val="20"/>
        </w:rPr>
        <w:t>šiais atvejais:</w:t>
      </w:r>
    </w:p>
    <w:p w14:paraId="6FA6325C" w14:textId="0FFF0938" w:rsidR="00146852" w:rsidRPr="00A44CE0" w:rsidRDefault="00566483" w:rsidP="00630C46">
      <w:pPr>
        <w:pStyle w:val="ListParagraph"/>
        <w:numPr>
          <w:ilvl w:val="0"/>
          <w:numId w:val="13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</w:t>
      </w:r>
      <w:r w:rsidR="00146852" w:rsidRPr="00A44CE0">
        <w:rPr>
          <w:rFonts w:eastAsia="Calibri" w:cs="Arial"/>
          <w:sz w:val="20"/>
          <w:szCs w:val="20"/>
        </w:rPr>
        <w:t>ai darbuotojas, kuriam buvo skirti Drabužiai, nutraukia darbo santykius;</w:t>
      </w:r>
    </w:p>
    <w:p w14:paraId="55E6D9A0" w14:textId="46F5303A" w:rsidR="00146852" w:rsidRPr="00A44CE0" w:rsidRDefault="00566483" w:rsidP="00630C46">
      <w:pPr>
        <w:pStyle w:val="ListParagraph"/>
        <w:numPr>
          <w:ilvl w:val="0"/>
          <w:numId w:val="13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</w:t>
      </w:r>
      <w:r w:rsidR="00146852" w:rsidRPr="00A44CE0">
        <w:rPr>
          <w:rFonts w:eastAsia="Calibri" w:cs="Arial"/>
          <w:sz w:val="20"/>
          <w:szCs w:val="20"/>
        </w:rPr>
        <w:t>ai Drabužiai neatitinka darbuotojo dydžio;</w:t>
      </w:r>
    </w:p>
    <w:p w14:paraId="14379FAD" w14:textId="39BFDD35" w:rsidR="00146852" w:rsidRPr="00A44CE0" w:rsidRDefault="00566483" w:rsidP="00630C46">
      <w:pPr>
        <w:pStyle w:val="ListParagraph"/>
        <w:numPr>
          <w:ilvl w:val="0"/>
          <w:numId w:val="13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</w:t>
      </w:r>
      <w:r w:rsidR="00146852" w:rsidRPr="00A44CE0">
        <w:rPr>
          <w:rFonts w:eastAsia="Calibri" w:cs="Arial"/>
          <w:sz w:val="20"/>
          <w:szCs w:val="20"/>
        </w:rPr>
        <w:t>ai pasikeičia darbuotojo pareigos ar jam priskirtų Drabužių komplektacija;</w:t>
      </w:r>
    </w:p>
    <w:p w14:paraId="34F56D71" w14:textId="60799CB9" w:rsidR="00146852" w:rsidRPr="00A44CE0" w:rsidRDefault="5336C980" w:rsidP="00630C46">
      <w:pPr>
        <w:pStyle w:val="ListParagraph"/>
        <w:numPr>
          <w:ilvl w:val="0"/>
          <w:numId w:val="13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</w:t>
      </w:r>
      <w:r w:rsidR="3670D9D6" w:rsidRPr="00A44CE0">
        <w:rPr>
          <w:rFonts w:eastAsia="Calibri" w:cs="Arial"/>
          <w:sz w:val="20"/>
          <w:szCs w:val="20"/>
        </w:rPr>
        <w:t>ai darbuotoj</w:t>
      </w:r>
      <w:r w:rsidR="77E6B5A9" w:rsidRPr="00A44CE0">
        <w:rPr>
          <w:rFonts w:eastAsia="Calibri" w:cs="Arial"/>
          <w:sz w:val="20"/>
          <w:szCs w:val="20"/>
        </w:rPr>
        <w:t xml:space="preserve">ui nelieka poreikio </w:t>
      </w:r>
      <w:r w:rsidR="7D554559" w:rsidRPr="00A44CE0">
        <w:rPr>
          <w:rFonts w:eastAsia="Calibri" w:cs="Arial"/>
          <w:sz w:val="20"/>
          <w:szCs w:val="20"/>
        </w:rPr>
        <w:t>devėti</w:t>
      </w:r>
      <w:r w:rsidR="3670D9D6" w:rsidRPr="00A44CE0">
        <w:rPr>
          <w:rFonts w:eastAsia="Calibri" w:cs="Arial"/>
          <w:sz w:val="20"/>
          <w:szCs w:val="20"/>
        </w:rPr>
        <w:t xml:space="preserve"> nuomojamų Drabužių.</w:t>
      </w:r>
    </w:p>
    <w:p w14:paraId="3E30506B" w14:textId="7EEF3351" w:rsidR="00146852" w:rsidRPr="00A44CE0" w:rsidRDefault="007245B4" w:rsidP="00630C46">
      <w:pPr>
        <w:pStyle w:val="ListParagraph"/>
        <w:numPr>
          <w:ilvl w:val="0"/>
          <w:numId w:val="13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</w:t>
      </w:r>
      <w:r w:rsidR="00146852" w:rsidRPr="00A44CE0">
        <w:rPr>
          <w:rFonts w:eastAsia="Calibri" w:cs="Arial"/>
          <w:sz w:val="20"/>
          <w:szCs w:val="20"/>
        </w:rPr>
        <w:t>ai Drabužiai yra pažeisti, susidėvėję ar kitaip netinkami naudoti.</w:t>
      </w:r>
    </w:p>
    <w:p w14:paraId="4A7FD796" w14:textId="2EB9F0F2" w:rsidR="00252E6B" w:rsidRPr="00A44CE0" w:rsidRDefault="00146852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Jeigu grąžinami Drabužiai yra sugadinti, nusidėvėję ir nebetinkami tolesnei nuomai, </w:t>
      </w:r>
      <w:r w:rsidR="006164DC" w:rsidRPr="00A44CE0">
        <w:rPr>
          <w:rFonts w:cs="Arial"/>
          <w:sz w:val="20"/>
          <w:szCs w:val="20"/>
        </w:rPr>
        <w:t xml:space="preserve">Klientas </w:t>
      </w:r>
      <w:r w:rsidRPr="00A44CE0">
        <w:rPr>
          <w:rFonts w:eastAsia="Calibri" w:cs="Arial"/>
          <w:sz w:val="20"/>
          <w:szCs w:val="20"/>
        </w:rPr>
        <w:t>privalo sumokėti jų likutinę vertę, apskaičiuotą pagal šio</w:t>
      </w:r>
      <w:r w:rsidR="007245B4" w:rsidRPr="00A44CE0">
        <w:rPr>
          <w:rFonts w:eastAsia="Calibri" w:cs="Arial"/>
          <w:sz w:val="20"/>
          <w:szCs w:val="20"/>
        </w:rPr>
        <w:t>s</w:t>
      </w:r>
      <w:r w:rsidRPr="00A44CE0">
        <w:rPr>
          <w:rFonts w:eastAsia="Calibri" w:cs="Arial"/>
          <w:sz w:val="20"/>
          <w:szCs w:val="20"/>
        </w:rPr>
        <w:t xml:space="preserve"> Techninė</w:t>
      </w:r>
      <w:r w:rsidR="007245B4" w:rsidRPr="00A44CE0">
        <w:rPr>
          <w:rFonts w:eastAsia="Calibri" w:cs="Arial"/>
          <w:sz w:val="20"/>
          <w:szCs w:val="20"/>
        </w:rPr>
        <w:t>s</w:t>
      </w:r>
      <w:r w:rsidRPr="00A44CE0">
        <w:rPr>
          <w:rFonts w:eastAsia="Calibri" w:cs="Arial"/>
          <w:sz w:val="20"/>
          <w:szCs w:val="20"/>
        </w:rPr>
        <w:t xml:space="preserve"> specifikacijo</w:t>
      </w:r>
      <w:r w:rsidR="007245B4" w:rsidRPr="00A44CE0">
        <w:rPr>
          <w:rFonts w:eastAsia="Calibri" w:cs="Arial"/>
          <w:sz w:val="20"/>
          <w:szCs w:val="20"/>
        </w:rPr>
        <w:t>s</w:t>
      </w:r>
      <w:r w:rsidRPr="00A44CE0">
        <w:rPr>
          <w:rFonts w:eastAsia="Calibri" w:cs="Arial"/>
          <w:sz w:val="20"/>
          <w:szCs w:val="20"/>
        </w:rPr>
        <w:t xml:space="preserve"> </w:t>
      </w:r>
      <w:r w:rsidR="007245B4" w:rsidRPr="00A44CE0">
        <w:rPr>
          <w:rFonts w:eastAsia="Calibri" w:cs="Arial"/>
          <w:sz w:val="20"/>
          <w:szCs w:val="20"/>
        </w:rPr>
        <w:t xml:space="preserve">6.6 dalyje </w:t>
      </w:r>
      <w:r w:rsidRPr="00A44CE0">
        <w:rPr>
          <w:rFonts w:eastAsia="Calibri" w:cs="Arial"/>
          <w:sz w:val="20"/>
          <w:szCs w:val="20"/>
        </w:rPr>
        <w:t>nustatytą tvarką.</w:t>
      </w:r>
    </w:p>
    <w:p w14:paraId="257E63B8" w14:textId="1A85C26A" w:rsidR="00252E6B" w:rsidRPr="00A44CE0" w:rsidRDefault="7D4AB1B5" w:rsidP="00251485">
      <w:pPr>
        <w:pStyle w:val="ListParagraph"/>
        <w:numPr>
          <w:ilvl w:val="2"/>
          <w:numId w:val="2"/>
        </w:numPr>
        <w:tabs>
          <w:tab w:val="left" w:pos="567"/>
        </w:tabs>
        <w:spacing w:before="60" w:after="120"/>
        <w:ind w:left="567" w:hanging="578"/>
        <w:contextualSpacing w:val="0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Klientas</w:t>
      </w:r>
      <w:r w:rsidR="450B2C99" w:rsidRPr="00A44CE0">
        <w:rPr>
          <w:rFonts w:cs="Arial"/>
          <w:sz w:val="20"/>
          <w:szCs w:val="20"/>
        </w:rPr>
        <w:t xml:space="preserve"> </w:t>
      </w:r>
      <w:r w:rsidR="3670D9D6" w:rsidRPr="00A44CE0">
        <w:rPr>
          <w:rFonts w:eastAsia="Calibri" w:cs="Arial"/>
          <w:sz w:val="20"/>
          <w:szCs w:val="20"/>
        </w:rPr>
        <w:t xml:space="preserve">turi teisę vieną kartą per 12 (dvylika) mėnesių sumažinti Drabužių kiekį iki 30 % nuo bendro užsakyto Drabužių nuomai kiekio, apie tai </w:t>
      </w:r>
      <w:r w:rsidR="76AB2F84" w:rsidRPr="00A44CE0">
        <w:rPr>
          <w:rFonts w:eastAsia="Calibri" w:cs="Arial"/>
          <w:sz w:val="20"/>
          <w:szCs w:val="20"/>
        </w:rPr>
        <w:t xml:space="preserve"> el. paštu</w:t>
      </w:r>
      <w:r w:rsidR="3670D9D6" w:rsidRPr="00A44CE0">
        <w:rPr>
          <w:rFonts w:eastAsia="Calibri" w:cs="Arial"/>
          <w:sz w:val="20"/>
          <w:szCs w:val="20"/>
        </w:rPr>
        <w:t xml:space="preserve"> informavęs </w:t>
      </w:r>
      <w:r w:rsidR="30E02CC9" w:rsidRPr="00A44CE0">
        <w:rPr>
          <w:rFonts w:cs="Arial"/>
          <w:sz w:val="20"/>
          <w:szCs w:val="20"/>
        </w:rPr>
        <w:t>Teikėją</w:t>
      </w:r>
      <w:r w:rsidR="3670D9D6" w:rsidRPr="00A44CE0">
        <w:rPr>
          <w:rFonts w:eastAsia="Calibri" w:cs="Arial"/>
          <w:sz w:val="20"/>
          <w:szCs w:val="20"/>
        </w:rPr>
        <w:t>.</w:t>
      </w:r>
    </w:p>
    <w:p w14:paraId="7CC45598" w14:textId="0BAEF39F" w:rsidR="00252E6B" w:rsidRPr="00A44CE0" w:rsidRDefault="00252E6B" w:rsidP="00252E6B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 xml:space="preserve">Drabužių ir kitos </w:t>
      </w:r>
      <w:r w:rsidR="00145412" w:rsidRPr="00A44CE0">
        <w:rPr>
          <w:rFonts w:cs="Arial"/>
          <w:b/>
          <w:sz w:val="20"/>
          <w:szCs w:val="20"/>
        </w:rPr>
        <w:t>Teikėjo</w:t>
      </w:r>
      <w:r w:rsidRPr="00A44CE0">
        <w:rPr>
          <w:rFonts w:cs="Arial"/>
          <w:b/>
          <w:sz w:val="20"/>
          <w:szCs w:val="20"/>
        </w:rPr>
        <w:t xml:space="preserve"> nuosavybės apsauga </w:t>
      </w:r>
      <w:r w:rsidR="00C76BA1" w:rsidRPr="00A44CE0">
        <w:rPr>
          <w:rFonts w:cs="Arial"/>
          <w:b/>
          <w:sz w:val="20"/>
          <w:szCs w:val="20"/>
        </w:rPr>
        <w:t>bei</w:t>
      </w:r>
      <w:r w:rsidRPr="00A44CE0">
        <w:rPr>
          <w:rFonts w:cs="Arial"/>
          <w:b/>
          <w:sz w:val="20"/>
          <w:szCs w:val="20"/>
        </w:rPr>
        <w:t xml:space="preserve"> atnaujinimas</w:t>
      </w:r>
    </w:p>
    <w:p w14:paraId="0B1996F1" w14:textId="6FDD7473" w:rsidR="00362D01" w:rsidRPr="00A44CE0" w:rsidRDefault="450B2C99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Jei </w:t>
      </w:r>
      <w:r w:rsidR="3DB7DB86" w:rsidRPr="00A44CE0">
        <w:rPr>
          <w:rFonts w:eastAsia="Calibri" w:cs="Arial"/>
          <w:sz w:val="20"/>
          <w:szCs w:val="20"/>
        </w:rPr>
        <w:t xml:space="preserve">Sutarties galiojimo metu </w:t>
      </w:r>
      <w:r w:rsidR="1F468FC3" w:rsidRPr="00A44CE0">
        <w:rPr>
          <w:rFonts w:cs="Arial"/>
          <w:sz w:val="20"/>
          <w:szCs w:val="20"/>
        </w:rPr>
        <w:t xml:space="preserve">Teikėjo </w:t>
      </w:r>
      <w:r w:rsidR="3DB7DB86" w:rsidRPr="00A44CE0">
        <w:rPr>
          <w:rFonts w:eastAsia="Calibri" w:cs="Arial"/>
          <w:sz w:val="20"/>
          <w:szCs w:val="20"/>
        </w:rPr>
        <w:t xml:space="preserve">nuomojami Drabužiai dingsta arba yra sugadinami dėl </w:t>
      </w:r>
      <w:r w:rsidR="7D4AB1B5" w:rsidRPr="00A44CE0">
        <w:rPr>
          <w:rFonts w:cs="Arial"/>
          <w:sz w:val="20"/>
          <w:szCs w:val="20"/>
        </w:rPr>
        <w:t>Kliento</w:t>
      </w:r>
      <w:r w:rsidR="7D4AB1B5" w:rsidRPr="00A44CE0">
        <w:rPr>
          <w:rFonts w:cs="Arial"/>
          <w:i/>
          <w:iCs/>
          <w:sz w:val="20"/>
          <w:szCs w:val="20"/>
        </w:rPr>
        <w:t xml:space="preserve"> </w:t>
      </w:r>
      <w:r w:rsidR="3DB7DB86" w:rsidRPr="00A44CE0">
        <w:rPr>
          <w:rFonts w:eastAsia="Calibri" w:cs="Arial"/>
          <w:sz w:val="20"/>
          <w:szCs w:val="20"/>
        </w:rPr>
        <w:t>kaltės</w:t>
      </w:r>
      <w:r w:rsidR="215F11A5" w:rsidRPr="00A44CE0">
        <w:rPr>
          <w:rFonts w:eastAsia="Calibri" w:cs="Arial"/>
          <w:sz w:val="20"/>
          <w:szCs w:val="20"/>
        </w:rPr>
        <w:t>,</w:t>
      </w:r>
      <w:r w:rsidR="3DB7DB86" w:rsidRPr="00A44CE0">
        <w:rPr>
          <w:rFonts w:eastAsia="Calibri" w:cs="Arial"/>
          <w:sz w:val="20"/>
          <w:szCs w:val="20"/>
        </w:rPr>
        <w:t xml:space="preserve"> ar naudojami ne pagal pateiktas naudojimo instrukcijas, </w:t>
      </w:r>
      <w:r w:rsidR="7D4AB1B5" w:rsidRPr="00A44CE0">
        <w:rPr>
          <w:rFonts w:cs="Arial"/>
          <w:sz w:val="20"/>
          <w:szCs w:val="20"/>
        </w:rPr>
        <w:t xml:space="preserve">Klientas </w:t>
      </w:r>
      <w:r w:rsidR="3DB7DB86" w:rsidRPr="00A44CE0">
        <w:rPr>
          <w:rFonts w:eastAsia="Calibri" w:cs="Arial"/>
          <w:sz w:val="20"/>
          <w:szCs w:val="20"/>
        </w:rPr>
        <w:t>privalo atlyginti nuostolius, sumokėdamas Sutartyje nustatyt</w:t>
      </w:r>
      <w:r w:rsidR="6C668913" w:rsidRPr="00A44CE0">
        <w:rPr>
          <w:rFonts w:eastAsia="Calibri" w:cs="Arial"/>
          <w:sz w:val="20"/>
          <w:szCs w:val="20"/>
        </w:rPr>
        <w:t xml:space="preserve">ą įkainį </w:t>
      </w:r>
      <w:r w:rsidR="3DB7DB86" w:rsidRPr="00A44CE0">
        <w:rPr>
          <w:rFonts w:eastAsia="Calibri" w:cs="Arial"/>
          <w:sz w:val="20"/>
          <w:szCs w:val="20"/>
        </w:rPr>
        <w:t xml:space="preserve"> už sugadintus </w:t>
      </w:r>
      <w:r w:rsidR="65C5F6B3" w:rsidRPr="00A44CE0">
        <w:rPr>
          <w:rFonts w:cs="Arial"/>
          <w:sz w:val="20"/>
          <w:szCs w:val="20"/>
        </w:rPr>
        <w:t xml:space="preserve">Teikėjo </w:t>
      </w:r>
      <w:r w:rsidR="3DB7DB86" w:rsidRPr="00A44CE0">
        <w:rPr>
          <w:rFonts w:eastAsia="Calibri" w:cs="Arial"/>
          <w:sz w:val="20"/>
          <w:szCs w:val="20"/>
        </w:rPr>
        <w:t xml:space="preserve">Drabužius ir kitą </w:t>
      </w:r>
      <w:r w:rsidR="65C5F6B3" w:rsidRPr="00A44CE0">
        <w:rPr>
          <w:rFonts w:cs="Arial"/>
          <w:sz w:val="20"/>
          <w:szCs w:val="20"/>
        </w:rPr>
        <w:t xml:space="preserve">Teikėjo </w:t>
      </w:r>
      <w:r w:rsidR="3DB7DB86" w:rsidRPr="00A44CE0">
        <w:rPr>
          <w:rFonts w:eastAsia="Calibri" w:cs="Arial"/>
          <w:sz w:val="20"/>
          <w:szCs w:val="20"/>
        </w:rPr>
        <w:t xml:space="preserve">nuosavybę, atėmus nusidėvėjimo normą. Mokėjimas turi būti atliktas per 30 (trisdešimt) </w:t>
      </w:r>
      <w:r w:rsidR="5DC30502" w:rsidRPr="00A44CE0">
        <w:rPr>
          <w:rFonts w:eastAsia="Calibri" w:cs="Arial"/>
          <w:sz w:val="20"/>
          <w:szCs w:val="20"/>
        </w:rPr>
        <w:t xml:space="preserve">kalendorinių </w:t>
      </w:r>
      <w:r w:rsidR="3DB7DB86" w:rsidRPr="00A44CE0">
        <w:rPr>
          <w:rFonts w:eastAsia="Calibri" w:cs="Arial"/>
          <w:sz w:val="20"/>
          <w:szCs w:val="20"/>
        </w:rPr>
        <w:t xml:space="preserve">dienų nuo </w:t>
      </w:r>
      <w:r w:rsidR="6C668913" w:rsidRPr="00A44CE0">
        <w:rPr>
          <w:rFonts w:eastAsia="Calibri" w:cs="Arial"/>
          <w:sz w:val="20"/>
          <w:szCs w:val="20"/>
        </w:rPr>
        <w:t xml:space="preserve">PVM </w:t>
      </w:r>
      <w:r w:rsidR="3DB7DB86" w:rsidRPr="00A44CE0">
        <w:rPr>
          <w:rFonts w:eastAsia="Calibri" w:cs="Arial"/>
          <w:sz w:val="20"/>
          <w:szCs w:val="20"/>
        </w:rPr>
        <w:t>sąskaitos</w:t>
      </w:r>
      <w:r w:rsidR="6C668913" w:rsidRPr="00A44CE0">
        <w:rPr>
          <w:rFonts w:eastAsia="Calibri" w:cs="Arial"/>
          <w:sz w:val="20"/>
          <w:szCs w:val="20"/>
        </w:rPr>
        <w:t xml:space="preserve"> </w:t>
      </w:r>
      <w:r w:rsidR="3DB7DB86" w:rsidRPr="00A44CE0">
        <w:rPr>
          <w:rFonts w:eastAsia="Calibri" w:cs="Arial"/>
          <w:sz w:val="20"/>
          <w:szCs w:val="20"/>
        </w:rPr>
        <w:t>faktūros gavimo dienos.</w:t>
      </w:r>
    </w:p>
    <w:p w14:paraId="22025974" w14:textId="3BDE7C8C" w:rsidR="00362D01" w:rsidRPr="00A44CE0" w:rsidRDefault="00362D01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Nusidėvėjimo norma (likutinė vertė) apskaičiuojama taip: nuo Drabužio ar kitos </w:t>
      </w:r>
      <w:r w:rsidR="000F7921" w:rsidRPr="00A44CE0">
        <w:rPr>
          <w:rFonts w:cs="Arial"/>
          <w:sz w:val="20"/>
          <w:szCs w:val="20"/>
        </w:rPr>
        <w:t xml:space="preserve">Teikėjo </w:t>
      </w:r>
      <w:r w:rsidRPr="00A44CE0">
        <w:rPr>
          <w:rFonts w:eastAsia="Calibri" w:cs="Arial"/>
          <w:sz w:val="20"/>
          <w:szCs w:val="20"/>
        </w:rPr>
        <w:t xml:space="preserve">nuosavybės perdavimo </w:t>
      </w:r>
      <w:r w:rsidR="006164DC" w:rsidRPr="00A44CE0">
        <w:rPr>
          <w:rFonts w:cs="Arial"/>
          <w:sz w:val="20"/>
          <w:szCs w:val="20"/>
        </w:rPr>
        <w:t xml:space="preserve">Klientui </w:t>
      </w:r>
      <w:r w:rsidRPr="00A44CE0">
        <w:rPr>
          <w:rFonts w:eastAsia="Calibri" w:cs="Arial"/>
          <w:sz w:val="20"/>
          <w:szCs w:val="20"/>
        </w:rPr>
        <w:t>dienos</w:t>
      </w:r>
      <w:r w:rsidR="00EE6708" w:rsidRPr="00A44CE0">
        <w:rPr>
          <w:rFonts w:eastAsia="Calibri" w:cs="Arial"/>
          <w:sz w:val="20"/>
          <w:szCs w:val="20"/>
        </w:rPr>
        <w:t xml:space="preserve">, nusidėvėjimas skaičiuojamas </w:t>
      </w:r>
      <w:r w:rsidR="00251485" w:rsidRPr="00A44CE0">
        <w:rPr>
          <w:rFonts w:eastAsia="Calibri" w:cs="Arial"/>
          <w:sz w:val="20"/>
          <w:szCs w:val="20"/>
        </w:rPr>
        <w:t xml:space="preserve">pagal </w:t>
      </w:r>
      <w:r w:rsidR="00733C63" w:rsidRPr="00A44CE0">
        <w:rPr>
          <w:rFonts w:eastAsia="Calibri" w:cs="Arial"/>
          <w:sz w:val="20"/>
          <w:szCs w:val="20"/>
        </w:rPr>
        <w:t>informaciją pateikiamą šios Techninės specifikacijos L</w:t>
      </w:r>
      <w:r w:rsidR="00EE6708" w:rsidRPr="00A44CE0">
        <w:rPr>
          <w:rFonts w:eastAsia="Calibri" w:cs="Arial"/>
          <w:sz w:val="20"/>
          <w:szCs w:val="20"/>
        </w:rPr>
        <w:t>entel</w:t>
      </w:r>
      <w:r w:rsidR="00733C63" w:rsidRPr="00A44CE0">
        <w:rPr>
          <w:rFonts w:eastAsia="Calibri" w:cs="Arial"/>
          <w:sz w:val="20"/>
          <w:szCs w:val="20"/>
        </w:rPr>
        <w:t>ėje</w:t>
      </w:r>
      <w:r w:rsidR="00EE6708" w:rsidRPr="00A44CE0">
        <w:rPr>
          <w:rFonts w:eastAsia="Calibri" w:cs="Arial"/>
          <w:sz w:val="20"/>
          <w:szCs w:val="20"/>
        </w:rPr>
        <w:t xml:space="preserve"> Nr.</w:t>
      </w:r>
      <w:r w:rsidR="00733C63" w:rsidRPr="00A44CE0">
        <w:rPr>
          <w:rFonts w:eastAsia="Calibri" w:cs="Arial"/>
          <w:sz w:val="20"/>
          <w:szCs w:val="20"/>
        </w:rPr>
        <w:t xml:space="preserve"> </w:t>
      </w:r>
      <w:r w:rsidR="00EE6708" w:rsidRPr="00A44CE0">
        <w:rPr>
          <w:rFonts w:eastAsia="Calibri" w:cs="Arial"/>
          <w:sz w:val="20"/>
          <w:szCs w:val="20"/>
        </w:rPr>
        <w:t>4</w:t>
      </w:r>
      <w:r w:rsidR="00733C63" w:rsidRPr="00A44CE0">
        <w:rPr>
          <w:rFonts w:eastAsia="Calibri" w:cs="Arial"/>
          <w:sz w:val="20"/>
          <w:szCs w:val="20"/>
        </w:rPr>
        <w:t>:</w:t>
      </w:r>
    </w:p>
    <w:p w14:paraId="7FC80733" w14:textId="77777777" w:rsidR="00E54661" w:rsidRPr="00A44CE0" w:rsidRDefault="00E54661" w:rsidP="00362D01">
      <w:pPr>
        <w:pStyle w:val="ListParagraph"/>
        <w:tabs>
          <w:tab w:val="left" w:pos="567"/>
        </w:tabs>
        <w:spacing w:before="60" w:after="240"/>
        <w:ind w:left="0" w:firstLine="0"/>
        <w:jc w:val="both"/>
        <w:rPr>
          <w:rFonts w:eastAsia="Calibri" w:cs="Arial"/>
          <w:sz w:val="20"/>
          <w:szCs w:val="20"/>
        </w:rPr>
      </w:pPr>
    </w:p>
    <w:p w14:paraId="49711008" w14:textId="43F89D03" w:rsidR="00502347" w:rsidRPr="00A44CE0" w:rsidRDefault="001773FF" w:rsidP="008908B1">
      <w:pPr>
        <w:pStyle w:val="ListParagraph"/>
        <w:tabs>
          <w:tab w:val="left" w:pos="567"/>
        </w:tabs>
        <w:ind w:left="0" w:firstLine="0"/>
        <w:jc w:val="right"/>
        <w:rPr>
          <w:rFonts w:eastAsia="Calibri" w:cs="Arial"/>
          <w:b/>
          <w:bCs/>
          <w:i/>
          <w:iCs/>
          <w:sz w:val="20"/>
          <w:szCs w:val="20"/>
        </w:rPr>
      </w:pPr>
      <w:r w:rsidRPr="00A44CE0">
        <w:rPr>
          <w:rFonts w:eastAsia="Calibri" w:cs="Arial"/>
          <w:b/>
          <w:bCs/>
          <w:i/>
          <w:iCs/>
          <w:sz w:val="20"/>
          <w:szCs w:val="20"/>
        </w:rPr>
        <w:t>Lentelė Nr.</w:t>
      </w:r>
      <w:r w:rsidR="00733C63" w:rsidRPr="00A44CE0">
        <w:rPr>
          <w:rFonts w:eastAsia="Calibri" w:cs="Arial"/>
          <w:b/>
          <w:bCs/>
          <w:i/>
          <w:iCs/>
          <w:sz w:val="20"/>
          <w:szCs w:val="20"/>
        </w:rPr>
        <w:t xml:space="preserve"> </w:t>
      </w:r>
      <w:r w:rsidR="00EE6708" w:rsidRPr="00A44CE0">
        <w:rPr>
          <w:rFonts w:eastAsia="Calibri" w:cs="Arial"/>
          <w:b/>
          <w:bCs/>
          <w:i/>
          <w:iCs/>
          <w:sz w:val="20"/>
          <w:szCs w:val="20"/>
        </w:rPr>
        <w:t>4</w:t>
      </w:r>
    </w:p>
    <w:tbl>
      <w:tblPr>
        <w:tblW w:w="98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2"/>
        <w:gridCol w:w="4874"/>
        <w:gridCol w:w="3946"/>
      </w:tblGrid>
      <w:tr w:rsidR="00733C63" w:rsidRPr="00A44CE0" w14:paraId="2676910A" w14:textId="77777777" w:rsidTr="2F0C94B2">
        <w:trPr>
          <w:trHeight w:hRule="exact" w:val="249"/>
        </w:trPr>
        <w:tc>
          <w:tcPr>
            <w:tcW w:w="9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1B4D71" w14:textId="05C404BF" w:rsidR="00733C63" w:rsidRPr="00A44CE0" w:rsidRDefault="00733C63" w:rsidP="00F47ACA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CE0">
              <w:rPr>
                <w:rFonts w:ascii="Arial" w:hAnsi="Arial" w:cs="Arial"/>
                <w:b/>
                <w:bCs/>
                <w:sz w:val="20"/>
                <w:szCs w:val="20"/>
              </w:rPr>
              <w:t>DARBO DRABUŽIŲ NUSIDĖVĖJIMO NORMA</w:t>
            </w:r>
          </w:p>
        </w:tc>
      </w:tr>
      <w:tr w:rsidR="00F47ACA" w:rsidRPr="00A44CE0" w14:paraId="73866485" w14:textId="77777777" w:rsidTr="2F0C94B2">
        <w:trPr>
          <w:trHeight w:hRule="exact" w:val="717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980065" w14:textId="0F5F47FF" w:rsidR="00F47ACA" w:rsidRPr="00A44CE0" w:rsidRDefault="00F47ACA" w:rsidP="00F47ACA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4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53D173" w14:textId="77777777" w:rsidR="00F47ACA" w:rsidRPr="00A44CE0" w:rsidRDefault="00F47ACA" w:rsidP="00FC1BB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Drabužio ar turto pavadinimas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96E970" w14:textId="06F1BAE4" w:rsidR="00F47ACA" w:rsidRPr="00A44CE0" w:rsidRDefault="66B71BC6" w:rsidP="00F47ACA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130732599"/>
            <w:bookmarkStart w:id="3" w:name="_Hlk130732114"/>
            <w:r w:rsidRPr="00A44CE0">
              <w:rPr>
                <w:rFonts w:ascii="Arial" w:hAnsi="Arial" w:cs="Arial"/>
                <w:b/>
                <w:bCs/>
                <w:sz w:val="20"/>
                <w:szCs w:val="20"/>
              </w:rPr>
              <w:t>Žalos atlyginimo išmokos</w:t>
            </w:r>
            <w:r w:rsidRPr="00A44CE0">
              <w:rPr>
                <w:rFonts w:ascii="Arial" w:hAnsi="Arial" w:cs="Arial"/>
                <w:color w:val="29353D"/>
                <w:sz w:val="20"/>
                <w:szCs w:val="20"/>
                <w:shd w:val="clear" w:color="auto" w:fill="FFFFFF"/>
              </w:rPr>
              <w:t xml:space="preserve"> </w:t>
            </w:r>
            <w:r w:rsidRPr="00A44CE0">
              <w:rPr>
                <w:rFonts w:ascii="Arial" w:hAnsi="Arial" w:cs="Arial"/>
                <w:b/>
                <w:bCs/>
                <w:color w:val="29353D"/>
                <w:sz w:val="20"/>
                <w:szCs w:val="20"/>
                <w:shd w:val="clear" w:color="auto" w:fill="FFFFFF"/>
              </w:rPr>
              <w:t>dyd</w:t>
            </w:r>
            <w:bookmarkEnd w:id="2"/>
            <w:r w:rsidRPr="00A44CE0">
              <w:rPr>
                <w:rFonts w:ascii="Arial" w:hAnsi="Arial" w:cs="Arial"/>
                <w:b/>
                <w:bCs/>
                <w:color w:val="29353D"/>
                <w:sz w:val="20"/>
                <w:szCs w:val="20"/>
                <w:shd w:val="clear" w:color="auto" w:fill="FFFFFF"/>
              </w:rPr>
              <w:t>is</w:t>
            </w:r>
            <w:r w:rsidRPr="00A44CE0">
              <w:rPr>
                <w:rFonts w:ascii="Arial" w:hAnsi="Arial" w:cs="Arial"/>
                <w:sz w:val="20"/>
                <w:szCs w:val="20"/>
              </w:rPr>
              <w:t>:</w:t>
            </w:r>
            <w:bookmarkEnd w:id="3"/>
            <w:r w:rsidRPr="00A44CE0">
              <w:rPr>
                <w:rFonts w:ascii="Arial" w:hAnsi="Arial" w:cs="Arial"/>
                <w:sz w:val="20"/>
                <w:szCs w:val="20"/>
              </w:rPr>
              <w:t xml:space="preserve"> % nuo </w:t>
            </w:r>
            <w:r w:rsidR="0269A965" w:rsidRPr="00A44CE0">
              <w:rPr>
                <w:rFonts w:ascii="Arial" w:hAnsi="Arial" w:cs="Arial"/>
                <w:sz w:val="20"/>
                <w:szCs w:val="20"/>
              </w:rPr>
              <w:t>T</w:t>
            </w:r>
            <w:r w:rsidRPr="00A44CE0">
              <w:rPr>
                <w:rFonts w:ascii="Arial" w:hAnsi="Arial" w:cs="Arial"/>
                <w:sz w:val="20"/>
                <w:szCs w:val="20"/>
              </w:rPr>
              <w:t xml:space="preserve">eikėjo pasiūlyme nurodytos kompensavimo kainos ir (ar) </w:t>
            </w:r>
            <w:r w:rsidRPr="00A44CE0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vienkartinis mokestis</w:t>
            </w:r>
          </w:p>
        </w:tc>
      </w:tr>
      <w:tr w:rsidR="00F47ACA" w:rsidRPr="00A44CE0" w14:paraId="20E00B5D" w14:textId="77777777" w:rsidTr="2F0C94B2">
        <w:trPr>
          <w:trHeight w:hRule="exact" w:val="283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CB45D2" w14:textId="77777777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1.</w:t>
            </w:r>
          </w:p>
        </w:tc>
        <w:tc>
          <w:tcPr>
            <w:tcW w:w="8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42345F" w14:textId="77777777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 xml:space="preserve">Darbo drabužio naudojimo laikotarpis </w:t>
            </w:r>
          </w:p>
        </w:tc>
      </w:tr>
      <w:tr w:rsidR="00F47ACA" w:rsidRPr="00A44CE0" w14:paraId="5DC8E0EF" w14:textId="77777777" w:rsidTr="2F0C94B2">
        <w:trPr>
          <w:trHeight w:hRule="exact" w:val="26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20A302" w14:textId="77777777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1.1.</w:t>
            </w:r>
          </w:p>
        </w:tc>
        <w:tc>
          <w:tcPr>
            <w:tcW w:w="4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51A74B8" w14:textId="1AF4BD9E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 xml:space="preserve">Nuo 0 iki </w:t>
            </w:r>
            <w:r w:rsidR="00E01680" w:rsidRPr="00A44CE0">
              <w:rPr>
                <w:rFonts w:cs="Arial"/>
                <w:bCs/>
                <w:sz w:val="20"/>
                <w:szCs w:val="20"/>
              </w:rPr>
              <w:t>6</w:t>
            </w:r>
            <w:r w:rsidRPr="00A44CE0">
              <w:rPr>
                <w:rFonts w:cs="Arial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FC8D62" w14:textId="77777777" w:rsidR="00F47ACA" w:rsidRPr="00A44CE0" w:rsidRDefault="00F47ACA" w:rsidP="00FC1BB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100</w:t>
            </w:r>
            <w:r w:rsidRPr="00A44CE0">
              <w:rPr>
                <w:rFonts w:cs="Arial"/>
                <w:sz w:val="20"/>
                <w:szCs w:val="20"/>
              </w:rPr>
              <w:t>%</w:t>
            </w:r>
          </w:p>
        </w:tc>
      </w:tr>
      <w:tr w:rsidR="00F47ACA" w:rsidRPr="00A44CE0" w14:paraId="266B4B48" w14:textId="77777777" w:rsidTr="2F0C94B2">
        <w:trPr>
          <w:trHeight w:hRule="exact" w:val="26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6A263C" w14:textId="77777777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1.2.</w:t>
            </w:r>
          </w:p>
        </w:tc>
        <w:tc>
          <w:tcPr>
            <w:tcW w:w="4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949BDD6" w14:textId="4BEA572D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 xml:space="preserve">Nuo </w:t>
            </w:r>
            <w:r w:rsidR="00E01680" w:rsidRPr="00A44CE0">
              <w:rPr>
                <w:rFonts w:cs="Arial"/>
                <w:bCs/>
                <w:sz w:val="20"/>
                <w:szCs w:val="20"/>
              </w:rPr>
              <w:t>7</w:t>
            </w:r>
            <w:r w:rsidRPr="00A44CE0">
              <w:rPr>
                <w:rFonts w:cs="Arial"/>
                <w:bCs/>
                <w:sz w:val="20"/>
                <w:szCs w:val="20"/>
              </w:rPr>
              <w:t xml:space="preserve"> iki </w:t>
            </w:r>
            <w:r w:rsidR="00E01680" w:rsidRPr="00A44CE0">
              <w:rPr>
                <w:rFonts w:cs="Arial"/>
                <w:bCs/>
                <w:sz w:val="20"/>
                <w:szCs w:val="20"/>
              </w:rPr>
              <w:t>12</w:t>
            </w:r>
            <w:r w:rsidRPr="00A44CE0">
              <w:rPr>
                <w:rFonts w:cs="Arial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D04A644" w14:textId="6AEF8248" w:rsidR="00F47ACA" w:rsidRPr="00A44CE0" w:rsidRDefault="00E01680" w:rsidP="00FC1BB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65</w:t>
            </w:r>
            <w:r w:rsidR="00F47ACA" w:rsidRPr="00A44CE0">
              <w:rPr>
                <w:rFonts w:cs="Arial"/>
                <w:sz w:val="20"/>
                <w:szCs w:val="20"/>
              </w:rPr>
              <w:t>%</w:t>
            </w:r>
          </w:p>
        </w:tc>
      </w:tr>
      <w:tr w:rsidR="00F47ACA" w:rsidRPr="00A44CE0" w14:paraId="5DA14384" w14:textId="77777777" w:rsidTr="2F0C94B2">
        <w:trPr>
          <w:trHeight w:hRule="exact" w:val="264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E88BF40" w14:textId="09C2AACF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1.</w:t>
            </w:r>
            <w:r w:rsidR="00E01680" w:rsidRPr="00A44CE0">
              <w:rPr>
                <w:rFonts w:cs="Arial"/>
                <w:bCs/>
                <w:sz w:val="20"/>
                <w:szCs w:val="20"/>
              </w:rPr>
              <w:t>3.</w:t>
            </w:r>
          </w:p>
        </w:tc>
        <w:tc>
          <w:tcPr>
            <w:tcW w:w="4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1DC28E" w14:textId="77777777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Nuo 13 iki 24  mėn.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BDA64A" w14:textId="77777777" w:rsidR="00F47ACA" w:rsidRPr="00A44CE0" w:rsidRDefault="00F47ACA" w:rsidP="00FC1BB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40</w:t>
            </w:r>
            <w:r w:rsidRPr="00A44CE0">
              <w:rPr>
                <w:rFonts w:cs="Arial"/>
                <w:sz w:val="20"/>
                <w:szCs w:val="20"/>
              </w:rPr>
              <w:t>%</w:t>
            </w:r>
          </w:p>
        </w:tc>
      </w:tr>
      <w:tr w:rsidR="00F47ACA" w:rsidRPr="00A44CE0" w14:paraId="250ACA5A" w14:textId="77777777" w:rsidTr="2F0C94B2">
        <w:trPr>
          <w:trHeight w:hRule="exact" w:val="26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EA8089B" w14:textId="2F3F364F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1.</w:t>
            </w:r>
            <w:r w:rsidR="00E01680" w:rsidRPr="00A44CE0">
              <w:rPr>
                <w:rFonts w:cs="Arial"/>
                <w:bCs/>
                <w:sz w:val="20"/>
                <w:szCs w:val="20"/>
              </w:rPr>
              <w:t>4.</w:t>
            </w:r>
          </w:p>
        </w:tc>
        <w:tc>
          <w:tcPr>
            <w:tcW w:w="4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5EDA21" w14:textId="77777777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Nuo 25 iki 36 mėn.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E30A31" w14:textId="77777777" w:rsidR="00F47ACA" w:rsidRPr="00A44CE0" w:rsidRDefault="00F47ACA" w:rsidP="00FC1BB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25</w:t>
            </w:r>
            <w:r w:rsidRPr="00A44CE0">
              <w:rPr>
                <w:rFonts w:cs="Arial"/>
                <w:sz w:val="20"/>
                <w:szCs w:val="20"/>
              </w:rPr>
              <w:t>%</w:t>
            </w:r>
          </w:p>
        </w:tc>
      </w:tr>
      <w:tr w:rsidR="00F47ACA" w:rsidRPr="00A44CE0" w14:paraId="29E9C1D6" w14:textId="77777777" w:rsidTr="2F0C94B2">
        <w:trPr>
          <w:trHeight w:hRule="exact" w:val="283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019C4A" w14:textId="77681EBE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1.</w:t>
            </w:r>
            <w:r w:rsidR="00E01680" w:rsidRPr="00A44CE0">
              <w:rPr>
                <w:rFonts w:cs="Arial"/>
                <w:bCs/>
                <w:sz w:val="20"/>
                <w:szCs w:val="20"/>
              </w:rPr>
              <w:t>5.</w:t>
            </w:r>
          </w:p>
        </w:tc>
        <w:tc>
          <w:tcPr>
            <w:tcW w:w="4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AD58233" w14:textId="77777777" w:rsidR="00F47ACA" w:rsidRPr="00A44CE0" w:rsidRDefault="00F47ACA" w:rsidP="00FC1BBC">
            <w:pPr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Daugiau kaip 36 mėn.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F0A4AA" w14:textId="77777777" w:rsidR="00F47ACA" w:rsidRPr="00A44CE0" w:rsidRDefault="00F47ACA" w:rsidP="00FC1BBC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A44CE0">
              <w:rPr>
                <w:rFonts w:cs="Arial"/>
                <w:bCs/>
                <w:sz w:val="20"/>
                <w:szCs w:val="20"/>
              </w:rPr>
              <w:t>0</w:t>
            </w:r>
            <w:r w:rsidRPr="00A44CE0">
              <w:rPr>
                <w:rFonts w:cs="Arial"/>
                <w:sz w:val="20"/>
                <w:szCs w:val="20"/>
              </w:rPr>
              <w:t>%</w:t>
            </w:r>
          </w:p>
        </w:tc>
      </w:tr>
    </w:tbl>
    <w:p w14:paraId="5056B947" w14:textId="77777777" w:rsidR="00F47ACA" w:rsidRPr="00A44CE0" w:rsidRDefault="00F47ACA" w:rsidP="00362D01">
      <w:pPr>
        <w:pStyle w:val="ListParagraph"/>
        <w:tabs>
          <w:tab w:val="left" w:pos="567"/>
        </w:tabs>
        <w:spacing w:before="60" w:after="240"/>
        <w:ind w:left="0" w:firstLine="0"/>
        <w:jc w:val="both"/>
        <w:rPr>
          <w:rFonts w:eastAsia="Calibri" w:cs="Arial"/>
          <w:color w:val="FF0000"/>
          <w:sz w:val="20"/>
          <w:szCs w:val="20"/>
        </w:rPr>
      </w:pPr>
    </w:p>
    <w:p w14:paraId="7A028B5B" w14:textId="0B263696" w:rsidR="004B64F4" w:rsidRPr="00A44CE0" w:rsidRDefault="450B2C99" w:rsidP="00FC1BBC">
      <w:pPr>
        <w:pStyle w:val="ListParagraph"/>
        <w:numPr>
          <w:ilvl w:val="2"/>
          <w:numId w:val="2"/>
        </w:numPr>
        <w:tabs>
          <w:tab w:val="left" w:pos="567"/>
        </w:tabs>
        <w:ind w:left="567" w:hanging="567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Jei </w:t>
      </w:r>
      <w:r w:rsidR="00AD67D6" w:rsidRPr="00A44CE0">
        <w:rPr>
          <w:rFonts w:eastAsia="Calibri" w:cs="Arial"/>
          <w:sz w:val="20"/>
          <w:szCs w:val="20"/>
        </w:rPr>
        <w:t xml:space="preserve">Sutarties galiojimo metu </w:t>
      </w:r>
      <w:r w:rsidR="1F468FC3" w:rsidRPr="00A44CE0">
        <w:rPr>
          <w:rFonts w:cs="Arial"/>
          <w:sz w:val="20"/>
          <w:szCs w:val="20"/>
        </w:rPr>
        <w:t xml:space="preserve">Teikėjo </w:t>
      </w:r>
      <w:r w:rsidR="00AD67D6" w:rsidRPr="00A44CE0">
        <w:rPr>
          <w:rFonts w:eastAsia="Calibri" w:cs="Arial"/>
          <w:sz w:val="20"/>
          <w:szCs w:val="20"/>
        </w:rPr>
        <w:t xml:space="preserve">nuomojami Drabužiai dingsta ir nenustatomas kaltininkas (pvz., </w:t>
      </w:r>
      <w:r w:rsidR="1F468FC3" w:rsidRPr="00A44CE0">
        <w:rPr>
          <w:rFonts w:cs="Arial"/>
          <w:sz w:val="20"/>
          <w:szCs w:val="20"/>
        </w:rPr>
        <w:t xml:space="preserve">Teikėjas </w:t>
      </w:r>
      <w:r w:rsidR="00AD67D6" w:rsidRPr="00A44CE0">
        <w:rPr>
          <w:rFonts w:eastAsia="Calibri" w:cs="Arial"/>
          <w:sz w:val="20"/>
          <w:szCs w:val="20"/>
        </w:rPr>
        <w:t xml:space="preserve">patvirtina, kad Drabužiai buvo pristatyti, tačiau </w:t>
      </w:r>
      <w:r w:rsidR="4415CF13" w:rsidRPr="00A44CE0">
        <w:rPr>
          <w:rFonts w:cs="Arial"/>
          <w:sz w:val="20"/>
          <w:szCs w:val="20"/>
        </w:rPr>
        <w:t xml:space="preserve">Klientas </w:t>
      </w:r>
      <w:r w:rsidR="00AD67D6" w:rsidRPr="00A44CE0">
        <w:rPr>
          <w:rFonts w:eastAsia="Calibri" w:cs="Arial"/>
          <w:sz w:val="20"/>
          <w:szCs w:val="20"/>
        </w:rPr>
        <w:t xml:space="preserve">jų negavo ir nenaudoja), atliekamas tyrimas (inventorizacija). Tyrime dalyvauja </w:t>
      </w:r>
      <w:r w:rsidR="1F468FC3" w:rsidRPr="00A44CE0">
        <w:rPr>
          <w:rFonts w:cs="Arial"/>
          <w:sz w:val="20"/>
          <w:szCs w:val="20"/>
        </w:rPr>
        <w:t>Teikėjas</w:t>
      </w:r>
      <w:r w:rsidR="00AD67D6" w:rsidRPr="00A44CE0">
        <w:rPr>
          <w:rFonts w:eastAsia="Calibri" w:cs="Arial"/>
          <w:sz w:val="20"/>
          <w:szCs w:val="20"/>
        </w:rPr>
        <w:t xml:space="preserve">, dingusio Drabužio savininkas ir jo komandos vadovas. Jei tyrimo metu nepavyksta nustatyti dingimo kaltininko, </w:t>
      </w:r>
      <w:r w:rsidR="4415CF13" w:rsidRPr="00A44CE0">
        <w:rPr>
          <w:rFonts w:cs="Arial"/>
          <w:sz w:val="20"/>
          <w:szCs w:val="20"/>
        </w:rPr>
        <w:t xml:space="preserve">Klientas </w:t>
      </w:r>
      <w:r w:rsidR="00AD67D6" w:rsidRPr="00A44CE0">
        <w:rPr>
          <w:rFonts w:eastAsia="Calibri" w:cs="Arial"/>
          <w:sz w:val="20"/>
          <w:szCs w:val="20"/>
        </w:rPr>
        <w:t xml:space="preserve">privalo sumokėti </w:t>
      </w:r>
      <w:r w:rsidR="1F468FC3" w:rsidRPr="00A44CE0">
        <w:rPr>
          <w:rFonts w:cs="Arial"/>
          <w:sz w:val="20"/>
          <w:szCs w:val="20"/>
        </w:rPr>
        <w:t>Teikėjui</w:t>
      </w:r>
      <w:r w:rsidR="00AD67D6" w:rsidRPr="00A44CE0">
        <w:rPr>
          <w:rFonts w:eastAsia="Calibri" w:cs="Arial"/>
          <w:sz w:val="20"/>
          <w:szCs w:val="20"/>
        </w:rPr>
        <w:t xml:space="preserve"> 50 % dingusio Drabužio likutinės vertės.</w:t>
      </w:r>
    </w:p>
    <w:p w14:paraId="251BBFA4" w14:textId="24EBA01A" w:rsidR="00252E6B" w:rsidRPr="00A44CE0" w:rsidRDefault="320A99CB" w:rsidP="00630C46">
      <w:pPr>
        <w:pStyle w:val="ListParagraph"/>
        <w:numPr>
          <w:ilvl w:val="2"/>
          <w:numId w:val="2"/>
        </w:numPr>
        <w:tabs>
          <w:tab w:val="left" w:pos="567"/>
        </w:tabs>
        <w:ind w:left="567" w:hanging="567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Jei</w:t>
      </w:r>
      <w:r w:rsidR="22808F41" w:rsidRPr="00A44CE0">
        <w:rPr>
          <w:rFonts w:eastAsia="Calibri" w:cs="Arial"/>
          <w:sz w:val="20"/>
          <w:szCs w:val="20"/>
        </w:rPr>
        <w:t xml:space="preserve"> Sutarties galiojimo metu sugadinamos </w:t>
      </w:r>
      <w:r w:rsidR="2C9CAE6D" w:rsidRPr="00A44CE0">
        <w:rPr>
          <w:rFonts w:cs="Arial"/>
          <w:sz w:val="20"/>
          <w:szCs w:val="20"/>
        </w:rPr>
        <w:t xml:space="preserve">Teikėjo </w:t>
      </w:r>
      <w:r w:rsidR="22808F41" w:rsidRPr="00A44CE0">
        <w:rPr>
          <w:rFonts w:eastAsia="Calibri" w:cs="Arial"/>
          <w:sz w:val="20"/>
          <w:szCs w:val="20"/>
        </w:rPr>
        <w:t xml:space="preserve">nuomojamos drabužių spintelės, </w:t>
      </w:r>
      <w:r w:rsidR="574B71C2" w:rsidRPr="00A44CE0">
        <w:rPr>
          <w:rFonts w:cs="Arial"/>
          <w:sz w:val="20"/>
          <w:szCs w:val="20"/>
        </w:rPr>
        <w:t>Klientas</w:t>
      </w:r>
      <w:r w:rsidR="574B71C2" w:rsidRPr="00A44CE0">
        <w:rPr>
          <w:rFonts w:cs="Arial"/>
          <w:i/>
          <w:iCs/>
          <w:sz w:val="20"/>
          <w:szCs w:val="20"/>
        </w:rPr>
        <w:t xml:space="preserve"> </w:t>
      </w:r>
      <w:r w:rsidR="22808F41" w:rsidRPr="00A44CE0">
        <w:rPr>
          <w:rFonts w:eastAsia="Calibri" w:cs="Arial"/>
          <w:sz w:val="20"/>
          <w:szCs w:val="20"/>
        </w:rPr>
        <w:t xml:space="preserve">privalo atlyginti nuostolius. Nuostolių suma negali viršyti Sutartyje nustatyto įkainio, už sugadintus Tiekėjo Drabužius ir kitą </w:t>
      </w:r>
      <w:r w:rsidR="2D331185" w:rsidRPr="00A44CE0">
        <w:rPr>
          <w:rFonts w:cs="Arial"/>
          <w:sz w:val="20"/>
          <w:szCs w:val="20"/>
        </w:rPr>
        <w:t xml:space="preserve">Teikėjo </w:t>
      </w:r>
      <w:r w:rsidR="22808F41" w:rsidRPr="00A44CE0">
        <w:rPr>
          <w:rFonts w:eastAsia="Calibri" w:cs="Arial"/>
          <w:sz w:val="20"/>
          <w:szCs w:val="20"/>
        </w:rPr>
        <w:t xml:space="preserve">nuosavybę, kuriuo buvo įvertintos spintelės. Mokėjimas turi būti atliktas per 30 (trisdešimt) </w:t>
      </w:r>
      <w:r w:rsidR="566D423E" w:rsidRPr="00A44CE0">
        <w:rPr>
          <w:rFonts w:eastAsia="Calibri" w:cs="Arial"/>
          <w:sz w:val="20"/>
          <w:szCs w:val="20"/>
        </w:rPr>
        <w:t>kalendorinių</w:t>
      </w:r>
      <w:r w:rsidR="22808F41" w:rsidRPr="00A44CE0">
        <w:rPr>
          <w:rFonts w:eastAsia="Calibri" w:cs="Arial"/>
          <w:sz w:val="20"/>
          <w:szCs w:val="20"/>
        </w:rPr>
        <w:t xml:space="preserve"> dienų nuo </w:t>
      </w:r>
      <w:r w:rsidR="2C8E1499" w:rsidRPr="00A44CE0">
        <w:rPr>
          <w:rFonts w:eastAsia="Calibri" w:cs="Arial"/>
          <w:sz w:val="20"/>
          <w:szCs w:val="20"/>
        </w:rPr>
        <w:t xml:space="preserve">PVM </w:t>
      </w:r>
      <w:r w:rsidR="22808F41" w:rsidRPr="00A44CE0">
        <w:rPr>
          <w:rFonts w:eastAsia="Calibri" w:cs="Arial"/>
          <w:sz w:val="20"/>
          <w:szCs w:val="20"/>
        </w:rPr>
        <w:t>sąskaitos</w:t>
      </w:r>
      <w:r w:rsidR="08EEF4DD" w:rsidRPr="00A44CE0">
        <w:rPr>
          <w:rFonts w:eastAsia="Calibri" w:cs="Arial"/>
          <w:sz w:val="20"/>
          <w:szCs w:val="20"/>
        </w:rPr>
        <w:t xml:space="preserve"> </w:t>
      </w:r>
      <w:r w:rsidR="22808F41" w:rsidRPr="00A44CE0">
        <w:rPr>
          <w:rFonts w:eastAsia="Calibri" w:cs="Arial"/>
          <w:sz w:val="20"/>
          <w:szCs w:val="20"/>
        </w:rPr>
        <w:t>faktūros gavimo dienos.</w:t>
      </w:r>
    </w:p>
    <w:p w14:paraId="3493C3FB" w14:textId="0E24B853" w:rsidR="00252E6B" w:rsidRPr="00A44CE0" w:rsidRDefault="004B64F4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67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Jeigu</w:t>
      </w:r>
      <w:r w:rsidR="00252E6B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Drabužiai dėvėjimo metu praranda apsaugines savybes dėl </w:t>
      </w:r>
      <w:r w:rsidR="00E434A2" w:rsidRPr="00A44CE0">
        <w:rPr>
          <w:rFonts w:cs="Arial"/>
          <w:sz w:val="20"/>
          <w:szCs w:val="20"/>
        </w:rPr>
        <w:t xml:space="preserve">Teikėjo </w:t>
      </w:r>
      <w:r w:rsidRPr="00A44CE0">
        <w:rPr>
          <w:rFonts w:eastAsia="Calibri" w:cs="Arial"/>
          <w:sz w:val="20"/>
          <w:szCs w:val="20"/>
        </w:rPr>
        <w:t xml:space="preserve">kaltės, </w:t>
      </w:r>
      <w:r w:rsidR="00E434A2" w:rsidRPr="00A44CE0">
        <w:rPr>
          <w:rFonts w:cs="Arial"/>
          <w:sz w:val="20"/>
          <w:szCs w:val="20"/>
        </w:rPr>
        <w:t xml:space="preserve">Teikėjas </w:t>
      </w:r>
      <w:r w:rsidRPr="00A44CE0">
        <w:rPr>
          <w:rFonts w:eastAsia="Calibri" w:cs="Arial"/>
          <w:sz w:val="20"/>
          <w:szCs w:val="20"/>
        </w:rPr>
        <w:t>privalo savo sąskaita pakeisti juos Drabužiais, atitinkančiais nustatytas apsaugines savybes.</w:t>
      </w:r>
    </w:p>
    <w:p w14:paraId="4193278B" w14:textId="760929E1" w:rsidR="004B64F4" w:rsidRPr="00A44CE0" w:rsidRDefault="450B2C99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67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Sutarties </w:t>
      </w:r>
      <w:r w:rsidR="00AD67D6" w:rsidRPr="00A44CE0">
        <w:rPr>
          <w:rFonts w:eastAsia="Calibri" w:cs="Arial"/>
          <w:sz w:val="20"/>
          <w:szCs w:val="20"/>
        </w:rPr>
        <w:t xml:space="preserve">nutraukimo ar pasibaigimo atveju </w:t>
      </w:r>
      <w:r w:rsidR="4415CF13" w:rsidRPr="00A44CE0">
        <w:rPr>
          <w:rFonts w:cs="Arial"/>
          <w:sz w:val="20"/>
          <w:szCs w:val="20"/>
        </w:rPr>
        <w:t>Klientas</w:t>
      </w:r>
      <w:r w:rsidR="00252E6B" w:rsidRPr="00A44CE0" w:rsidDel="00AD67D6">
        <w:rPr>
          <w:rFonts w:eastAsia="Calibri" w:cs="Arial"/>
          <w:sz w:val="20"/>
          <w:szCs w:val="20"/>
        </w:rPr>
        <w:t xml:space="preserve"> </w:t>
      </w:r>
      <w:r w:rsidR="00AD67D6" w:rsidRPr="00A44CE0">
        <w:rPr>
          <w:rFonts w:eastAsia="Calibri" w:cs="Arial"/>
          <w:sz w:val="20"/>
          <w:szCs w:val="20"/>
        </w:rPr>
        <w:t>gali</w:t>
      </w:r>
      <w:r w:rsidR="5BEEB16F" w:rsidRPr="00A44CE0">
        <w:rPr>
          <w:rFonts w:eastAsia="Calibri" w:cs="Arial"/>
          <w:sz w:val="20"/>
          <w:szCs w:val="20"/>
        </w:rPr>
        <w:t xml:space="preserve"> (bet neprivalo)</w:t>
      </w:r>
      <w:r w:rsidR="00AD67D6" w:rsidRPr="00A44CE0">
        <w:rPr>
          <w:rFonts w:eastAsia="Calibri" w:cs="Arial"/>
          <w:sz w:val="20"/>
          <w:szCs w:val="20"/>
        </w:rPr>
        <w:t xml:space="preserve"> išsipirkti </w:t>
      </w:r>
      <w:r w:rsidR="1F468FC3" w:rsidRPr="00A44CE0">
        <w:rPr>
          <w:rFonts w:cs="Arial"/>
          <w:sz w:val="20"/>
          <w:szCs w:val="20"/>
        </w:rPr>
        <w:t xml:space="preserve">Teikėjo </w:t>
      </w:r>
      <w:r w:rsidR="00AD67D6" w:rsidRPr="00A44CE0">
        <w:rPr>
          <w:rFonts w:eastAsia="Calibri" w:cs="Arial"/>
          <w:sz w:val="20"/>
          <w:szCs w:val="20"/>
        </w:rPr>
        <w:t>nuomojamus Drabužius (ar jų dalį) už jų likutinę vertę.</w:t>
      </w:r>
    </w:p>
    <w:p w14:paraId="2B0BA36A" w14:textId="71F091AD" w:rsidR="004B64F4" w:rsidRPr="00A44CE0" w:rsidRDefault="17C566D4" w:rsidP="00977266">
      <w:pPr>
        <w:tabs>
          <w:tab w:val="left" w:pos="567"/>
        </w:tabs>
        <w:spacing w:before="60" w:after="240"/>
        <w:ind w:firstLine="0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Tokiu atveju </w:t>
      </w:r>
      <w:r w:rsidR="548A9CFB" w:rsidRPr="00A44CE0">
        <w:rPr>
          <w:rFonts w:eastAsia="Calibri" w:cs="Arial"/>
          <w:sz w:val="20"/>
          <w:szCs w:val="20"/>
        </w:rPr>
        <w:t>i</w:t>
      </w:r>
      <w:r w:rsidR="00AD67D6" w:rsidRPr="00A44CE0">
        <w:rPr>
          <w:rFonts w:eastAsia="Calibri" w:cs="Arial"/>
          <w:sz w:val="20"/>
          <w:szCs w:val="20"/>
        </w:rPr>
        <w:t xml:space="preserve">ki visiško apmokėjimo </w:t>
      </w:r>
      <w:r w:rsidR="1CBF0904" w:rsidRPr="00A44CE0">
        <w:rPr>
          <w:rFonts w:eastAsia="Calibri" w:cs="Arial"/>
          <w:sz w:val="20"/>
          <w:szCs w:val="20"/>
        </w:rPr>
        <w:t xml:space="preserve">už Drabužius, </w:t>
      </w:r>
      <w:r w:rsidR="00AD67D6" w:rsidRPr="00A44CE0">
        <w:rPr>
          <w:rFonts w:eastAsia="Calibri" w:cs="Arial"/>
          <w:sz w:val="20"/>
          <w:szCs w:val="20"/>
        </w:rPr>
        <w:t xml:space="preserve">Drabužiai lieka </w:t>
      </w:r>
      <w:r w:rsidR="1F468FC3" w:rsidRPr="00A44CE0">
        <w:rPr>
          <w:rFonts w:cs="Arial"/>
          <w:sz w:val="20"/>
          <w:szCs w:val="20"/>
        </w:rPr>
        <w:t xml:space="preserve">Teikėjo </w:t>
      </w:r>
      <w:r w:rsidR="00AD67D6" w:rsidRPr="00A44CE0">
        <w:rPr>
          <w:rFonts w:eastAsia="Calibri" w:cs="Arial"/>
          <w:sz w:val="20"/>
          <w:szCs w:val="20"/>
        </w:rPr>
        <w:t xml:space="preserve">nuosavybe. Po </w:t>
      </w:r>
      <w:r w:rsidR="0C34F353" w:rsidRPr="00A44CE0">
        <w:rPr>
          <w:rFonts w:eastAsia="Calibri" w:cs="Arial"/>
          <w:sz w:val="20"/>
          <w:szCs w:val="20"/>
        </w:rPr>
        <w:t xml:space="preserve">PVM </w:t>
      </w:r>
      <w:r w:rsidR="00AD67D6" w:rsidRPr="00A44CE0">
        <w:rPr>
          <w:rFonts w:eastAsia="Calibri" w:cs="Arial"/>
          <w:sz w:val="20"/>
          <w:szCs w:val="20"/>
        </w:rPr>
        <w:t>sąskaitos</w:t>
      </w:r>
      <w:r w:rsidR="25FF7E6D" w:rsidRPr="00A44CE0">
        <w:rPr>
          <w:rFonts w:eastAsia="Calibri" w:cs="Arial"/>
          <w:sz w:val="20"/>
          <w:szCs w:val="20"/>
        </w:rPr>
        <w:t xml:space="preserve"> faktūros</w:t>
      </w:r>
      <w:r w:rsidR="00AD67D6" w:rsidRPr="00A44CE0">
        <w:rPr>
          <w:rFonts w:eastAsia="Calibri" w:cs="Arial"/>
          <w:sz w:val="20"/>
          <w:szCs w:val="20"/>
        </w:rPr>
        <w:t xml:space="preserve"> apmokėjimo </w:t>
      </w:r>
      <w:r w:rsidR="1CBF0904" w:rsidRPr="00A44CE0">
        <w:rPr>
          <w:rFonts w:eastAsia="Calibri" w:cs="Arial"/>
          <w:sz w:val="20"/>
          <w:szCs w:val="20"/>
        </w:rPr>
        <w:t xml:space="preserve">už Drabužius, </w:t>
      </w:r>
      <w:r w:rsidR="00AD67D6" w:rsidRPr="00A44CE0">
        <w:rPr>
          <w:rFonts w:eastAsia="Calibri" w:cs="Arial"/>
          <w:sz w:val="20"/>
          <w:szCs w:val="20"/>
        </w:rPr>
        <w:t xml:space="preserve">Drabužių nuosavybės teisė pereina </w:t>
      </w:r>
      <w:r w:rsidR="4415CF13" w:rsidRPr="00A44CE0">
        <w:rPr>
          <w:rFonts w:cs="Arial"/>
          <w:sz w:val="20"/>
          <w:szCs w:val="20"/>
        </w:rPr>
        <w:t>Klientui</w:t>
      </w:r>
      <w:r w:rsidR="00AD67D6" w:rsidRPr="00A44CE0">
        <w:rPr>
          <w:rFonts w:eastAsia="Calibri" w:cs="Arial"/>
          <w:sz w:val="20"/>
          <w:szCs w:val="20"/>
        </w:rPr>
        <w:t xml:space="preserve">. </w:t>
      </w:r>
    </w:p>
    <w:p w14:paraId="284D9A26" w14:textId="3B9E7CE8" w:rsidR="00E802F1" w:rsidRPr="00A44CE0" w:rsidRDefault="77D91F99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67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Sutarties nutraukimo ar pasibaigimo atveju</w:t>
      </w:r>
      <w:r w:rsidR="53CAFFB2" w:rsidRPr="00A44CE0">
        <w:rPr>
          <w:rFonts w:eastAsia="Calibri" w:cs="Arial"/>
          <w:sz w:val="20"/>
          <w:szCs w:val="20"/>
        </w:rPr>
        <w:t xml:space="preserve">, </w:t>
      </w:r>
      <w:r w:rsidR="4415CF13" w:rsidRPr="00A44CE0">
        <w:rPr>
          <w:rFonts w:cs="Arial"/>
          <w:sz w:val="20"/>
          <w:szCs w:val="20"/>
        </w:rPr>
        <w:t xml:space="preserve">Klientas </w:t>
      </w:r>
      <w:r w:rsidR="057E00D6" w:rsidRPr="00A44CE0">
        <w:rPr>
          <w:rFonts w:eastAsia="Calibri" w:cs="Arial"/>
          <w:sz w:val="20"/>
          <w:szCs w:val="20"/>
        </w:rPr>
        <w:t xml:space="preserve">privalo grąžinti </w:t>
      </w:r>
      <w:r w:rsidR="1F468FC3" w:rsidRPr="00A44CE0">
        <w:rPr>
          <w:rFonts w:cs="Arial"/>
          <w:sz w:val="20"/>
          <w:szCs w:val="20"/>
        </w:rPr>
        <w:t>Teikėjui</w:t>
      </w:r>
      <w:r w:rsidR="057E00D6" w:rsidRPr="00A44CE0">
        <w:rPr>
          <w:rFonts w:eastAsia="Calibri" w:cs="Arial"/>
          <w:sz w:val="20"/>
          <w:szCs w:val="20"/>
        </w:rPr>
        <w:t>:</w:t>
      </w:r>
    </w:p>
    <w:p w14:paraId="6D0B6C90" w14:textId="3DCB0372" w:rsidR="00E802F1" w:rsidRPr="00A44CE0" w:rsidRDefault="00136A19" w:rsidP="00630C46">
      <w:pPr>
        <w:pStyle w:val="ListParagraph"/>
        <w:numPr>
          <w:ilvl w:val="0"/>
          <w:numId w:val="14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bookmarkStart w:id="4" w:name="_Hlk207894786"/>
      <w:r w:rsidRPr="00A44CE0">
        <w:rPr>
          <w:rFonts w:eastAsia="Calibri" w:cs="Arial"/>
          <w:sz w:val="20"/>
          <w:szCs w:val="20"/>
        </w:rPr>
        <w:t>P</w:t>
      </w:r>
      <w:r w:rsidR="00E802F1" w:rsidRPr="00A44CE0">
        <w:rPr>
          <w:rFonts w:eastAsia="Calibri" w:cs="Arial"/>
          <w:sz w:val="20"/>
          <w:szCs w:val="20"/>
        </w:rPr>
        <w:t xml:space="preserve">ervežimo maišus </w:t>
      </w:r>
      <w:bookmarkEnd w:id="4"/>
      <w:r w:rsidR="00E802F1" w:rsidRPr="00A44CE0">
        <w:rPr>
          <w:rFonts w:eastAsia="Calibri" w:cs="Arial"/>
          <w:sz w:val="20"/>
          <w:szCs w:val="20"/>
        </w:rPr>
        <w:t>(jeigu jie buvo suteikti);</w:t>
      </w:r>
    </w:p>
    <w:p w14:paraId="6A50C280" w14:textId="2614B753" w:rsidR="00E802F1" w:rsidRPr="00A44CE0" w:rsidRDefault="00136A19" w:rsidP="00630C46">
      <w:pPr>
        <w:pStyle w:val="ListParagraph"/>
        <w:numPr>
          <w:ilvl w:val="0"/>
          <w:numId w:val="14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Š</w:t>
      </w:r>
      <w:r w:rsidR="00E802F1" w:rsidRPr="00A44CE0">
        <w:rPr>
          <w:rFonts w:eastAsia="Calibri" w:cs="Arial"/>
          <w:sz w:val="20"/>
          <w:szCs w:val="20"/>
        </w:rPr>
        <w:t>varių Drabužių paskirstymo ir nešvarių Drabužių surinkimo spinteles;</w:t>
      </w:r>
    </w:p>
    <w:p w14:paraId="3742A1CF" w14:textId="2868FA2E" w:rsidR="00E802F1" w:rsidRPr="00A44CE0" w:rsidRDefault="1CBF0904" w:rsidP="00630C46">
      <w:pPr>
        <w:pStyle w:val="ListParagraph"/>
        <w:numPr>
          <w:ilvl w:val="0"/>
          <w:numId w:val="14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S</w:t>
      </w:r>
      <w:r w:rsidR="057E00D6" w:rsidRPr="00A44CE0">
        <w:rPr>
          <w:rFonts w:eastAsia="Calibri" w:cs="Arial"/>
          <w:sz w:val="20"/>
          <w:szCs w:val="20"/>
        </w:rPr>
        <w:t>pintelių spyneles su rakteliais;</w:t>
      </w:r>
    </w:p>
    <w:p w14:paraId="05F62232" w14:textId="56956BA9" w:rsidR="00E802F1" w:rsidRPr="00A44CE0" w:rsidRDefault="00136A19" w:rsidP="00630C46">
      <w:pPr>
        <w:pStyle w:val="ListParagraph"/>
        <w:numPr>
          <w:ilvl w:val="0"/>
          <w:numId w:val="14"/>
        </w:numPr>
        <w:spacing w:before="60" w:after="240"/>
        <w:ind w:left="993" w:hanging="426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N</w:t>
      </w:r>
      <w:r w:rsidR="00E802F1" w:rsidRPr="00A44CE0">
        <w:rPr>
          <w:rFonts w:eastAsia="Calibri" w:cs="Arial"/>
          <w:sz w:val="20"/>
          <w:szCs w:val="20"/>
        </w:rPr>
        <w:t xml:space="preserve">uomojamus Drabužius, kurių </w:t>
      </w:r>
      <w:r w:rsidR="002A07E6" w:rsidRPr="00A44CE0">
        <w:rPr>
          <w:rFonts w:cs="Arial"/>
          <w:sz w:val="20"/>
          <w:szCs w:val="20"/>
        </w:rPr>
        <w:t xml:space="preserve">Klientas </w:t>
      </w:r>
      <w:r w:rsidR="00E802F1" w:rsidRPr="00A44CE0">
        <w:rPr>
          <w:rFonts w:eastAsia="Calibri" w:cs="Arial"/>
          <w:sz w:val="20"/>
          <w:szCs w:val="20"/>
        </w:rPr>
        <w:t>nepageidauja išsipirkti.</w:t>
      </w:r>
    </w:p>
    <w:p w14:paraId="75703833" w14:textId="43442564" w:rsidR="00252E6B" w:rsidRPr="00A44CE0" w:rsidRDefault="00252E6B" w:rsidP="00630C46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Drabužiai, kurių likutinė vertė pagal nustatytą nusidėvėjimo normą pasiekė nulinę reikšmę, perduodami </w:t>
      </w:r>
      <w:r w:rsidR="002A07E6" w:rsidRPr="00A44CE0">
        <w:rPr>
          <w:rFonts w:cs="Arial"/>
          <w:sz w:val="20"/>
          <w:szCs w:val="20"/>
        </w:rPr>
        <w:t>Kliento</w:t>
      </w:r>
      <w:r w:rsidR="002A07E6" w:rsidRPr="00A44CE0">
        <w:rPr>
          <w:rFonts w:cs="Arial"/>
          <w:i/>
          <w:iCs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nuosavybėn. </w:t>
      </w:r>
      <w:r w:rsidR="00E802F1" w:rsidRPr="00A44CE0">
        <w:rPr>
          <w:rFonts w:eastAsia="Calibri" w:cs="Arial"/>
          <w:sz w:val="20"/>
          <w:szCs w:val="20"/>
        </w:rPr>
        <w:t xml:space="preserve">Jeigu </w:t>
      </w:r>
      <w:r w:rsidR="002A07E6" w:rsidRPr="00A44CE0">
        <w:rPr>
          <w:rFonts w:cs="Arial"/>
          <w:sz w:val="20"/>
          <w:szCs w:val="20"/>
        </w:rPr>
        <w:t xml:space="preserve">Klientas </w:t>
      </w:r>
      <w:r w:rsidR="00E802F1" w:rsidRPr="00A44CE0">
        <w:rPr>
          <w:rFonts w:eastAsia="Calibri" w:cs="Arial"/>
          <w:sz w:val="20"/>
          <w:szCs w:val="20"/>
        </w:rPr>
        <w:t xml:space="preserve">mano, kad tokie Drabužiai yra nebetinkami naudoti, </w:t>
      </w:r>
      <w:r w:rsidR="00E434A2" w:rsidRPr="00A44CE0">
        <w:rPr>
          <w:rFonts w:cs="Arial"/>
          <w:sz w:val="20"/>
          <w:szCs w:val="20"/>
        </w:rPr>
        <w:t xml:space="preserve">Teikėjas </w:t>
      </w:r>
      <w:r w:rsidR="00E802F1" w:rsidRPr="00A44CE0">
        <w:rPr>
          <w:rFonts w:eastAsia="Calibri" w:cs="Arial"/>
          <w:sz w:val="20"/>
          <w:szCs w:val="20"/>
        </w:rPr>
        <w:t xml:space="preserve">privalo juos priimti atgal ir utilizuoti </w:t>
      </w:r>
      <w:r w:rsidR="00542A6D" w:rsidRPr="00A44CE0">
        <w:rPr>
          <w:rFonts w:eastAsia="Calibri" w:cs="Arial"/>
          <w:sz w:val="20"/>
          <w:szCs w:val="20"/>
        </w:rPr>
        <w:t xml:space="preserve">arba perdirbti </w:t>
      </w:r>
      <w:r w:rsidR="00E802F1" w:rsidRPr="00A44CE0">
        <w:rPr>
          <w:rFonts w:eastAsia="Calibri" w:cs="Arial"/>
          <w:sz w:val="20"/>
          <w:szCs w:val="20"/>
        </w:rPr>
        <w:t>savo sąskaita.</w:t>
      </w:r>
    </w:p>
    <w:p w14:paraId="7E134A12" w14:textId="77777777" w:rsidR="00B86A90" w:rsidRPr="00A44CE0" w:rsidRDefault="00B86A90" w:rsidP="00B86A90">
      <w:pPr>
        <w:pStyle w:val="ListParagraph"/>
        <w:tabs>
          <w:tab w:val="left" w:pos="567"/>
        </w:tabs>
        <w:spacing w:before="60" w:after="240"/>
        <w:ind w:left="567" w:firstLine="0"/>
        <w:jc w:val="both"/>
        <w:rPr>
          <w:rFonts w:eastAsia="Calibri" w:cs="Arial"/>
          <w:sz w:val="20"/>
          <w:szCs w:val="20"/>
        </w:rPr>
      </w:pPr>
    </w:p>
    <w:p w14:paraId="74D550E6" w14:textId="6A322A2C" w:rsidR="00BD4C82" w:rsidRPr="00A44CE0" w:rsidRDefault="00BD4C82" w:rsidP="00BD4C82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 xml:space="preserve"> Dokumentai, kuriuos reikia pateikti perduodant prekes</w:t>
      </w:r>
    </w:p>
    <w:p w14:paraId="224CB638" w14:textId="0D3CA7E9" w:rsidR="00BD4C82" w:rsidRPr="00A44CE0" w:rsidRDefault="00DD6CDD" w:rsidP="00630C46">
      <w:pPr>
        <w:pStyle w:val="ListParagraph"/>
        <w:numPr>
          <w:ilvl w:val="2"/>
          <w:numId w:val="2"/>
        </w:numPr>
        <w:tabs>
          <w:tab w:val="left" w:pos="630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>Teikėjas</w:t>
      </w:r>
      <w:r w:rsidR="00BD4C82" w:rsidRPr="00A44CE0" w:rsidDel="00DD6CDD">
        <w:rPr>
          <w:rFonts w:cs="Arial"/>
          <w:sz w:val="20"/>
          <w:szCs w:val="20"/>
        </w:rPr>
        <w:t xml:space="preserve"> </w:t>
      </w:r>
      <w:r w:rsidR="00BD4C82" w:rsidRPr="00A44CE0">
        <w:rPr>
          <w:rFonts w:eastAsia="Calibri" w:cs="Arial"/>
          <w:sz w:val="20"/>
          <w:szCs w:val="20"/>
        </w:rPr>
        <w:t>įsipareigoja pateikti Drabužių naudojimo instrukcijas lietuvių kalba, kuriose nurodytos Drabužių dėvėjimo ir priežiūros sąlygos.</w:t>
      </w:r>
    </w:p>
    <w:p w14:paraId="73F7427B" w14:textId="3FE731B6" w:rsidR="00BD4C82" w:rsidRPr="00A44CE0" w:rsidRDefault="1845CCB5" w:rsidP="00630C46">
      <w:pPr>
        <w:pStyle w:val="ListParagraph"/>
        <w:numPr>
          <w:ilvl w:val="2"/>
          <w:numId w:val="2"/>
        </w:numPr>
        <w:tabs>
          <w:tab w:val="left" w:pos="630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D</w:t>
      </w:r>
      <w:r w:rsidR="555D0576" w:rsidRPr="00A44CE0">
        <w:rPr>
          <w:rFonts w:eastAsia="Calibri" w:cs="Arial"/>
          <w:sz w:val="20"/>
          <w:szCs w:val="20"/>
        </w:rPr>
        <w:t>r</w:t>
      </w:r>
      <w:r w:rsidRPr="00A44CE0">
        <w:rPr>
          <w:rFonts w:eastAsia="Calibri" w:cs="Arial"/>
          <w:sz w:val="20"/>
          <w:szCs w:val="20"/>
        </w:rPr>
        <w:t>abužių ir spintelių priėmimo</w:t>
      </w:r>
      <w:r w:rsidR="31AFEE97" w:rsidRPr="00A44CE0">
        <w:rPr>
          <w:rFonts w:eastAsia="Calibri" w:cs="Arial"/>
          <w:sz w:val="20"/>
          <w:szCs w:val="20"/>
        </w:rPr>
        <w:t>–</w:t>
      </w:r>
      <w:r w:rsidRPr="00A44CE0">
        <w:rPr>
          <w:rFonts w:eastAsia="Calibri" w:cs="Arial"/>
          <w:sz w:val="20"/>
          <w:szCs w:val="20"/>
        </w:rPr>
        <w:t>perdavimo akt</w:t>
      </w:r>
      <w:r w:rsidR="060651AF" w:rsidRPr="00A44CE0">
        <w:rPr>
          <w:rFonts w:eastAsia="Calibri" w:cs="Arial"/>
          <w:sz w:val="20"/>
          <w:szCs w:val="20"/>
        </w:rPr>
        <w:t>us</w:t>
      </w:r>
      <w:r w:rsidRPr="00A44CE0">
        <w:rPr>
          <w:rFonts w:eastAsia="Calibri" w:cs="Arial"/>
          <w:sz w:val="20"/>
          <w:szCs w:val="20"/>
        </w:rPr>
        <w:t>, pristačius Drabužius ir</w:t>
      </w:r>
      <w:r w:rsidR="6BAD5FB2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>/</w:t>
      </w:r>
      <w:r w:rsidR="7070E4F9" w:rsidRPr="00A44CE0">
        <w:rPr>
          <w:rFonts w:eastAsia="Calibri" w:cs="Arial"/>
          <w:sz w:val="20"/>
          <w:szCs w:val="20"/>
        </w:rPr>
        <w:t xml:space="preserve"> </w:t>
      </w:r>
      <w:r w:rsidRPr="00A44CE0">
        <w:rPr>
          <w:rFonts w:eastAsia="Calibri" w:cs="Arial"/>
          <w:sz w:val="20"/>
          <w:szCs w:val="20"/>
        </w:rPr>
        <w:t xml:space="preserve">ar spinteles, pakeitus juos naujais arba grąžinus juos </w:t>
      </w:r>
      <w:r w:rsidR="65C5F6B3" w:rsidRPr="00A44CE0">
        <w:rPr>
          <w:rFonts w:cs="Arial"/>
          <w:sz w:val="20"/>
          <w:szCs w:val="20"/>
        </w:rPr>
        <w:t>Teikėjui</w:t>
      </w:r>
      <w:r w:rsidRPr="00A44CE0">
        <w:rPr>
          <w:rFonts w:eastAsia="Calibri" w:cs="Arial"/>
          <w:sz w:val="20"/>
          <w:szCs w:val="20"/>
        </w:rPr>
        <w:t xml:space="preserve">. Aktai turi būti pasirašyti </w:t>
      </w:r>
      <w:r w:rsidR="582E02DF" w:rsidRPr="00A44CE0">
        <w:rPr>
          <w:rFonts w:eastAsia="Calibri" w:cs="Arial"/>
          <w:sz w:val="20"/>
          <w:szCs w:val="20"/>
        </w:rPr>
        <w:t>P</w:t>
      </w:r>
      <w:r w:rsidRPr="00A44CE0">
        <w:rPr>
          <w:rFonts w:eastAsia="Calibri" w:cs="Arial"/>
          <w:sz w:val="20"/>
          <w:szCs w:val="20"/>
        </w:rPr>
        <w:t>rekių priėmimo</w:t>
      </w:r>
      <w:r w:rsidR="24C571B1" w:rsidRPr="00A44CE0">
        <w:rPr>
          <w:rFonts w:eastAsia="Calibri" w:cs="Arial"/>
          <w:sz w:val="20"/>
          <w:szCs w:val="20"/>
        </w:rPr>
        <w:t>–</w:t>
      </w:r>
      <w:r w:rsidRPr="00A44CE0">
        <w:rPr>
          <w:rFonts w:eastAsia="Calibri" w:cs="Arial"/>
          <w:sz w:val="20"/>
          <w:szCs w:val="20"/>
        </w:rPr>
        <w:t>perdavimo metu fiziniu parašu, arba elektroninėje versijoje – pasirašyti elektroniniu kvalifikuotu parašu.</w:t>
      </w:r>
    </w:p>
    <w:p w14:paraId="6FBE551A" w14:textId="1AFC4963" w:rsidR="00BD4C82" w:rsidRPr="00A44CE0" w:rsidRDefault="00BD4C82" w:rsidP="00630C46">
      <w:pPr>
        <w:pStyle w:val="ListParagraph"/>
        <w:numPr>
          <w:ilvl w:val="2"/>
          <w:numId w:val="2"/>
        </w:numPr>
        <w:tabs>
          <w:tab w:val="left" w:pos="630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Kartu su nuomojamais Drabužiais turi būti pateiktos spintelių naudojimo instrukcijos lietuvių kalba.</w:t>
      </w:r>
    </w:p>
    <w:p w14:paraId="101BF63D" w14:textId="6CEC0CBA" w:rsidR="00C1690C" w:rsidRPr="00A44CE0" w:rsidRDefault="002A07E6" w:rsidP="00630C46">
      <w:pPr>
        <w:pStyle w:val="ListParagraph"/>
        <w:numPr>
          <w:ilvl w:val="2"/>
          <w:numId w:val="2"/>
        </w:numPr>
        <w:tabs>
          <w:tab w:val="left" w:pos="630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cs="Arial"/>
          <w:sz w:val="20"/>
          <w:szCs w:val="20"/>
        </w:rPr>
        <w:t xml:space="preserve">Klientui </w:t>
      </w:r>
      <w:r w:rsidR="00BD4C82" w:rsidRPr="00A44CE0">
        <w:rPr>
          <w:rFonts w:eastAsia="Calibri" w:cs="Arial"/>
          <w:sz w:val="20"/>
          <w:szCs w:val="20"/>
        </w:rPr>
        <w:t>turi būti pateikta</w:t>
      </w:r>
      <w:r w:rsidR="00D669BF" w:rsidRPr="00A44CE0">
        <w:rPr>
          <w:rFonts w:eastAsia="Calibri" w:cs="Arial"/>
          <w:sz w:val="20"/>
          <w:szCs w:val="20"/>
        </w:rPr>
        <w:t xml:space="preserve"> </w:t>
      </w:r>
      <w:r w:rsidR="00DD6CDD" w:rsidRPr="00A44CE0">
        <w:rPr>
          <w:rFonts w:cs="Arial"/>
          <w:sz w:val="20"/>
          <w:szCs w:val="20"/>
        </w:rPr>
        <w:t xml:space="preserve">Teikėjo </w:t>
      </w:r>
      <w:r w:rsidR="00BD4C82" w:rsidRPr="00A44CE0">
        <w:rPr>
          <w:rFonts w:eastAsia="Calibri" w:cs="Arial"/>
          <w:sz w:val="20"/>
          <w:szCs w:val="20"/>
        </w:rPr>
        <w:t>informacinės sistemos naudojimo instrukcija lietuvių kalba.</w:t>
      </w:r>
    </w:p>
    <w:p w14:paraId="58434D75" w14:textId="77777777" w:rsidR="005F6FE8" w:rsidRPr="00A44CE0" w:rsidRDefault="005F6FE8" w:rsidP="005F6FE8">
      <w:pPr>
        <w:pStyle w:val="ListParagraph"/>
        <w:tabs>
          <w:tab w:val="left" w:pos="630"/>
        </w:tabs>
        <w:spacing w:before="60" w:after="240"/>
        <w:ind w:left="0" w:firstLine="0"/>
        <w:jc w:val="both"/>
        <w:rPr>
          <w:rFonts w:eastAsia="Calibri" w:cs="Arial"/>
          <w:strike/>
          <w:color w:val="FF0000"/>
          <w:sz w:val="20"/>
          <w:szCs w:val="20"/>
        </w:rPr>
      </w:pPr>
    </w:p>
    <w:p w14:paraId="6D28FAB4" w14:textId="77777777" w:rsidR="00252E6B" w:rsidRPr="00A44CE0" w:rsidRDefault="00252E6B" w:rsidP="00252E6B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>Reikalavimai Drabužiams</w:t>
      </w:r>
    </w:p>
    <w:p w14:paraId="5826C719" w14:textId="02C7239B" w:rsidR="00252E6B" w:rsidRPr="00A44CE0" w:rsidRDefault="450B2C99" w:rsidP="009A5E01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Reikalavimai Drabužiams </w:t>
      </w:r>
      <w:r w:rsidR="71D73CA6" w:rsidRPr="00A44CE0">
        <w:rPr>
          <w:rFonts w:eastAsia="Calibri" w:cs="Arial"/>
          <w:sz w:val="20"/>
          <w:szCs w:val="20"/>
        </w:rPr>
        <w:t>nu</w:t>
      </w:r>
      <w:r w:rsidR="2CAF4E51" w:rsidRPr="00A44CE0">
        <w:rPr>
          <w:rFonts w:eastAsia="Calibri" w:cs="Arial"/>
          <w:sz w:val="20"/>
          <w:szCs w:val="20"/>
        </w:rPr>
        <w:t>statyti</w:t>
      </w:r>
      <w:r w:rsidR="71D73CA6" w:rsidRPr="00A44CE0">
        <w:rPr>
          <w:rFonts w:eastAsia="Calibri" w:cs="Arial"/>
          <w:sz w:val="20"/>
          <w:szCs w:val="20"/>
        </w:rPr>
        <w:t xml:space="preserve"> šios </w:t>
      </w:r>
      <w:r w:rsidR="1C9D6670" w:rsidRPr="00A44CE0">
        <w:rPr>
          <w:rFonts w:eastAsia="Calibri" w:cs="Arial"/>
          <w:sz w:val="20"/>
          <w:szCs w:val="20"/>
        </w:rPr>
        <w:t>T</w:t>
      </w:r>
      <w:r w:rsidR="4050364A" w:rsidRPr="00A44CE0">
        <w:rPr>
          <w:rFonts w:eastAsia="Calibri" w:cs="Arial"/>
          <w:sz w:val="20"/>
          <w:szCs w:val="20"/>
        </w:rPr>
        <w:t>echninės specifikacijos P</w:t>
      </w:r>
      <w:r w:rsidRPr="00A44CE0">
        <w:rPr>
          <w:rFonts w:eastAsia="Calibri" w:cs="Arial"/>
          <w:sz w:val="20"/>
          <w:szCs w:val="20"/>
        </w:rPr>
        <w:t xml:space="preserve">riede Nr. A-2. </w:t>
      </w:r>
    </w:p>
    <w:p w14:paraId="62B0DFB9" w14:textId="292033B3" w:rsidR="00252E6B" w:rsidRPr="00A44CE0" w:rsidRDefault="320A99CB" w:rsidP="009A5E01">
      <w:pPr>
        <w:pStyle w:val="ListParagraph"/>
        <w:numPr>
          <w:ilvl w:val="2"/>
          <w:numId w:val="2"/>
        </w:numPr>
        <w:tabs>
          <w:tab w:val="left" w:pos="567"/>
        </w:tabs>
        <w:spacing w:before="60" w:after="240"/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Drabužių pavyzdinis spalvinis išdėstymas nurodytas </w:t>
      </w:r>
      <w:r w:rsidR="5F7AB7E9" w:rsidRPr="00A44CE0">
        <w:rPr>
          <w:rFonts w:eastAsia="Calibri" w:cs="Arial"/>
          <w:sz w:val="20"/>
          <w:szCs w:val="20"/>
        </w:rPr>
        <w:t>šios</w:t>
      </w:r>
      <w:r w:rsidR="767C61CE" w:rsidRPr="00A44CE0">
        <w:rPr>
          <w:rFonts w:eastAsia="Calibri" w:cs="Arial"/>
          <w:sz w:val="20"/>
          <w:szCs w:val="20"/>
        </w:rPr>
        <w:t xml:space="preserve"> </w:t>
      </w:r>
      <w:r w:rsidR="3DE9C96D" w:rsidRPr="00A44CE0">
        <w:rPr>
          <w:rFonts w:eastAsia="Calibri" w:cs="Arial"/>
          <w:sz w:val="20"/>
          <w:szCs w:val="20"/>
        </w:rPr>
        <w:t>Techninės specifikacijos</w:t>
      </w:r>
      <w:r w:rsidR="5F7AB7E9" w:rsidRPr="00A44CE0">
        <w:rPr>
          <w:rFonts w:eastAsia="Calibri" w:cs="Arial"/>
          <w:sz w:val="20"/>
          <w:szCs w:val="20"/>
        </w:rPr>
        <w:t xml:space="preserve"> </w:t>
      </w:r>
      <w:r w:rsidR="3DE9C96D" w:rsidRPr="00A44CE0">
        <w:rPr>
          <w:rFonts w:eastAsia="Calibri" w:cs="Arial"/>
          <w:sz w:val="20"/>
          <w:szCs w:val="20"/>
        </w:rPr>
        <w:t>P</w:t>
      </w:r>
      <w:r w:rsidRPr="00A44CE0">
        <w:rPr>
          <w:rFonts w:eastAsia="Calibri" w:cs="Arial"/>
          <w:sz w:val="20"/>
          <w:szCs w:val="20"/>
        </w:rPr>
        <w:t xml:space="preserve">riede Nr. A-3. Drabužių paveikslėliai pateikti tik pageidaujamam spalviniam išdėstymui atvaizduoti. Drabužiai turi būti gaminami pagal </w:t>
      </w:r>
      <w:r w:rsidR="5F7AB7E9" w:rsidRPr="00A44CE0">
        <w:rPr>
          <w:rFonts w:eastAsia="Calibri" w:cs="Arial"/>
          <w:sz w:val="20"/>
          <w:szCs w:val="20"/>
        </w:rPr>
        <w:t xml:space="preserve">šios </w:t>
      </w:r>
      <w:r w:rsidR="767C61CE" w:rsidRPr="00A44CE0">
        <w:rPr>
          <w:rFonts w:eastAsia="Calibri" w:cs="Arial"/>
          <w:sz w:val="20"/>
          <w:szCs w:val="20"/>
        </w:rPr>
        <w:t>TS</w:t>
      </w:r>
      <w:r w:rsidRPr="00A44CE0">
        <w:rPr>
          <w:rFonts w:eastAsia="Calibri" w:cs="Arial"/>
          <w:sz w:val="20"/>
          <w:szCs w:val="20"/>
        </w:rPr>
        <w:t xml:space="preserve"> ir </w:t>
      </w:r>
      <w:r w:rsidR="697C07BA" w:rsidRPr="00A44CE0">
        <w:rPr>
          <w:rFonts w:eastAsia="Calibri" w:cs="Arial"/>
          <w:sz w:val="20"/>
          <w:szCs w:val="20"/>
        </w:rPr>
        <w:t>jos priedų</w:t>
      </w:r>
      <w:r w:rsidRPr="00A44CE0">
        <w:rPr>
          <w:rFonts w:eastAsia="Calibri" w:cs="Arial"/>
          <w:sz w:val="20"/>
          <w:szCs w:val="20"/>
        </w:rPr>
        <w:t xml:space="preserve"> reikalavimus. Spalvų santykis, Drabužių sukirpimas gali būti kitokie, nei pavaizduota paveikslėlyje tiek, kiek tai leidžia surašyti </w:t>
      </w:r>
      <w:r w:rsidR="5F7AB7E9" w:rsidRPr="00A44CE0">
        <w:rPr>
          <w:rFonts w:eastAsia="Calibri" w:cs="Arial"/>
          <w:sz w:val="20"/>
          <w:szCs w:val="20"/>
        </w:rPr>
        <w:t xml:space="preserve">šios </w:t>
      </w:r>
      <w:r w:rsidR="767C61CE" w:rsidRPr="00A44CE0">
        <w:rPr>
          <w:rFonts w:eastAsia="Calibri" w:cs="Arial"/>
          <w:sz w:val="20"/>
          <w:szCs w:val="20"/>
        </w:rPr>
        <w:t>TS</w:t>
      </w:r>
      <w:r w:rsidRPr="00A44CE0">
        <w:rPr>
          <w:rFonts w:eastAsia="Calibri" w:cs="Arial"/>
          <w:sz w:val="20"/>
          <w:szCs w:val="20"/>
        </w:rPr>
        <w:t xml:space="preserve"> ir standartų reikalavimai (pvz.</w:t>
      </w:r>
      <w:r w:rsidR="75D4D966" w:rsidRPr="00A44CE0">
        <w:rPr>
          <w:rFonts w:eastAsia="Calibri" w:cs="Arial"/>
          <w:sz w:val="20"/>
          <w:szCs w:val="20"/>
        </w:rPr>
        <w:t>,</w:t>
      </w:r>
      <w:r w:rsidRPr="00A44CE0">
        <w:rPr>
          <w:rFonts w:eastAsia="Calibri" w:cs="Arial"/>
          <w:sz w:val="20"/>
          <w:szCs w:val="20"/>
        </w:rPr>
        <w:t xml:space="preserve"> gali būti daugiau geltonos spalvos, rankovės reglano tipo ir pan.). </w:t>
      </w:r>
    </w:p>
    <w:p w14:paraId="4C7C30C5" w14:textId="611A5321" w:rsidR="00CC36E5" w:rsidRPr="00A44CE0" w:rsidRDefault="4D857D6A" w:rsidP="00CC36E5">
      <w:pPr>
        <w:pStyle w:val="ListParagraph"/>
        <w:numPr>
          <w:ilvl w:val="2"/>
          <w:numId w:val="2"/>
        </w:numPr>
        <w:tabs>
          <w:tab w:val="left" w:pos="567"/>
        </w:tabs>
        <w:ind w:left="567" w:hanging="578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Teikėjas užtikrina, kad pagal Drabužių naudojimo instrukcijas dėvimi nuomojami Drabužiai visą Drabužių nuomos Sutarties galiojimo laikotarpį atitiks šios Techninės specifikacijos reikalavimus. </w:t>
      </w:r>
    </w:p>
    <w:p w14:paraId="1D304EC4" w14:textId="634CD4CC" w:rsidR="00E57AD1" w:rsidRPr="00A44CE0" w:rsidRDefault="20CBA1C9" w:rsidP="2F0C94B2">
      <w:pPr>
        <w:pStyle w:val="ListParagraph"/>
        <w:numPr>
          <w:ilvl w:val="2"/>
          <w:numId w:val="2"/>
        </w:numPr>
        <w:tabs>
          <w:tab w:val="left" w:pos="567"/>
        </w:tabs>
        <w:ind w:left="567" w:hanging="578"/>
        <w:contextualSpacing w:val="0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 xml:space="preserve">Teikėjas suteiktoms </w:t>
      </w:r>
      <w:r w:rsidR="0A9A3073" w:rsidRPr="00A44CE0">
        <w:rPr>
          <w:rFonts w:eastAsia="Calibri" w:cs="Arial"/>
          <w:sz w:val="20"/>
          <w:szCs w:val="20"/>
        </w:rPr>
        <w:t>P</w:t>
      </w:r>
      <w:r w:rsidRPr="00A44CE0">
        <w:rPr>
          <w:rFonts w:eastAsia="Calibri" w:cs="Arial"/>
          <w:sz w:val="20"/>
          <w:szCs w:val="20"/>
        </w:rPr>
        <w:t>aslaugom</w:t>
      </w:r>
      <w:r w:rsidR="29BC53BC" w:rsidRPr="00A44CE0">
        <w:rPr>
          <w:rFonts w:eastAsia="Calibri" w:cs="Arial"/>
          <w:sz w:val="20"/>
          <w:szCs w:val="20"/>
        </w:rPr>
        <w:t>s</w:t>
      </w:r>
      <w:r w:rsidRPr="00A44CE0">
        <w:rPr>
          <w:rFonts w:eastAsia="Calibri" w:cs="Arial"/>
          <w:sz w:val="20"/>
          <w:szCs w:val="20"/>
        </w:rPr>
        <w:t xml:space="preserve"> turi suteikti ne trumpesnę kaip </w:t>
      </w:r>
      <w:r w:rsidR="662EB32A" w:rsidRPr="00A44CE0">
        <w:rPr>
          <w:rFonts w:eastAsia="Calibri" w:cs="Arial"/>
          <w:sz w:val="20"/>
          <w:szCs w:val="20"/>
        </w:rPr>
        <w:t xml:space="preserve">6 </w:t>
      </w:r>
      <w:r w:rsidRPr="00A44CE0">
        <w:rPr>
          <w:rFonts w:eastAsia="Calibri" w:cs="Arial"/>
          <w:sz w:val="20"/>
          <w:szCs w:val="20"/>
        </w:rPr>
        <w:t>(šešių) mėnesių garantiją, skaičiuojamą nuo Paslau</w:t>
      </w:r>
      <w:r w:rsidR="06F5E9CE" w:rsidRPr="00A44CE0">
        <w:rPr>
          <w:rFonts w:eastAsia="Calibri" w:cs="Arial"/>
          <w:sz w:val="20"/>
          <w:szCs w:val="20"/>
        </w:rPr>
        <w:t>gų perdavimo</w:t>
      </w:r>
      <w:r w:rsidR="008B993A" w:rsidRPr="00A44CE0">
        <w:rPr>
          <w:rFonts w:eastAsia="Calibri" w:cs="Arial"/>
          <w:sz w:val="20"/>
          <w:szCs w:val="20"/>
        </w:rPr>
        <w:t>–</w:t>
      </w:r>
      <w:r w:rsidR="06F5E9CE" w:rsidRPr="00A44CE0">
        <w:rPr>
          <w:rFonts w:eastAsia="Calibri" w:cs="Arial"/>
          <w:sz w:val="20"/>
          <w:szCs w:val="20"/>
        </w:rPr>
        <w:t>priėmimo akto pasirašymo datos.</w:t>
      </w:r>
      <w:r w:rsidR="014ECAAB" w:rsidRPr="00A44CE0">
        <w:rPr>
          <w:rFonts w:eastAsia="Calibri" w:cs="Arial"/>
          <w:sz w:val="20"/>
          <w:szCs w:val="20"/>
        </w:rPr>
        <w:t xml:space="preserve"> Garantijos laikotarpiu nustačius Paslaugų kokybės trūkumus, atsiradusius dėl Teikėjo kaltės, Teikėjas įsipareigoja savo sąskaita juos pašalinti per </w:t>
      </w:r>
      <w:r w:rsidR="00162AD2" w:rsidRPr="00A44CE0">
        <w:rPr>
          <w:rFonts w:eastAsia="Calibri" w:cs="Arial"/>
          <w:sz w:val="20"/>
          <w:szCs w:val="20"/>
        </w:rPr>
        <w:t xml:space="preserve">2 (dviejų) darbo dienų </w:t>
      </w:r>
      <w:r w:rsidR="014ECAAB" w:rsidRPr="00A44CE0">
        <w:rPr>
          <w:rFonts w:eastAsia="Calibri" w:cs="Arial"/>
          <w:sz w:val="20"/>
          <w:szCs w:val="20"/>
        </w:rPr>
        <w:t xml:space="preserve"> terminą.</w:t>
      </w:r>
    </w:p>
    <w:p w14:paraId="22FC8675" w14:textId="77777777" w:rsidR="00432DE3" w:rsidRPr="00A44CE0" w:rsidRDefault="00A30895" w:rsidP="008A145A">
      <w:pPr>
        <w:pStyle w:val="ListParagraph"/>
        <w:numPr>
          <w:ilvl w:val="2"/>
          <w:numId w:val="2"/>
        </w:numPr>
        <w:tabs>
          <w:tab w:val="left" w:pos="567"/>
        </w:tabs>
        <w:ind w:left="567" w:hanging="578"/>
        <w:contextualSpacing w:val="0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Jeigu Sutarties galiojimo laikotarpiu nustatomi Drabužių trūkumai, atsiradę ne dėl natūralaus nusidėvėjimo ar netinkamo naudojimo, Teikėjas privalo juos pašalinti, Drabužius pataisyti arba pakeisti tinkamais per Sutartyje nustatytus terminus.</w:t>
      </w:r>
      <w:r w:rsidR="0030111B" w:rsidRPr="00A44CE0">
        <w:rPr>
          <w:rFonts w:eastAsia="Calibri" w:cs="Arial"/>
          <w:sz w:val="20"/>
          <w:szCs w:val="20"/>
        </w:rPr>
        <w:t xml:space="preserve"> </w:t>
      </w:r>
    </w:p>
    <w:p w14:paraId="5760F09A" w14:textId="77777777" w:rsidR="002B1F67" w:rsidRPr="00A44CE0" w:rsidRDefault="00DD76C8" w:rsidP="00BA6EDE">
      <w:pPr>
        <w:pStyle w:val="ListParagraph"/>
        <w:numPr>
          <w:ilvl w:val="2"/>
          <w:numId w:val="2"/>
        </w:numPr>
        <w:tabs>
          <w:tab w:val="left" w:pos="567"/>
        </w:tabs>
        <w:ind w:left="567" w:hanging="578"/>
        <w:contextualSpacing w:val="0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lastRenderedPageBreak/>
        <w:t>Pasibaigus Sutarties galiojimui, Teikėjo garantiniai ir kokybės</w:t>
      </w:r>
      <w:r w:rsidR="00432DE3" w:rsidRPr="00A44CE0">
        <w:rPr>
          <w:rFonts w:eastAsia="Calibri" w:cs="Arial"/>
          <w:sz w:val="20"/>
          <w:szCs w:val="20"/>
        </w:rPr>
        <w:t xml:space="preserve"> </w:t>
      </w:r>
      <w:r w:rsidR="002B1F67" w:rsidRPr="00A44CE0">
        <w:rPr>
          <w:rFonts w:eastAsia="Calibri" w:cs="Arial"/>
          <w:sz w:val="20"/>
          <w:szCs w:val="20"/>
        </w:rPr>
        <w:t>užtikrinimo įsipareigojimai Drabužiams nebetaikomi.</w:t>
      </w:r>
    </w:p>
    <w:p w14:paraId="1E0753FA" w14:textId="78C9CD12" w:rsidR="00F03BC8" w:rsidRPr="00A44CE0" w:rsidRDefault="06F5E9CE" w:rsidP="00C12DB7">
      <w:pPr>
        <w:pStyle w:val="ListParagraph"/>
        <w:numPr>
          <w:ilvl w:val="2"/>
          <w:numId w:val="2"/>
        </w:numPr>
        <w:tabs>
          <w:tab w:val="left" w:pos="567"/>
        </w:tabs>
        <w:ind w:left="567" w:hanging="578"/>
        <w:contextualSpacing w:val="0"/>
        <w:jc w:val="both"/>
        <w:rPr>
          <w:rFonts w:eastAsia="Calibri"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Prekių</w:t>
      </w:r>
      <w:r w:rsidR="41EA26C8" w:rsidRPr="00A44CE0">
        <w:rPr>
          <w:rFonts w:eastAsia="Calibri" w:cs="Arial"/>
          <w:sz w:val="20"/>
          <w:szCs w:val="20"/>
        </w:rPr>
        <w:t xml:space="preserve"> </w:t>
      </w:r>
      <w:r w:rsidR="4738DA6A" w:rsidRPr="00A44CE0">
        <w:rPr>
          <w:rFonts w:eastAsia="Calibri" w:cs="Arial"/>
          <w:sz w:val="20"/>
          <w:szCs w:val="20"/>
        </w:rPr>
        <w:t>/</w:t>
      </w:r>
      <w:r w:rsidR="41EA26C8" w:rsidRPr="00A44CE0">
        <w:rPr>
          <w:rFonts w:eastAsia="Calibri" w:cs="Arial"/>
          <w:sz w:val="20"/>
          <w:szCs w:val="20"/>
        </w:rPr>
        <w:t xml:space="preserve"> </w:t>
      </w:r>
      <w:r w:rsidR="4738DA6A" w:rsidRPr="00A44CE0">
        <w:rPr>
          <w:rFonts w:eastAsia="Calibri" w:cs="Arial"/>
          <w:sz w:val="20"/>
          <w:szCs w:val="20"/>
        </w:rPr>
        <w:t>Drabužių</w:t>
      </w:r>
      <w:r w:rsidR="41EA26C8" w:rsidRPr="00A44CE0">
        <w:rPr>
          <w:rFonts w:eastAsia="Calibri" w:cs="Arial"/>
          <w:sz w:val="20"/>
          <w:szCs w:val="20"/>
        </w:rPr>
        <w:t xml:space="preserve"> priėmimo</w:t>
      </w:r>
      <w:r w:rsidR="0C2751C9" w:rsidRPr="00A44CE0">
        <w:rPr>
          <w:rFonts w:eastAsia="Calibri" w:cs="Arial"/>
          <w:sz w:val="20"/>
          <w:szCs w:val="20"/>
        </w:rPr>
        <w:t>–</w:t>
      </w:r>
      <w:r w:rsidR="41EA26C8" w:rsidRPr="00A44CE0">
        <w:rPr>
          <w:rFonts w:eastAsia="Calibri" w:cs="Arial"/>
          <w:sz w:val="20"/>
          <w:szCs w:val="20"/>
        </w:rPr>
        <w:t xml:space="preserve">perdavimo ar </w:t>
      </w:r>
      <w:r w:rsidR="7847BB08" w:rsidRPr="00A44CE0">
        <w:rPr>
          <w:rFonts w:eastAsia="Calibri" w:cs="Arial"/>
          <w:sz w:val="20"/>
          <w:szCs w:val="20"/>
        </w:rPr>
        <w:t xml:space="preserve">jų </w:t>
      </w:r>
      <w:r w:rsidR="00711B97" w:rsidRPr="00A44CE0">
        <w:rPr>
          <w:rFonts w:eastAsia="Calibri" w:cs="Arial"/>
          <w:sz w:val="20"/>
          <w:szCs w:val="20"/>
        </w:rPr>
        <w:t>kokybės užtikrinimo</w:t>
      </w:r>
      <w:r w:rsidR="41EA26C8" w:rsidRPr="00A44CE0">
        <w:rPr>
          <w:rFonts w:eastAsia="Calibri" w:cs="Arial"/>
          <w:sz w:val="20"/>
          <w:szCs w:val="20"/>
        </w:rPr>
        <w:t xml:space="preserve"> metu pastebėtiems </w:t>
      </w:r>
      <w:r w:rsidR="4B6F2927" w:rsidRPr="00A44CE0">
        <w:rPr>
          <w:rFonts w:eastAsia="Calibri" w:cs="Arial"/>
          <w:sz w:val="20"/>
          <w:szCs w:val="20"/>
        </w:rPr>
        <w:t xml:space="preserve">trūkumams šalinti nustatomas 2 (dviejų) darbo dienų terminas nuo Kliento pranešimo apie </w:t>
      </w:r>
      <w:r w:rsidR="6F1CAA54" w:rsidRPr="00A44CE0">
        <w:rPr>
          <w:rFonts w:eastAsia="Calibri" w:cs="Arial"/>
          <w:sz w:val="20"/>
          <w:szCs w:val="20"/>
        </w:rPr>
        <w:t>netink</w:t>
      </w:r>
      <w:r w:rsidR="29BC53BC" w:rsidRPr="00A44CE0">
        <w:rPr>
          <w:rFonts w:eastAsia="Calibri" w:cs="Arial"/>
          <w:sz w:val="20"/>
          <w:szCs w:val="20"/>
        </w:rPr>
        <w:t>a</w:t>
      </w:r>
      <w:r w:rsidR="6F1CAA54" w:rsidRPr="00A44CE0">
        <w:rPr>
          <w:rFonts w:eastAsia="Calibri" w:cs="Arial"/>
          <w:sz w:val="20"/>
          <w:szCs w:val="20"/>
        </w:rPr>
        <w:t>mas, nekokybiškas ar turinčias trūkumų Prekes / Drabužius</w:t>
      </w:r>
      <w:r w:rsidR="5D9B6B0E" w:rsidRPr="00A44CE0">
        <w:rPr>
          <w:rFonts w:eastAsia="Calibri" w:cs="Arial"/>
          <w:sz w:val="20"/>
          <w:szCs w:val="20"/>
        </w:rPr>
        <w:t xml:space="preserve">. Teikėjas netinkamas Prekes / Drabužius </w:t>
      </w:r>
      <w:r w:rsidR="56B46E94" w:rsidRPr="00A44CE0">
        <w:rPr>
          <w:rFonts w:eastAsia="Calibri" w:cs="Arial"/>
          <w:sz w:val="20"/>
          <w:szCs w:val="20"/>
        </w:rPr>
        <w:t xml:space="preserve">privalo pasiimti iš Kliento nurodyto adreso ir </w:t>
      </w:r>
      <w:r w:rsidR="7C413DCA" w:rsidRPr="00A44CE0">
        <w:rPr>
          <w:rFonts w:eastAsia="Calibri" w:cs="Arial"/>
          <w:sz w:val="20"/>
          <w:szCs w:val="20"/>
        </w:rPr>
        <w:t>tinkamas, kokybiš</w:t>
      </w:r>
      <w:r w:rsidR="72B2B322" w:rsidRPr="00A44CE0">
        <w:rPr>
          <w:rFonts w:eastAsia="Calibri" w:cs="Arial"/>
          <w:sz w:val="20"/>
          <w:szCs w:val="20"/>
        </w:rPr>
        <w:t>kas Prekes / Drabužius, savo lėšomis pristatyti Kliento nurodytu adresu</w:t>
      </w:r>
      <w:r w:rsidR="5ACD5F9B" w:rsidRPr="00A44CE0">
        <w:rPr>
          <w:rFonts w:eastAsia="Calibri" w:cs="Arial"/>
          <w:sz w:val="20"/>
          <w:szCs w:val="20"/>
        </w:rPr>
        <w:t>, iš kurio jos buvo paimtos.</w:t>
      </w:r>
    </w:p>
    <w:p w14:paraId="31F36090" w14:textId="199EDD51" w:rsidR="00AE74FF" w:rsidRPr="00A44CE0" w:rsidRDefault="5ACD5F9B" w:rsidP="2F0C94B2">
      <w:pPr>
        <w:pStyle w:val="ListParagraph"/>
        <w:numPr>
          <w:ilvl w:val="2"/>
          <w:numId w:val="2"/>
        </w:numPr>
        <w:tabs>
          <w:tab w:val="left" w:pos="567"/>
        </w:tabs>
        <w:ind w:left="567" w:hanging="578"/>
        <w:contextualSpacing w:val="0"/>
        <w:jc w:val="both"/>
        <w:rPr>
          <w:rFonts w:cs="Arial"/>
          <w:sz w:val="20"/>
          <w:szCs w:val="20"/>
        </w:rPr>
      </w:pPr>
      <w:r w:rsidRPr="00A44CE0">
        <w:rPr>
          <w:rFonts w:eastAsia="Calibri" w:cs="Arial"/>
          <w:sz w:val="20"/>
          <w:szCs w:val="20"/>
        </w:rPr>
        <w:t>Kliento nustatytiems</w:t>
      </w:r>
      <w:r w:rsidR="51772EF4" w:rsidRPr="00A44CE0">
        <w:rPr>
          <w:rFonts w:eastAsia="Calibri" w:cs="Arial"/>
          <w:sz w:val="20"/>
          <w:szCs w:val="20"/>
        </w:rPr>
        <w:t xml:space="preserve"> </w:t>
      </w:r>
      <w:r w:rsidR="53B1268D" w:rsidRPr="00A44CE0">
        <w:rPr>
          <w:rFonts w:eastAsia="Calibri" w:cs="Arial"/>
          <w:sz w:val="20"/>
          <w:szCs w:val="20"/>
        </w:rPr>
        <w:t>P</w:t>
      </w:r>
      <w:r w:rsidR="51772EF4" w:rsidRPr="00A44CE0">
        <w:rPr>
          <w:rFonts w:eastAsia="Calibri" w:cs="Arial"/>
          <w:sz w:val="20"/>
          <w:szCs w:val="20"/>
        </w:rPr>
        <w:t>aslaugų trūkumams šalinti nustatomas 3 (trijų) darbo dienų terminas nuo Kliento pranešimo</w:t>
      </w:r>
      <w:r w:rsidR="7BE567E8" w:rsidRPr="00A44CE0">
        <w:rPr>
          <w:rFonts w:eastAsia="Calibri" w:cs="Arial"/>
          <w:sz w:val="20"/>
          <w:szCs w:val="20"/>
        </w:rPr>
        <w:t xml:space="preserve"> Teikėjui apie nekokybiškai suteiktas Paslaugas</w:t>
      </w:r>
      <w:r w:rsidR="212221A8" w:rsidRPr="00A44CE0">
        <w:rPr>
          <w:rFonts w:eastAsia="Calibri" w:cs="Arial"/>
          <w:sz w:val="20"/>
          <w:szCs w:val="20"/>
        </w:rPr>
        <w:t>, j</w:t>
      </w:r>
      <w:r w:rsidR="0E12EF88" w:rsidRPr="00A44CE0">
        <w:rPr>
          <w:rFonts w:cs="Arial"/>
          <w:sz w:val="20"/>
          <w:szCs w:val="20"/>
        </w:rPr>
        <w:t>eigu trūkumai objektyviai gali būti pašalinti per tokį terminą.</w:t>
      </w:r>
    </w:p>
    <w:p w14:paraId="74A9934A" w14:textId="77777777" w:rsidR="00252E6B" w:rsidRPr="00A44CE0" w:rsidRDefault="00252E6B" w:rsidP="00252E6B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A44CE0">
        <w:rPr>
          <w:rFonts w:cs="Arial"/>
          <w:b/>
          <w:sz w:val="20"/>
          <w:szCs w:val="20"/>
        </w:rPr>
        <w:t>PRIEDAI</w:t>
      </w:r>
    </w:p>
    <w:p w14:paraId="6D9D660D" w14:textId="0AA9E8E5" w:rsidR="00034AF0" w:rsidRPr="00A44CE0" w:rsidRDefault="00034AF0" w:rsidP="00034AF0">
      <w:pPr>
        <w:pStyle w:val="ListParagraph"/>
        <w:numPr>
          <w:ilvl w:val="1"/>
          <w:numId w:val="2"/>
        </w:numPr>
        <w:rPr>
          <w:rFonts w:eastAsia="Times New Roman" w:cs="Arial"/>
          <w:sz w:val="20"/>
          <w:szCs w:val="20"/>
          <w:lang w:eastAsia="lt-LT"/>
        </w:rPr>
      </w:pPr>
      <w:r w:rsidRPr="00A44CE0">
        <w:rPr>
          <w:rFonts w:eastAsia="Times New Roman" w:cs="Arial"/>
          <w:sz w:val="20"/>
          <w:szCs w:val="20"/>
          <w:lang w:eastAsia="lt-LT"/>
        </w:rPr>
        <w:t xml:space="preserve">Techninės specifikacijos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 xml:space="preserve">Priedas </w:t>
      </w:r>
      <w:r w:rsidRPr="00A44CE0">
        <w:rPr>
          <w:rFonts w:eastAsia="Times New Roman" w:cs="Arial"/>
          <w:sz w:val="20"/>
          <w:szCs w:val="20"/>
          <w:lang w:eastAsia="lt-LT"/>
        </w:rPr>
        <w:t xml:space="preserve">Nr.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 xml:space="preserve">A-1 </w:t>
      </w:r>
      <w:r w:rsidRPr="00A44CE0">
        <w:rPr>
          <w:rFonts w:eastAsia="Times New Roman" w:cs="Arial"/>
          <w:sz w:val="20"/>
          <w:szCs w:val="20"/>
          <w:lang w:eastAsia="lt-LT"/>
        </w:rPr>
        <w:t xml:space="preserve">–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>Paslaug</w:t>
      </w:r>
      <w:r w:rsidR="00DD7705" w:rsidRPr="00A44CE0">
        <w:rPr>
          <w:rFonts w:eastAsia="Times New Roman" w:cs="Arial"/>
          <w:sz w:val="20"/>
          <w:szCs w:val="20"/>
          <w:lang w:eastAsia="lt-LT"/>
        </w:rPr>
        <w:t>ų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 xml:space="preserve"> teikimo vietų sąrašas</w:t>
      </w:r>
      <w:r w:rsidRPr="00A44CE0">
        <w:rPr>
          <w:rFonts w:eastAsia="Times New Roman" w:cs="Arial"/>
          <w:sz w:val="20"/>
          <w:szCs w:val="20"/>
          <w:lang w:eastAsia="lt-LT"/>
        </w:rPr>
        <w:t>.</w:t>
      </w:r>
    </w:p>
    <w:p w14:paraId="14350A0D" w14:textId="77777777" w:rsidR="00034AF0" w:rsidRPr="00A44CE0" w:rsidRDefault="00034AF0" w:rsidP="00034AF0">
      <w:pPr>
        <w:pStyle w:val="ListParagraph"/>
        <w:numPr>
          <w:ilvl w:val="1"/>
          <w:numId w:val="2"/>
        </w:numPr>
        <w:rPr>
          <w:rFonts w:eastAsia="Times New Roman" w:cs="Arial"/>
          <w:sz w:val="20"/>
          <w:szCs w:val="20"/>
          <w:lang w:eastAsia="lt-LT"/>
        </w:rPr>
      </w:pPr>
      <w:r w:rsidRPr="00A44CE0">
        <w:rPr>
          <w:rFonts w:eastAsia="Times New Roman" w:cs="Arial"/>
          <w:sz w:val="20"/>
          <w:szCs w:val="20"/>
          <w:lang w:eastAsia="lt-LT"/>
        </w:rPr>
        <w:t xml:space="preserve">Techninės specifikacijos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 xml:space="preserve">Priedas </w:t>
      </w:r>
      <w:r w:rsidRPr="00A44CE0">
        <w:rPr>
          <w:rFonts w:eastAsia="Times New Roman" w:cs="Arial"/>
          <w:sz w:val="20"/>
          <w:szCs w:val="20"/>
          <w:lang w:eastAsia="lt-LT"/>
        </w:rPr>
        <w:t xml:space="preserve">Nr.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 xml:space="preserve">A-2 </w:t>
      </w:r>
      <w:r w:rsidRPr="00A44CE0">
        <w:rPr>
          <w:rFonts w:eastAsia="Times New Roman" w:cs="Arial"/>
          <w:sz w:val="20"/>
          <w:szCs w:val="20"/>
          <w:lang w:eastAsia="lt-LT"/>
        </w:rPr>
        <w:t xml:space="preserve">–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 xml:space="preserve">Reikalavimai </w:t>
      </w:r>
      <w:r w:rsidR="00F339BC" w:rsidRPr="00A44CE0">
        <w:rPr>
          <w:rFonts w:eastAsia="Times New Roman" w:cs="Arial"/>
          <w:sz w:val="20"/>
          <w:szCs w:val="20"/>
          <w:lang w:eastAsia="lt-LT"/>
        </w:rPr>
        <w:t>Drabužiams</w:t>
      </w:r>
      <w:r w:rsidRPr="00A44CE0">
        <w:rPr>
          <w:rFonts w:eastAsia="Times New Roman" w:cs="Arial"/>
          <w:sz w:val="20"/>
          <w:szCs w:val="20"/>
          <w:lang w:eastAsia="lt-LT"/>
        </w:rPr>
        <w:t>.</w:t>
      </w:r>
    </w:p>
    <w:p w14:paraId="288483DB" w14:textId="3A676DD8" w:rsidR="00252E6B" w:rsidRPr="00A44CE0" w:rsidRDefault="00034AF0" w:rsidP="00034AF0">
      <w:pPr>
        <w:pStyle w:val="ListParagraph"/>
        <w:numPr>
          <w:ilvl w:val="1"/>
          <w:numId w:val="2"/>
        </w:numPr>
        <w:rPr>
          <w:rFonts w:eastAsia="Times New Roman" w:cs="Arial"/>
          <w:sz w:val="20"/>
          <w:szCs w:val="20"/>
          <w:lang w:eastAsia="lt-LT"/>
        </w:rPr>
      </w:pPr>
      <w:r w:rsidRPr="00A44CE0">
        <w:rPr>
          <w:rFonts w:eastAsia="Times New Roman" w:cs="Arial"/>
          <w:sz w:val="20"/>
          <w:szCs w:val="20"/>
          <w:lang w:eastAsia="lt-LT"/>
        </w:rPr>
        <w:t xml:space="preserve">Techninės specifikacijos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 xml:space="preserve">Priedas </w:t>
      </w:r>
      <w:r w:rsidRPr="00A44CE0">
        <w:rPr>
          <w:rFonts w:eastAsia="Times New Roman" w:cs="Arial"/>
          <w:sz w:val="20"/>
          <w:szCs w:val="20"/>
          <w:lang w:eastAsia="lt-LT"/>
        </w:rPr>
        <w:t xml:space="preserve">Nr.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 xml:space="preserve">A-3 </w:t>
      </w:r>
      <w:r w:rsidRPr="00A44CE0">
        <w:rPr>
          <w:rFonts w:eastAsia="Times New Roman" w:cs="Arial"/>
          <w:sz w:val="20"/>
          <w:szCs w:val="20"/>
          <w:lang w:eastAsia="lt-LT"/>
        </w:rPr>
        <w:t xml:space="preserve">– </w:t>
      </w:r>
      <w:r w:rsidR="00252E6B" w:rsidRPr="00A44CE0">
        <w:rPr>
          <w:rFonts w:eastAsia="Times New Roman" w:cs="Arial"/>
          <w:sz w:val="20"/>
          <w:szCs w:val="20"/>
          <w:lang w:eastAsia="lt-LT"/>
        </w:rPr>
        <w:t>Drabužių pavyzdinis spalvinis išdėstymas</w:t>
      </w:r>
      <w:r w:rsidR="00F339BC" w:rsidRPr="00A44CE0">
        <w:rPr>
          <w:rFonts w:eastAsia="Times New Roman" w:cs="Arial"/>
          <w:sz w:val="20"/>
          <w:szCs w:val="20"/>
          <w:lang w:eastAsia="lt-LT"/>
        </w:rPr>
        <w:t>.</w:t>
      </w:r>
    </w:p>
    <w:p w14:paraId="7EC339B4" w14:textId="77777777" w:rsidR="00252E6B" w:rsidRPr="00A44CE0" w:rsidRDefault="00252E6B" w:rsidP="00252E6B">
      <w:pPr>
        <w:jc w:val="both"/>
        <w:rPr>
          <w:rFonts w:cs="Arial"/>
          <w:sz w:val="20"/>
          <w:szCs w:val="20"/>
        </w:rPr>
      </w:pPr>
    </w:p>
    <w:p w14:paraId="577B9C4A" w14:textId="5FF2BA8A" w:rsidR="00252E6B" w:rsidRPr="00A44CE0" w:rsidRDefault="00252E6B">
      <w:pPr>
        <w:rPr>
          <w:rFonts w:cs="Arial"/>
          <w:b/>
          <w:bCs/>
          <w:sz w:val="20"/>
          <w:szCs w:val="20"/>
        </w:rPr>
      </w:pPr>
    </w:p>
    <w:sectPr w:rsidR="00252E6B" w:rsidRPr="00A44CE0" w:rsidSect="002E00E1">
      <w:pgSz w:w="11906" w:h="16838"/>
      <w:pgMar w:top="810" w:right="567" w:bottom="1134" w:left="153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7C146" w14:textId="77777777" w:rsidR="00D50386" w:rsidRPr="00073292" w:rsidRDefault="00D50386" w:rsidP="00252E6B">
      <w:r w:rsidRPr="00073292">
        <w:separator/>
      </w:r>
    </w:p>
  </w:endnote>
  <w:endnote w:type="continuationSeparator" w:id="0">
    <w:p w14:paraId="5578D577" w14:textId="77777777" w:rsidR="00D50386" w:rsidRPr="00073292" w:rsidRDefault="00D50386" w:rsidP="00252E6B">
      <w:r w:rsidRPr="00073292">
        <w:continuationSeparator/>
      </w:r>
    </w:p>
  </w:endnote>
  <w:endnote w:type="continuationNotice" w:id="1">
    <w:p w14:paraId="4201352C" w14:textId="77777777" w:rsidR="00D50386" w:rsidRPr="00073292" w:rsidRDefault="00D503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C4D8A" w14:textId="77777777" w:rsidR="00D50386" w:rsidRPr="00073292" w:rsidRDefault="00D50386" w:rsidP="00252E6B">
      <w:r w:rsidRPr="00073292">
        <w:separator/>
      </w:r>
    </w:p>
  </w:footnote>
  <w:footnote w:type="continuationSeparator" w:id="0">
    <w:p w14:paraId="006DD3F7" w14:textId="77777777" w:rsidR="00D50386" w:rsidRPr="00073292" w:rsidRDefault="00D50386" w:rsidP="00252E6B">
      <w:r w:rsidRPr="00073292">
        <w:continuationSeparator/>
      </w:r>
    </w:p>
  </w:footnote>
  <w:footnote w:type="continuationNotice" w:id="1">
    <w:p w14:paraId="333C20DA" w14:textId="77777777" w:rsidR="00D50386" w:rsidRPr="00073292" w:rsidRDefault="00D503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B1F"/>
    <w:multiLevelType w:val="hybridMultilevel"/>
    <w:tmpl w:val="23D28034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8780786"/>
    <w:multiLevelType w:val="hybridMultilevel"/>
    <w:tmpl w:val="8658511C"/>
    <w:lvl w:ilvl="0" w:tplc="0DF4B08E">
      <w:start w:val="1"/>
      <w:numFmt w:val="decimal"/>
      <w:lvlText w:val="%1)"/>
      <w:lvlJc w:val="left"/>
      <w:pPr>
        <w:ind w:left="1020" w:hanging="360"/>
      </w:pPr>
    </w:lvl>
    <w:lvl w:ilvl="1" w:tplc="E41C96CE">
      <w:start w:val="1"/>
      <w:numFmt w:val="decimal"/>
      <w:lvlText w:val="%2)"/>
      <w:lvlJc w:val="left"/>
      <w:pPr>
        <w:ind w:left="1020" w:hanging="360"/>
      </w:pPr>
    </w:lvl>
    <w:lvl w:ilvl="2" w:tplc="D166D594">
      <w:start w:val="1"/>
      <w:numFmt w:val="decimal"/>
      <w:lvlText w:val="%3)"/>
      <w:lvlJc w:val="left"/>
      <w:pPr>
        <w:ind w:left="1020" w:hanging="360"/>
      </w:pPr>
    </w:lvl>
    <w:lvl w:ilvl="3" w:tplc="30F0D4FA">
      <w:start w:val="1"/>
      <w:numFmt w:val="decimal"/>
      <w:lvlText w:val="%4)"/>
      <w:lvlJc w:val="left"/>
      <w:pPr>
        <w:ind w:left="1020" w:hanging="360"/>
      </w:pPr>
    </w:lvl>
    <w:lvl w:ilvl="4" w:tplc="F746FF2E">
      <w:start w:val="1"/>
      <w:numFmt w:val="decimal"/>
      <w:lvlText w:val="%5)"/>
      <w:lvlJc w:val="left"/>
      <w:pPr>
        <w:ind w:left="1020" w:hanging="360"/>
      </w:pPr>
    </w:lvl>
    <w:lvl w:ilvl="5" w:tplc="15BC1CDE">
      <w:start w:val="1"/>
      <w:numFmt w:val="decimal"/>
      <w:lvlText w:val="%6)"/>
      <w:lvlJc w:val="left"/>
      <w:pPr>
        <w:ind w:left="1020" w:hanging="360"/>
      </w:pPr>
    </w:lvl>
    <w:lvl w:ilvl="6" w:tplc="DB98E6CA">
      <w:start w:val="1"/>
      <w:numFmt w:val="decimal"/>
      <w:lvlText w:val="%7)"/>
      <w:lvlJc w:val="left"/>
      <w:pPr>
        <w:ind w:left="1020" w:hanging="360"/>
      </w:pPr>
    </w:lvl>
    <w:lvl w:ilvl="7" w:tplc="5B98584A">
      <w:start w:val="1"/>
      <w:numFmt w:val="decimal"/>
      <w:lvlText w:val="%8)"/>
      <w:lvlJc w:val="left"/>
      <w:pPr>
        <w:ind w:left="1020" w:hanging="360"/>
      </w:pPr>
    </w:lvl>
    <w:lvl w:ilvl="8" w:tplc="6700C8EC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B4D32B9"/>
    <w:multiLevelType w:val="hybridMultilevel"/>
    <w:tmpl w:val="3D5A3A74"/>
    <w:lvl w:ilvl="0" w:tplc="FC94578A">
      <w:start w:val="1"/>
      <w:numFmt w:val="decimal"/>
      <w:lvlText w:val="%1."/>
      <w:lvlJc w:val="left"/>
      <w:pPr>
        <w:ind w:left="1020" w:hanging="360"/>
      </w:pPr>
    </w:lvl>
    <w:lvl w:ilvl="1" w:tplc="9D3A61C0">
      <w:start w:val="1"/>
      <w:numFmt w:val="decimal"/>
      <w:lvlText w:val="%2."/>
      <w:lvlJc w:val="left"/>
      <w:pPr>
        <w:ind w:left="1020" w:hanging="360"/>
      </w:pPr>
    </w:lvl>
    <w:lvl w:ilvl="2" w:tplc="82A20822">
      <w:start w:val="1"/>
      <w:numFmt w:val="decimal"/>
      <w:lvlText w:val="%3."/>
      <w:lvlJc w:val="left"/>
      <w:pPr>
        <w:ind w:left="1020" w:hanging="360"/>
      </w:pPr>
    </w:lvl>
    <w:lvl w:ilvl="3" w:tplc="48A092A8">
      <w:start w:val="1"/>
      <w:numFmt w:val="decimal"/>
      <w:lvlText w:val="%4."/>
      <w:lvlJc w:val="left"/>
      <w:pPr>
        <w:ind w:left="1020" w:hanging="360"/>
      </w:pPr>
    </w:lvl>
    <w:lvl w:ilvl="4" w:tplc="C4126E32">
      <w:start w:val="1"/>
      <w:numFmt w:val="decimal"/>
      <w:lvlText w:val="%5."/>
      <w:lvlJc w:val="left"/>
      <w:pPr>
        <w:ind w:left="1020" w:hanging="360"/>
      </w:pPr>
    </w:lvl>
    <w:lvl w:ilvl="5" w:tplc="02AAA9D8">
      <w:start w:val="1"/>
      <w:numFmt w:val="decimal"/>
      <w:lvlText w:val="%6."/>
      <w:lvlJc w:val="left"/>
      <w:pPr>
        <w:ind w:left="1020" w:hanging="360"/>
      </w:pPr>
    </w:lvl>
    <w:lvl w:ilvl="6" w:tplc="6F708650">
      <w:start w:val="1"/>
      <w:numFmt w:val="decimal"/>
      <w:lvlText w:val="%7."/>
      <w:lvlJc w:val="left"/>
      <w:pPr>
        <w:ind w:left="1020" w:hanging="360"/>
      </w:pPr>
    </w:lvl>
    <w:lvl w:ilvl="7" w:tplc="3836F55A">
      <w:start w:val="1"/>
      <w:numFmt w:val="decimal"/>
      <w:lvlText w:val="%8."/>
      <w:lvlJc w:val="left"/>
      <w:pPr>
        <w:ind w:left="1020" w:hanging="360"/>
      </w:pPr>
    </w:lvl>
    <w:lvl w:ilvl="8" w:tplc="32E272A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E963ABA"/>
    <w:multiLevelType w:val="hybridMultilevel"/>
    <w:tmpl w:val="E8E064B8"/>
    <w:lvl w:ilvl="0" w:tplc="0E46F23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B39A3"/>
    <w:multiLevelType w:val="multilevel"/>
    <w:tmpl w:val="AA3A0A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3D111D"/>
    <w:multiLevelType w:val="hybridMultilevel"/>
    <w:tmpl w:val="374CF074"/>
    <w:lvl w:ilvl="0" w:tplc="C49AD4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9362F"/>
    <w:multiLevelType w:val="hybridMultilevel"/>
    <w:tmpl w:val="23D28034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C733169"/>
    <w:multiLevelType w:val="hybridMultilevel"/>
    <w:tmpl w:val="23D28034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20A0D6B"/>
    <w:multiLevelType w:val="hybridMultilevel"/>
    <w:tmpl w:val="23D28034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7AD4D54"/>
    <w:multiLevelType w:val="hybridMultilevel"/>
    <w:tmpl w:val="23D28034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77F3514"/>
    <w:multiLevelType w:val="hybridMultilevel"/>
    <w:tmpl w:val="23D28034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2431C1"/>
    <w:multiLevelType w:val="hybridMultilevel"/>
    <w:tmpl w:val="23D28034"/>
    <w:lvl w:ilvl="0" w:tplc="0B3A04E6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3D313937"/>
    <w:multiLevelType w:val="multilevel"/>
    <w:tmpl w:val="E1BA3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E35C60"/>
    <w:multiLevelType w:val="hybridMultilevel"/>
    <w:tmpl w:val="49CC72F0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4E24A9"/>
    <w:multiLevelType w:val="multilevel"/>
    <w:tmpl w:val="AA3A0A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3B31E8"/>
    <w:multiLevelType w:val="hybridMultilevel"/>
    <w:tmpl w:val="23D28034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9774CA3"/>
    <w:multiLevelType w:val="multilevel"/>
    <w:tmpl w:val="980C86C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A85A61"/>
    <w:multiLevelType w:val="hybridMultilevel"/>
    <w:tmpl w:val="D98C6AA0"/>
    <w:lvl w:ilvl="0" w:tplc="04090017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729F1CBD"/>
    <w:multiLevelType w:val="multilevel"/>
    <w:tmpl w:val="AA3A0A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98615555">
    <w:abstractNumId w:val="12"/>
  </w:num>
  <w:num w:numId="2" w16cid:durableId="1313024812">
    <w:abstractNumId w:val="4"/>
  </w:num>
  <w:num w:numId="3" w16cid:durableId="1959749549">
    <w:abstractNumId w:val="17"/>
  </w:num>
  <w:num w:numId="4" w16cid:durableId="2024243055">
    <w:abstractNumId w:val="3"/>
  </w:num>
  <w:num w:numId="5" w16cid:durableId="246236626">
    <w:abstractNumId w:val="14"/>
  </w:num>
  <w:num w:numId="6" w16cid:durableId="809399766">
    <w:abstractNumId w:val="19"/>
  </w:num>
  <w:num w:numId="7" w16cid:durableId="1135833431">
    <w:abstractNumId w:val="15"/>
  </w:num>
  <w:num w:numId="8" w16cid:durableId="1196574177">
    <w:abstractNumId w:val="11"/>
  </w:num>
  <w:num w:numId="9" w16cid:durableId="241764673">
    <w:abstractNumId w:val="10"/>
  </w:num>
  <w:num w:numId="10" w16cid:durableId="1048532082">
    <w:abstractNumId w:val="16"/>
  </w:num>
  <w:num w:numId="11" w16cid:durableId="1648050456">
    <w:abstractNumId w:val="8"/>
  </w:num>
  <w:num w:numId="12" w16cid:durableId="1497577559">
    <w:abstractNumId w:val="9"/>
  </w:num>
  <w:num w:numId="13" w16cid:durableId="1329749846">
    <w:abstractNumId w:val="7"/>
  </w:num>
  <w:num w:numId="14" w16cid:durableId="1898934268">
    <w:abstractNumId w:val="6"/>
  </w:num>
  <w:num w:numId="15" w16cid:durableId="403919740">
    <w:abstractNumId w:val="0"/>
  </w:num>
  <w:num w:numId="16" w16cid:durableId="134879709">
    <w:abstractNumId w:val="18"/>
  </w:num>
  <w:num w:numId="17" w16cid:durableId="835925044">
    <w:abstractNumId w:val="5"/>
  </w:num>
  <w:num w:numId="18" w16cid:durableId="1086806793">
    <w:abstractNumId w:val="13"/>
  </w:num>
  <w:num w:numId="19" w16cid:durableId="1536967148">
    <w:abstractNumId w:val="1"/>
  </w:num>
  <w:num w:numId="20" w16cid:durableId="1909071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E6B"/>
    <w:rsid w:val="000008D9"/>
    <w:rsid w:val="00001A89"/>
    <w:rsid w:val="000021DD"/>
    <w:rsid w:val="0000256D"/>
    <w:rsid w:val="00003A4B"/>
    <w:rsid w:val="00004677"/>
    <w:rsid w:val="00004EA4"/>
    <w:rsid w:val="00007221"/>
    <w:rsid w:val="000107A0"/>
    <w:rsid w:val="000111DB"/>
    <w:rsid w:val="00024A33"/>
    <w:rsid w:val="00025F29"/>
    <w:rsid w:val="00026263"/>
    <w:rsid w:val="00026FED"/>
    <w:rsid w:val="00027511"/>
    <w:rsid w:val="0003394F"/>
    <w:rsid w:val="00033F0D"/>
    <w:rsid w:val="000341C5"/>
    <w:rsid w:val="00034AF0"/>
    <w:rsid w:val="000413C1"/>
    <w:rsid w:val="00043791"/>
    <w:rsid w:val="000460CC"/>
    <w:rsid w:val="00046CE9"/>
    <w:rsid w:val="00050E50"/>
    <w:rsid w:val="00051EA7"/>
    <w:rsid w:val="000544E5"/>
    <w:rsid w:val="00056B20"/>
    <w:rsid w:val="000570E5"/>
    <w:rsid w:val="000572C7"/>
    <w:rsid w:val="00064D32"/>
    <w:rsid w:val="00064DB5"/>
    <w:rsid w:val="00073292"/>
    <w:rsid w:val="00073BF4"/>
    <w:rsid w:val="00074247"/>
    <w:rsid w:val="00075F54"/>
    <w:rsid w:val="000762E7"/>
    <w:rsid w:val="0007738F"/>
    <w:rsid w:val="000775CE"/>
    <w:rsid w:val="00077ED6"/>
    <w:rsid w:val="000802A6"/>
    <w:rsid w:val="000844BB"/>
    <w:rsid w:val="000844C6"/>
    <w:rsid w:val="00085C98"/>
    <w:rsid w:val="00087870"/>
    <w:rsid w:val="00092FBC"/>
    <w:rsid w:val="00093D87"/>
    <w:rsid w:val="00096EAD"/>
    <w:rsid w:val="00097276"/>
    <w:rsid w:val="000A354E"/>
    <w:rsid w:val="000A4047"/>
    <w:rsid w:val="000A4FDF"/>
    <w:rsid w:val="000A57B6"/>
    <w:rsid w:val="000A5836"/>
    <w:rsid w:val="000A5918"/>
    <w:rsid w:val="000B09F7"/>
    <w:rsid w:val="000B0F60"/>
    <w:rsid w:val="000B2D71"/>
    <w:rsid w:val="000B3B53"/>
    <w:rsid w:val="000B4706"/>
    <w:rsid w:val="000B6954"/>
    <w:rsid w:val="000C0203"/>
    <w:rsid w:val="000C0484"/>
    <w:rsid w:val="000C62A0"/>
    <w:rsid w:val="000C7075"/>
    <w:rsid w:val="000C7547"/>
    <w:rsid w:val="000C7BFB"/>
    <w:rsid w:val="000C7F4D"/>
    <w:rsid w:val="000D0B19"/>
    <w:rsid w:val="000D23C8"/>
    <w:rsid w:val="000D370C"/>
    <w:rsid w:val="000D3E54"/>
    <w:rsid w:val="000D45AB"/>
    <w:rsid w:val="000D4773"/>
    <w:rsid w:val="000D58E0"/>
    <w:rsid w:val="000D7A4F"/>
    <w:rsid w:val="000D7AE7"/>
    <w:rsid w:val="000E2C0B"/>
    <w:rsid w:val="000E3A3D"/>
    <w:rsid w:val="000E6D64"/>
    <w:rsid w:val="000F1790"/>
    <w:rsid w:val="000F30C5"/>
    <w:rsid w:val="000F3AC1"/>
    <w:rsid w:val="000F635C"/>
    <w:rsid w:val="000F76CE"/>
    <w:rsid w:val="000F78FD"/>
    <w:rsid w:val="000F7921"/>
    <w:rsid w:val="0010118A"/>
    <w:rsid w:val="00102A4D"/>
    <w:rsid w:val="00103A42"/>
    <w:rsid w:val="00107EB2"/>
    <w:rsid w:val="001139D6"/>
    <w:rsid w:val="0011417C"/>
    <w:rsid w:val="00121375"/>
    <w:rsid w:val="001215AB"/>
    <w:rsid w:val="00127022"/>
    <w:rsid w:val="00130663"/>
    <w:rsid w:val="00135C1A"/>
    <w:rsid w:val="001360D7"/>
    <w:rsid w:val="001362D6"/>
    <w:rsid w:val="00136A19"/>
    <w:rsid w:val="001400DC"/>
    <w:rsid w:val="0014112C"/>
    <w:rsid w:val="00141BDF"/>
    <w:rsid w:val="00145412"/>
    <w:rsid w:val="00145E49"/>
    <w:rsid w:val="00146852"/>
    <w:rsid w:val="00150113"/>
    <w:rsid w:val="001504A4"/>
    <w:rsid w:val="00150C8B"/>
    <w:rsid w:val="00156967"/>
    <w:rsid w:val="00156F47"/>
    <w:rsid w:val="00157312"/>
    <w:rsid w:val="001624E1"/>
    <w:rsid w:val="00162AD2"/>
    <w:rsid w:val="001632C3"/>
    <w:rsid w:val="00163839"/>
    <w:rsid w:val="001660F6"/>
    <w:rsid w:val="00170A17"/>
    <w:rsid w:val="001734CE"/>
    <w:rsid w:val="001744FF"/>
    <w:rsid w:val="00174A13"/>
    <w:rsid w:val="0017614A"/>
    <w:rsid w:val="001761FC"/>
    <w:rsid w:val="001773FF"/>
    <w:rsid w:val="00187304"/>
    <w:rsid w:val="00191144"/>
    <w:rsid w:val="001A21CA"/>
    <w:rsid w:val="001A2DE3"/>
    <w:rsid w:val="001A5219"/>
    <w:rsid w:val="001A69A0"/>
    <w:rsid w:val="001B18FC"/>
    <w:rsid w:val="001B32D9"/>
    <w:rsid w:val="001B5B35"/>
    <w:rsid w:val="001B74B3"/>
    <w:rsid w:val="001C0599"/>
    <w:rsid w:val="001C59F8"/>
    <w:rsid w:val="001C5BC1"/>
    <w:rsid w:val="001C7587"/>
    <w:rsid w:val="001D18EC"/>
    <w:rsid w:val="001D3634"/>
    <w:rsid w:val="001D6306"/>
    <w:rsid w:val="001D731D"/>
    <w:rsid w:val="001E0558"/>
    <w:rsid w:val="001E1AB1"/>
    <w:rsid w:val="001E21B7"/>
    <w:rsid w:val="001E4FAB"/>
    <w:rsid w:val="001E662B"/>
    <w:rsid w:val="001E71A2"/>
    <w:rsid w:val="001E749E"/>
    <w:rsid w:val="001F0C11"/>
    <w:rsid w:val="001F12EC"/>
    <w:rsid w:val="001F1F8C"/>
    <w:rsid w:val="001F3466"/>
    <w:rsid w:val="001F42F1"/>
    <w:rsid w:val="001F75C9"/>
    <w:rsid w:val="00200B0B"/>
    <w:rsid w:val="00201B5A"/>
    <w:rsid w:val="0020219F"/>
    <w:rsid w:val="002024BD"/>
    <w:rsid w:val="00203245"/>
    <w:rsid w:val="00204652"/>
    <w:rsid w:val="00205078"/>
    <w:rsid w:val="0020756D"/>
    <w:rsid w:val="0021340A"/>
    <w:rsid w:val="002166AB"/>
    <w:rsid w:val="00217790"/>
    <w:rsid w:val="00217A54"/>
    <w:rsid w:val="00217AF0"/>
    <w:rsid w:val="00220C25"/>
    <w:rsid w:val="002224AF"/>
    <w:rsid w:val="00225E0A"/>
    <w:rsid w:val="0023236A"/>
    <w:rsid w:val="0023312A"/>
    <w:rsid w:val="002351E5"/>
    <w:rsid w:val="00236C9B"/>
    <w:rsid w:val="00241F65"/>
    <w:rsid w:val="00242989"/>
    <w:rsid w:val="002431E1"/>
    <w:rsid w:val="00243C98"/>
    <w:rsid w:val="00243D3E"/>
    <w:rsid w:val="0024436E"/>
    <w:rsid w:val="00246B1B"/>
    <w:rsid w:val="00247FF0"/>
    <w:rsid w:val="00251485"/>
    <w:rsid w:val="00252128"/>
    <w:rsid w:val="0025218F"/>
    <w:rsid w:val="0025267F"/>
    <w:rsid w:val="00252E6B"/>
    <w:rsid w:val="00255019"/>
    <w:rsid w:val="0026038A"/>
    <w:rsid w:val="00260DE2"/>
    <w:rsid w:val="00261A9A"/>
    <w:rsid w:val="00261DDE"/>
    <w:rsid w:val="00265D8B"/>
    <w:rsid w:val="0026669B"/>
    <w:rsid w:val="002709FB"/>
    <w:rsid w:val="00272882"/>
    <w:rsid w:val="00273736"/>
    <w:rsid w:val="00276791"/>
    <w:rsid w:val="00276D83"/>
    <w:rsid w:val="00281B6C"/>
    <w:rsid w:val="00281F53"/>
    <w:rsid w:val="002858C9"/>
    <w:rsid w:val="002916AD"/>
    <w:rsid w:val="00292D44"/>
    <w:rsid w:val="00293BF4"/>
    <w:rsid w:val="002943E9"/>
    <w:rsid w:val="00296829"/>
    <w:rsid w:val="00297E55"/>
    <w:rsid w:val="002A07E6"/>
    <w:rsid w:val="002A13DA"/>
    <w:rsid w:val="002A2B87"/>
    <w:rsid w:val="002A6329"/>
    <w:rsid w:val="002B1F67"/>
    <w:rsid w:val="002B22C1"/>
    <w:rsid w:val="002B254A"/>
    <w:rsid w:val="002B29F2"/>
    <w:rsid w:val="002B3157"/>
    <w:rsid w:val="002B52E2"/>
    <w:rsid w:val="002B5765"/>
    <w:rsid w:val="002C12A9"/>
    <w:rsid w:val="002C2DCA"/>
    <w:rsid w:val="002C316D"/>
    <w:rsid w:val="002C4928"/>
    <w:rsid w:val="002C4C39"/>
    <w:rsid w:val="002C58D0"/>
    <w:rsid w:val="002C674C"/>
    <w:rsid w:val="002C67E3"/>
    <w:rsid w:val="002D0A82"/>
    <w:rsid w:val="002D4C22"/>
    <w:rsid w:val="002E00E1"/>
    <w:rsid w:val="002E014F"/>
    <w:rsid w:val="002E1763"/>
    <w:rsid w:val="002E1D2E"/>
    <w:rsid w:val="002E3E58"/>
    <w:rsid w:val="002E531D"/>
    <w:rsid w:val="002E5497"/>
    <w:rsid w:val="002F2157"/>
    <w:rsid w:val="002F31E4"/>
    <w:rsid w:val="002F42B7"/>
    <w:rsid w:val="002F42DA"/>
    <w:rsid w:val="002F5082"/>
    <w:rsid w:val="002F5906"/>
    <w:rsid w:val="0030111B"/>
    <w:rsid w:val="00301B46"/>
    <w:rsid w:val="00305558"/>
    <w:rsid w:val="00305FEB"/>
    <w:rsid w:val="00307ACF"/>
    <w:rsid w:val="00310EC3"/>
    <w:rsid w:val="00314754"/>
    <w:rsid w:val="00315101"/>
    <w:rsid w:val="00315939"/>
    <w:rsid w:val="00315BF5"/>
    <w:rsid w:val="0031627A"/>
    <w:rsid w:val="00316EC8"/>
    <w:rsid w:val="003171D6"/>
    <w:rsid w:val="0032021E"/>
    <w:rsid w:val="00320689"/>
    <w:rsid w:val="00323A57"/>
    <w:rsid w:val="00327FEB"/>
    <w:rsid w:val="00330D65"/>
    <w:rsid w:val="003321B6"/>
    <w:rsid w:val="00334F77"/>
    <w:rsid w:val="003354A6"/>
    <w:rsid w:val="003363E2"/>
    <w:rsid w:val="003376D4"/>
    <w:rsid w:val="003377AA"/>
    <w:rsid w:val="003378B7"/>
    <w:rsid w:val="0034008E"/>
    <w:rsid w:val="00340F41"/>
    <w:rsid w:val="0034163F"/>
    <w:rsid w:val="003430FD"/>
    <w:rsid w:val="00344374"/>
    <w:rsid w:val="003450A3"/>
    <w:rsid w:val="00345B0C"/>
    <w:rsid w:val="003529F2"/>
    <w:rsid w:val="00354157"/>
    <w:rsid w:val="00362D01"/>
    <w:rsid w:val="003630BF"/>
    <w:rsid w:val="00365599"/>
    <w:rsid w:val="00366BF9"/>
    <w:rsid w:val="003676FE"/>
    <w:rsid w:val="00367DE7"/>
    <w:rsid w:val="0037135B"/>
    <w:rsid w:val="00372D81"/>
    <w:rsid w:val="00374FB4"/>
    <w:rsid w:val="00377759"/>
    <w:rsid w:val="00383EE6"/>
    <w:rsid w:val="00384D67"/>
    <w:rsid w:val="003862D1"/>
    <w:rsid w:val="00392AFE"/>
    <w:rsid w:val="00392E2C"/>
    <w:rsid w:val="003963D5"/>
    <w:rsid w:val="00396CA4"/>
    <w:rsid w:val="003A1499"/>
    <w:rsid w:val="003A5C8E"/>
    <w:rsid w:val="003A62A6"/>
    <w:rsid w:val="003A6CD9"/>
    <w:rsid w:val="003A785F"/>
    <w:rsid w:val="003B0703"/>
    <w:rsid w:val="003B5D21"/>
    <w:rsid w:val="003B6A51"/>
    <w:rsid w:val="003C0FC8"/>
    <w:rsid w:val="003D05EA"/>
    <w:rsid w:val="003D216E"/>
    <w:rsid w:val="003D5CFE"/>
    <w:rsid w:val="003D6451"/>
    <w:rsid w:val="003D777E"/>
    <w:rsid w:val="003D7E72"/>
    <w:rsid w:val="003E0430"/>
    <w:rsid w:val="003E1133"/>
    <w:rsid w:val="003E3DE3"/>
    <w:rsid w:val="003E4FD1"/>
    <w:rsid w:val="003E56A0"/>
    <w:rsid w:val="003E5704"/>
    <w:rsid w:val="003F0D0A"/>
    <w:rsid w:val="003F1A4D"/>
    <w:rsid w:val="003F422F"/>
    <w:rsid w:val="003F42F6"/>
    <w:rsid w:val="003F79F2"/>
    <w:rsid w:val="0040053E"/>
    <w:rsid w:val="00400BA7"/>
    <w:rsid w:val="00402131"/>
    <w:rsid w:val="004031F9"/>
    <w:rsid w:val="004044F1"/>
    <w:rsid w:val="0040492D"/>
    <w:rsid w:val="00405912"/>
    <w:rsid w:val="00405E6A"/>
    <w:rsid w:val="00410E05"/>
    <w:rsid w:val="004111ED"/>
    <w:rsid w:val="00411498"/>
    <w:rsid w:val="00411645"/>
    <w:rsid w:val="00412B04"/>
    <w:rsid w:val="00413197"/>
    <w:rsid w:val="00413A66"/>
    <w:rsid w:val="0041466D"/>
    <w:rsid w:val="00414DFC"/>
    <w:rsid w:val="00415987"/>
    <w:rsid w:val="0041642F"/>
    <w:rsid w:val="004168A7"/>
    <w:rsid w:val="004178CE"/>
    <w:rsid w:val="00417E9A"/>
    <w:rsid w:val="00421ABB"/>
    <w:rsid w:val="004230F4"/>
    <w:rsid w:val="004249C2"/>
    <w:rsid w:val="00425CA4"/>
    <w:rsid w:val="00425CC7"/>
    <w:rsid w:val="0043026C"/>
    <w:rsid w:val="00430A76"/>
    <w:rsid w:val="00431189"/>
    <w:rsid w:val="00432DE3"/>
    <w:rsid w:val="004367D2"/>
    <w:rsid w:val="00446C35"/>
    <w:rsid w:val="00447B5C"/>
    <w:rsid w:val="00450DBC"/>
    <w:rsid w:val="004553E8"/>
    <w:rsid w:val="00455ECA"/>
    <w:rsid w:val="00460444"/>
    <w:rsid w:val="00464B38"/>
    <w:rsid w:val="00464DEA"/>
    <w:rsid w:val="00465D58"/>
    <w:rsid w:val="004671B9"/>
    <w:rsid w:val="004700F0"/>
    <w:rsid w:val="00472221"/>
    <w:rsid w:val="0048218B"/>
    <w:rsid w:val="0048311E"/>
    <w:rsid w:val="0048365D"/>
    <w:rsid w:val="004844DE"/>
    <w:rsid w:val="004858B8"/>
    <w:rsid w:val="00485E5C"/>
    <w:rsid w:val="0049067F"/>
    <w:rsid w:val="00493233"/>
    <w:rsid w:val="00493D5F"/>
    <w:rsid w:val="004971E4"/>
    <w:rsid w:val="00497B43"/>
    <w:rsid w:val="004A6FD4"/>
    <w:rsid w:val="004A76C4"/>
    <w:rsid w:val="004B32CD"/>
    <w:rsid w:val="004B64F4"/>
    <w:rsid w:val="004B7F2C"/>
    <w:rsid w:val="004B7FFA"/>
    <w:rsid w:val="004C2A0F"/>
    <w:rsid w:val="004C5BD8"/>
    <w:rsid w:val="004C6A5B"/>
    <w:rsid w:val="004C772F"/>
    <w:rsid w:val="004D18E4"/>
    <w:rsid w:val="004D1A9E"/>
    <w:rsid w:val="004D1F94"/>
    <w:rsid w:val="004E15F9"/>
    <w:rsid w:val="004E22A0"/>
    <w:rsid w:val="004E2C4A"/>
    <w:rsid w:val="004E3C20"/>
    <w:rsid w:val="004E48F5"/>
    <w:rsid w:val="004E498B"/>
    <w:rsid w:val="004E63AC"/>
    <w:rsid w:val="004E7C1B"/>
    <w:rsid w:val="004F26FB"/>
    <w:rsid w:val="004F2C5D"/>
    <w:rsid w:val="004F3A5C"/>
    <w:rsid w:val="004F539F"/>
    <w:rsid w:val="004F6AB0"/>
    <w:rsid w:val="004F7B10"/>
    <w:rsid w:val="00502347"/>
    <w:rsid w:val="005025C4"/>
    <w:rsid w:val="00507B87"/>
    <w:rsid w:val="00510279"/>
    <w:rsid w:val="00511B86"/>
    <w:rsid w:val="00513E04"/>
    <w:rsid w:val="00514416"/>
    <w:rsid w:val="00514B02"/>
    <w:rsid w:val="00516DDB"/>
    <w:rsid w:val="00517D50"/>
    <w:rsid w:val="00521B27"/>
    <w:rsid w:val="00524668"/>
    <w:rsid w:val="00524A18"/>
    <w:rsid w:val="00525ADC"/>
    <w:rsid w:val="00525DE5"/>
    <w:rsid w:val="005270EC"/>
    <w:rsid w:val="005272EF"/>
    <w:rsid w:val="0053020D"/>
    <w:rsid w:val="00530B24"/>
    <w:rsid w:val="00531D2B"/>
    <w:rsid w:val="0053424E"/>
    <w:rsid w:val="005342CD"/>
    <w:rsid w:val="00534AF2"/>
    <w:rsid w:val="00536045"/>
    <w:rsid w:val="00541E9B"/>
    <w:rsid w:val="00542A6D"/>
    <w:rsid w:val="00543584"/>
    <w:rsid w:val="00543594"/>
    <w:rsid w:val="00543D98"/>
    <w:rsid w:val="00545C27"/>
    <w:rsid w:val="00550FCE"/>
    <w:rsid w:val="00554F41"/>
    <w:rsid w:val="00555E20"/>
    <w:rsid w:val="005561B0"/>
    <w:rsid w:val="005564D8"/>
    <w:rsid w:val="0056158B"/>
    <w:rsid w:val="005658F0"/>
    <w:rsid w:val="00565A76"/>
    <w:rsid w:val="00566483"/>
    <w:rsid w:val="0057383C"/>
    <w:rsid w:val="0057388C"/>
    <w:rsid w:val="00575C1C"/>
    <w:rsid w:val="0057660A"/>
    <w:rsid w:val="00576FF1"/>
    <w:rsid w:val="00580029"/>
    <w:rsid w:val="00581EEA"/>
    <w:rsid w:val="00585A5D"/>
    <w:rsid w:val="00591F2A"/>
    <w:rsid w:val="00593E6F"/>
    <w:rsid w:val="0059439E"/>
    <w:rsid w:val="0059607F"/>
    <w:rsid w:val="005A0817"/>
    <w:rsid w:val="005A0DCE"/>
    <w:rsid w:val="005A21C4"/>
    <w:rsid w:val="005A3138"/>
    <w:rsid w:val="005A3370"/>
    <w:rsid w:val="005A46E8"/>
    <w:rsid w:val="005A66D1"/>
    <w:rsid w:val="005A7978"/>
    <w:rsid w:val="005B0356"/>
    <w:rsid w:val="005B0CB3"/>
    <w:rsid w:val="005B1D2D"/>
    <w:rsid w:val="005B373C"/>
    <w:rsid w:val="005B3DFE"/>
    <w:rsid w:val="005B6B0C"/>
    <w:rsid w:val="005B7EE0"/>
    <w:rsid w:val="005B7FAB"/>
    <w:rsid w:val="005C0101"/>
    <w:rsid w:val="005C1305"/>
    <w:rsid w:val="005C1FAF"/>
    <w:rsid w:val="005C24D5"/>
    <w:rsid w:val="005C4562"/>
    <w:rsid w:val="005C51A8"/>
    <w:rsid w:val="005C5260"/>
    <w:rsid w:val="005C6D8F"/>
    <w:rsid w:val="005D2FD2"/>
    <w:rsid w:val="005D3433"/>
    <w:rsid w:val="005D663D"/>
    <w:rsid w:val="005D6CA1"/>
    <w:rsid w:val="005D6D1B"/>
    <w:rsid w:val="005D706F"/>
    <w:rsid w:val="005D7239"/>
    <w:rsid w:val="005D7CF7"/>
    <w:rsid w:val="005E31AA"/>
    <w:rsid w:val="005E41FC"/>
    <w:rsid w:val="005F2E60"/>
    <w:rsid w:val="005F4D34"/>
    <w:rsid w:val="005F6FE8"/>
    <w:rsid w:val="005F76E5"/>
    <w:rsid w:val="00601CB4"/>
    <w:rsid w:val="00602B81"/>
    <w:rsid w:val="0060445A"/>
    <w:rsid w:val="00605461"/>
    <w:rsid w:val="00606527"/>
    <w:rsid w:val="00607448"/>
    <w:rsid w:val="0060E9EC"/>
    <w:rsid w:val="00614C70"/>
    <w:rsid w:val="00614FF9"/>
    <w:rsid w:val="00615101"/>
    <w:rsid w:val="006164DC"/>
    <w:rsid w:val="00616928"/>
    <w:rsid w:val="00616FA9"/>
    <w:rsid w:val="00620437"/>
    <w:rsid w:val="00620CF9"/>
    <w:rsid w:val="00624518"/>
    <w:rsid w:val="00625DB4"/>
    <w:rsid w:val="00627E8C"/>
    <w:rsid w:val="00630C46"/>
    <w:rsid w:val="0063345D"/>
    <w:rsid w:val="0063400E"/>
    <w:rsid w:val="00635FC7"/>
    <w:rsid w:val="00636A26"/>
    <w:rsid w:val="006422DD"/>
    <w:rsid w:val="00643189"/>
    <w:rsid w:val="006442FF"/>
    <w:rsid w:val="00646009"/>
    <w:rsid w:val="006470E2"/>
    <w:rsid w:val="00650783"/>
    <w:rsid w:val="00650788"/>
    <w:rsid w:val="00650E1C"/>
    <w:rsid w:val="00652ED1"/>
    <w:rsid w:val="0065607C"/>
    <w:rsid w:val="00661AFD"/>
    <w:rsid w:val="006659DE"/>
    <w:rsid w:val="00666E6A"/>
    <w:rsid w:val="0066709E"/>
    <w:rsid w:val="0066778F"/>
    <w:rsid w:val="0067003F"/>
    <w:rsid w:val="00670411"/>
    <w:rsid w:val="00674FEC"/>
    <w:rsid w:val="00682EE1"/>
    <w:rsid w:val="00685B6C"/>
    <w:rsid w:val="00686234"/>
    <w:rsid w:val="006868ED"/>
    <w:rsid w:val="00687C8A"/>
    <w:rsid w:val="006903BD"/>
    <w:rsid w:val="006920A8"/>
    <w:rsid w:val="00693BEF"/>
    <w:rsid w:val="00693F15"/>
    <w:rsid w:val="006945EE"/>
    <w:rsid w:val="00696822"/>
    <w:rsid w:val="006973ED"/>
    <w:rsid w:val="00697E66"/>
    <w:rsid w:val="006A1F32"/>
    <w:rsid w:val="006A278C"/>
    <w:rsid w:val="006A573B"/>
    <w:rsid w:val="006A7E6D"/>
    <w:rsid w:val="006B1FC0"/>
    <w:rsid w:val="006B436E"/>
    <w:rsid w:val="006B5493"/>
    <w:rsid w:val="006B6393"/>
    <w:rsid w:val="006C4572"/>
    <w:rsid w:val="006C4689"/>
    <w:rsid w:val="006C6022"/>
    <w:rsid w:val="006C764C"/>
    <w:rsid w:val="006D6D76"/>
    <w:rsid w:val="006E06A7"/>
    <w:rsid w:val="006E10D3"/>
    <w:rsid w:val="006E1680"/>
    <w:rsid w:val="006E1BE3"/>
    <w:rsid w:val="006E36DA"/>
    <w:rsid w:val="006E3712"/>
    <w:rsid w:val="006E5B2C"/>
    <w:rsid w:val="006E720E"/>
    <w:rsid w:val="006E7C68"/>
    <w:rsid w:val="006F1F10"/>
    <w:rsid w:val="006F225C"/>
    <w:rsid w:val="006F3442"/>
    <w:rsid w:val="006F4456"/>
    <w:rsid w:val="006F7D9E"/>
    <w:rsid w:val="0070090A"/>
    <w:rsid w:val="00700D16"/>
    <w:rsid w:val="00703DAA"/>
    <w:rsid w:val="00711B97"/>
    <w:rsid w:val="00713869"/>
    <w:rsid w:val="00715F2D"/>
    <w:rsid w:val="007203FB"/>
    <w:rsid w:val="00721012"/>
    <w:rsid w:val="007217BB"/>
    <w:rsid w:val="007218D0"/>
    <w:rsid w:val="007221BA"/>
    <w:rsid w:val="00723380"/>
    <w:rsid w:val="00723816"/>
    <w:rsid w:val="00723947"/>
    <w:rsid w:val="007245B4"/>
    <w:rsid w:val="00726406"/>
    <w:rsid w:val="00726AE7"/>
    <w:rsid w:val="00727E1D"/>
    <w:rsid w:val="00733C63"/>
    <w:rsid w:val="00736402"/>
    <w:rsid w:val="0074602B"/>
    <w:rsid w:val="007462F3"/>
    <w:rsid w:val="00751B70"/>
    <w:rsid w:val="00752867"/>
    <w:rsid w:val="00752892"/>
    <w:rsid w:val="00754834"/>
    <w:rsid w:val="00754CEC"/>
    <w:rsid w:val="007552E4"/>
    <w:rsid w:val="007553BB"/>
    <w:rsid w:val="00760624"/>
    <w:rsid w:val="007610B9"/>
    <w:rsid w:val="00761744"/>
    <w:rsid w:val="00763D9E"/>
    <w:rsid w:val="007676BC"/>
    <w:rsid w:val="00772FE6"/>
    <w:rsid w:val="00776651"/>
    <w:rsid w:val="007803ED"/>
    <w:rsid w:val="00780E6E"/>
    <w:rsid w:val="00781DAB"/>
    <w:rsid w:val="0078550E"/>
    <w:rsid w:val="0078746C"/>
    <w:rsid w:val="00790F9F"/>
    <w:rsid w:val="00791BB4"/>
    <w:rsid w:val="0079204E"/>
    <w:rsid w:val="007920E6"/>
    <w:rsid w:val="007930F2"/>
    <w:rsid w:val="0079326F"/>
    <w:rsid w:val="0079350C"/>
    <w:rsid w:val="007939F6"/>
    <w:rsid w:val="00793C18"/>
    <w:rsid w:val="0079657C"/>
    <w:rsid w:val="00797BA9"/>
    <w:rsid w:val="0079E489"/>
    <w:rsid w:val="007A1CCB"/>
    <w:rsid w:val="007A51CD"/>
    <w:rsid w:val="007A6363"/>
    <w:rsid w:val="007A6434"/>
    <w:rsid w:val="007A7520"/>
    <w:rsid w:val="007A78DC"/>
    <w:rsid w:val="007A7F67"/>
    <w:rsid w:val="007B0158"/>
    <w:rsid w:val="007B1952"/>
    <w:rsid w:val="007B1C3D"/>
    <w:rsid w:val="007B21DE"/>
    <w:rsid w:val="007B23A5"/>
    <w:rsid w:val="007B24E5"/>
    <w:rsid w:val="007B3726"/>
    <w:rsid w:val="007B499E"/>
    <w:rsid w:val="007B5637"/>
    <w:rsid w:val="007B6741"/>
    <w:rsid w:val="007B73A0"/>
    <w:rsid w:val="007B7E0C"/>
    <w:rsid w:val="007C0EAA"/>
    <w:rsid w:val="007C4B09"/>
    <w:rsid w:val="007C4F4E"/>
    <w:rsid w:val="007D1565"/>
    <w:rsid w:val="007D20F0"/>
    <w:rsid w:val="007D2A39"/>
    <w:rsid w:val="007D5218"/>
    <w:rsid w:val="007E0465"/>
    <w:rsid w:val="007E0DF2"/>
    <w:rsid w:val="007E0FCD"/>
    <w:rsid w:val="007E231B"/>
    <w:rsid w:val="007E29D4"/>
    <w:rsid w:val="007E2D25"/>
    <w:rsid w:val="007E3ED2"/>
    <w:rsid w:val="007E6263"/>
    <w:rsid w:val="007E7E9B"/>
    <w:rsid w:val="007F0DC6"/>
    <w:rsid w:val="007F21B5"/>
    <w:rsid w:val="007F6084"/>
    <w:rsid w:val="007F652C"/>
    <w:rsid w:val="00800E44"/>
    <w:rsid w:val="00802FE9"/>
    <w:rsid w:val="00803186"/>
    <w:rsid w:val="008036ED"/>
    <w:rsid w:val="008043AE"/>
    <w:rsid w:val="00804B5D"/>
    <w:rsid w:val="00810114"/>
    <w:rsid w:val="00811C0B"/>
    <w:rsid w:val="00812A88"/>
    <w:rsid w:val="00812B2B"/>
    <w:rsid w:val="00817627"/>
    <w:rsid w:val="00817B16"/>
    <w:rsid w:val="00822B37"/>
    <w:rsid w:val="00822B48"/>
    <w:rsid w:val="00823202"/>
    <w:rsid w:val="0082321C"/>
    <w:rsid w:val="00824DE2"/>
    <w:rsid w:val="00830717"/>
    <w:rsid w:val="0083316C"/>
    <w:rsid w:val="0083547F"/>
    <w:rsid w:val="00837191"/>
    <w:rsid w:val="00837204"/>
    <w:rsid w:val="00837CB1"/>
    <w:rsid w:val="0084084C"/>
    <w:rsid w:val="00841549"/>
    <w:rsid w:val="008424D3"/>
    <w:rsid w:val="00843693"/>
    <w:rsid w:val="00843957"/>
    <w:rsid w:val="00846912"/>
    <w:rsid w:val="00846F57"/>
    <w:rsid w:val="0085061C"/>
    <w:rsid w:val="00850886"/>
    <w:rsid w:val="00853CF8"/>
    <w:rsid w:val="00853F4A"/>
    <w:rsid w:val="00854C49"/>
    <w:rsid w:val="00860708"/>
    <w:rsid w:val="0086267D"/>
    <w:rsid w:val="00871B0E"/>
    <w:rsid w:val="00872217"/>
    <w:rsid w:val="0087608F"/>
    <w:rsid w:val="00877B19"/>
    <w:rsid w:val="00877B6B"/>
    <w:rsid w:val="00882826"/>
    <w:rsid w:val="00882FC2"/>
    <w:rsid w:val="008837DC"/>
    <w:rsid w:val="008861D3"/>
    <w:rsid w:val="0088660E"/>
    <w:rsid w:val="008868E0"/>
    <w:rsid w:val="008908B1"/>
    <w:rsid w:val="00893C3A"/>
    <w:rsid w:val="00894516"/>
    <w:rsid w:val="008A09FD"/>
    <w:rsid w:val="008A145A"/>
    <w:rsid w:val="008A1C1C"/>
    <w:rsid w:val="008A3791"/>
    <w:rsid w:val="008B0A68"/>
    <w:rsid w:val="008B0C46"/>
    <w:rsid w:val="008B1D42"/>
    <w:rsid w:val="008B4CAA"/>
    <w:rsid w:val="008B650A"/>
    <w:rsid w:val="008B993A"/>
    <w:rsid w:val="008C0821"/>
    <w:rsid w:val="008C1B4D"/>
    <w:rsid w:val="008C3057"/>
    <w:rsid w:val="008C3B06"/>
    <w:rsid w:val="008C3ED8"/>
    <w:rsid w:val="008C43B5"/>
    <w:rsid w:val="008C6EB9"/>
    <w:rsid w:val="008C77DC"/>
    <w:rsid w:val="008C7FDC"/>
    <w:rsid w:val="008D0F22"/>
    <w:rsid w:val="008D10C7"/>
    <w:rsid w:val="008D34F0"/>
    <w:rsid w:val="008D61A0"/>
    <w:rsid w:val="008D70E8"/>
    <w:rsid w:val="008E05BA"/>
    <w:rsid w:val="008E1E19"/>
    <w:rsid w:val="008E3635"/>
    <w:rsid w:val="008E3A2C"/>
    <w:rsid w:val="008E3C98"/>
    <w:rsid w:val="008E3D6A"/>
    <w:rsid w:val="008E60BF"/>
    <w:rsid w:val="008E620D"/>
    <w:rsid w:val="008E6743"/>
    <w:rsid w:val="008E7471"/>
    <w:rsid w:val="008E7922"/>
    <w:rsid w:val="008E7E5B"/>
    <w:rsid w:val="008F01E5"/>
    <w:rsid w:val="008F0D97"/>
    <w:rsid w:val="008F1EA5"/>
    <w:rsid w:val="008F3BCF"/>
    <w:rsid w:val="008F4197"/>
    <w:rsid w:val="008F6327"/>
    <w:rsid w:val="008F6778"/>
    <w:rsid w:val="0090040E"/>
    <w:rsid w:val="00900F0B"/>
    <w:rsid w:val="00903C4B"/>
    <w:rsid w:val="00903F82"/>
    <w:rsid w:val="009045EE"/>
    <w:rsid w:val="00905806"/>
    <w:rsid w:val="00907CF1"/>
    <w:rsid w:val="00910961"/>
    <w:rsid w:val="0091150B"/>
    <w:rsid w:val="00911CFF"/>
    <w:rsid w:val="00912368"/>
    <w:rsid w:val="00920D7F"/>
    <w:rsid w:val="009211FC"/>
    <w:rsid w:val="009217AB"/>
    <w:rsid w:val="00926DE0"/>
    <w:rsid w:val="00927ADE"/>
    <w:rsid w:val="00935335"/>
    <w:rsid w:val="00935856"/>
    <w:rsid w:val="00936FCF"/>
    <w:rsid w:val="009370B1"/>
    <w:rsid w:val="00941123"/>
    <w:rsid w:val="00942536"/>
    <w:rsid w:val="009443AE"/>
    <w:rsid w:val="00951FA4"/>
    <w:rsid w:val="00953F17"/>
    <w:rsid w:val="00954E4F"/>
    <w:rsid w:val="00955592"/>
    <w:rsid w:val="009562BE"/>
    <w:rsid w:val="0095650E"/>
    <w:rsid w:val="009576BB"/>
    <w:rsid w:val="00962D58"/>
    <w:rsid w:val="00963540"/>
    <w:rsid w:val="00965681"/>
    <w:rsid w:val="00966895"/>
    <w:rsid w:val="00966AB7"/>
    <w:rsid w:val="00967030"/>
    <w:rsid w:val="00967376"/>
    <w:rsid w:val="00972F7A"/>
    <w:rsid w:val="0097441C"/>
    <w:rsid w:val="00977266"/>
    <w:rsid w:val="00977A6A"/>
    <w:rsid w:val="009838FF"/>
    <w:rsid w:val="00984253"/>
    <w:rsid w:val="00984DFE"/>
    <w:rsid w:val="00985D05"/>
    <w:rsid w:val="0099127D"/>
    <w:rsid w:val="009927F7"/>
    <w:rsid w:val="00993F17"/>
    <w:rsid w:val="009A2B2D"/>
    <w:rsid w:val="009A5E01"/>
    <w:rsid w:val="009A613F"/>
    <w:rsid w:val="009A79B0"/>
    <w:rsid w:val="009B0AC1"/>
    <w:rsid w:val="009B0B4F"/>
    <w:rsid w:val="009B0F96"/>
    <w:rsid w:val="009B1168"/>
    <w:rsid w:val="009B2BCA"/>
    <w:rsid w:val="009B4CF2"/>
    <w:rsid w:val="009B717D"/>
    <w:rsid w:val="009C1B19"/>
    <w:rsid w:val="009D2731"/>
    <w:rsid w:val="009D4092"/>
    <w:rsid w:val="009D41F9"/>
    <w:rsid w:val="009D5263"/>
    <w:rsid w:val="009D5CC3"/>
    <w:rsid w:val="009D6000"/>
    <w:rsid w:val="009D6782"/>
    <w:rsid w:val="009D7B2E"/>
    <w:rsid w:val="009E120E"/>
    <w:rsid w:val="009E4964"/>
    <w:rsid w:val="009F0678"/>
    <w:rsid w:val="009F1422"/>
    <w:rsid w:val="009F2354"/>
    <w:rsid w:val="009F7F6A"/>
    <w:rsid w:val="00A00131"/>
    <w:rsid w:val="00A00C77"/>
    <w:rsid w:val="00A02129"/>
    <w:rsid w:val="00A05E92"/>
    <w:rsid w:val="00A067BD"/>
    <w:rsid w:val="00A0C0F7"/>
    <w:rsid w:val="00A11BA4"/>
    <w:rsid w:val="00A13C8B"/>
    <w:rsid w:val="00A14CEC"/>
    <w:rsid w:val="00A211D9"/>
    <w:rsid w:val="00A24FF7"/>
    <w:rsid w:val="00A269EF"/>
    <w:rsid w:val="00A3044C"/>
    <w:rsid w:val="00A30895"/>
    <w:rsid w:val="00A30D6E"/>
    <w:rsid w:val="00A31E18"/>
    <w:rsid w:val="00A32832"/>
    <w:rsid w:val="00A33196"/>
    <w:rsid w:val="00A34EB2"/>
    <w:rsid w:val="00A35EC5"/>
    <w:rsid w:val="00A435AB"/>
    <w:rsid w:val="00A43D70"/>
    <w:rsid w:val="00A44CE0"/>
    <w:rsid w:val="00A44F0E"/>
    <w:rsid w:val="00A45EF1"/>
    <w:rsid w:val="00A5081C"/>
    <w:rsid w:val="00A578B3"/>
    <w:rsid w:val="00A57E92"/>
    <w:rsid w:val="00A57FAB"/>
    <w:rsid w:val="00A63EC0"/>
    <w:rsid w:val="00A7221C"/>
    <w:rsid w:val="00A74802"/>
    <w:rsid w:val="00A80394"/>
    <w:rsid w:val="00A80578"/>
    <w:rsid w:val="00A807D7"/>
    <w:rsid w:val="00A8336C"/>
    <w:rsid w:val="00A83F01"/>
    <w:rsid w:val="00A84617"/>
    <w:rsid w:val="00A867DC"/>
    <w:rsid w:val="00A86FD2"/>
    <w:rsid w:val="00A87155"/>
    <w:rsid w:val="00A87EAA"/>
    <w:rsid w:val="00A915CB"/>
    <w:rsid w:val="00A91EB1"/>
    <w:rsid w:val="00A95325"/>
    <w:rsid w:val="00A9558E"/>
    <w:rsid w:val="00A977A1"/>
    <w:rsid w:val="00A97A3C"/>
    <w:rsid w:val="00A97CEB"/>
    <w:rsid w:val="00AA059A"/>
    <w:rsid w:val="00AA13D0"/>
    <w:rsid w:val="00AA7858"/>
    <w:rsid w:val="00AA7F2D"/>
    <w:rsid w:val="00AB0B85"/>
    <w:rsid w:val="00AB18E5"/>
    <w:rsid w:val="00AB1ED4"/>
    <w:rsid w:val="00AB2C64"/>
    <w:rsid w:val="00AB356C"/>
    <w:rsid w:val="00AB401D"/>
    <w:rsid w:val="00AB4550"/>
    <w:rsid w:val="00AB6129"/>
    <w:rsid w:val="00AB7067"/>
    <w:rsid w:val="00AC0618"/>
    <w:rsid w:val="00AC1143"/>
    <w:rsid w:val="00AC258A"/>
    <w:rsid w:val="00AC3476"/>
    <w:rsid w:val="00AC3C0D"/>
    <w:rsid w:val="00AC4A7E"/>
    <w:rsid w:val="00AC5727"/>
    <w:rsid w:val="00AC5FFB"/>
    <w:rsid w:val="00AC772B"/>
    <w:rsid w:val="00AC7AD2"/>
    <w:rsid w:val="00AD1838"/>
    <w:rsid w:val="00AD1CA1"/>
    <w:rsid w:val="00AD2C30"/>
    <w:rsid w:val="00AD361F"/>
    <w:rsid w:val="00AD4E8D"/>
    <w:rsid w:val="00AD67D6"/>
    <w:rsid w:val="00AD7965"/>
    <w:rsid w:val="00AE1C6D"/>
    <w:rsid w:val="00AE222E"/>
    <w:rsid w:val="00AE310C"/>
    <w:rsid w:val="00AE412B"/>
    <w:rsid w:val="00AE5737"/>
    <w:rsid w:val="00AE57CC"/>
    <w:rsid w:val="00AE74FF"/>
    <w:rsid w:val="00AF3016"/>
    <w:rsid w:val="00AF4010"/>
    <w:rsid w:val="00AF4375"/>
    <w:rsid w:val="00AF4E76"/>
    <w:rsid w:val="00AF5619"/>
    <w:rsid w:val="00AF67AE"/>
    <w:rsid w:val="00B0180F"/>
    <w:rsid w:val="00B03E7D"/>
    <w:rsid w:val="00B05E29"/>
    <w:rsid w:val="00B060CB"/>
    <w:rsid w:val="00B06414"/>
    <w:rsid w:val="00B15451"/>
    <w:rsid w:val="00B2107D"/>
    <w:rsid w:val="00B23CA5"/>
    <w:rsid w:val="00B24A97"/>
    <w:rsid w:val="00B27722"/>
    <w:rsid w:val="00B32512"/>
    <w:rsid w:val="00B3332E"/>
    <w:rsid w:val="00B33B20"/>
    <w:rsid w:val="00B340CB"/>
    <w:rsid w:val="00B359BD"/>
    <w:rsid w:val="00B40E0F"/>
    <w:rsid w:val="00B410EB"/>
    <w:rsid w:val="00B4263A"/>
    <w:rsid w:val="00B4333E"/>
    <w:rsid w:val="00B43CDC"/>
    <w:rsid w:val="00B44521"/>
    <w:rsid w:val="00B5168E"/>
    <w:rsid w:val="00B51D58"/>
    <w:rsid w:val="00B52EF9"/>
    <w:rsid w:val="00B53249"/>
    <w:rsid w:val="00B53FF4"/>
    <w:rsid w:val="00B559E6"/>
    <w:rsid w:val="00B570F7"/>
    <w:rsid w:val="00B61A4A"/>
    <w:rsid w:val="00B63B2C"/>
    <w:rsid w:val="00B65CB9"/>
    <w:rsid w:val="00B664EE"/>
    <w:rsid w:val="00B669F4"/>
    <w:rsid w:val="00B67F37"/>
    <w:rsid w:val="00B71E16"/>
    <w:rsid w:val="00B721B7"/>
    <w:rsid w:val="00B742C0"/>
    <w:rsid w:val="00B74CEB"/>
    <w:rsid w:val="00B74DC1"/>
    <w:rsid w:val="00B75B4A"/>
    <w:rsid w:val="00B77E0E"/>
    <w:rsid w:val="00B8003B"/>
    <w:rsid w:val="00B82712"/>
    <w:rsid w:val="00B82DEA"/>
    <w:rsid w:val="00B838D6"/>
    <w:rsid w:val="00B8417A"/>
    <w:rsid w:val="00B8418C"/>
    <w:rsid w:val="00B86080"/>
    <w:rsid w:val="00B86A90"/>
    <w:rsid w:val="00B86BF7"/>
    <w:rsid w:val="00B8776D"/>
    <w:rsid w:val="00B87874"/>
    <w:rsid w:val="00B87CB5"/>
    <w:rsid w:val="00B91AA1"/>
    <w:rsid w:val="00B91C0B"/>
    <w:rsid w:val="00B94B02"/>
    <w:rsid w:val="00B95AF2"/>
    <w:rsid w:val="00B962CB"/>
    <w:rsid w:val="00B96966"/>
    <w:rsid w:val="00BA5E86"/>
    <w:rsid w:val="00BA6422"/>
    <w:rsid w:val="00BA6EDE"/>
    <w:rsid w:val="00BB0454"/>
    <w:rsid w:val="00BB3823"/>
    <w:rsid w:val="00BB3D39"/>
    <w:rsid w:val="00BB5357"/>
    <w:rsid w:val="00BB5531"/>
    <w:rsid w:val="00BB60FE"/>
    <w:rsid w:val="00BB73D7"/>
    <w:rsid w:val="00BB7A30"/>
    <w:rsid w:val="00BC46CB"/>
    <w:rsid w:val="00BC5802"/>
    <w:rsid w:val="00BC5CB9"/>
    <w:rsid w:val="00BC5EE4"/>
    <w:rsid w:val="00BC7C95"/>
    <w:rsid w:val="00BD2720"/>
    <w:rsid w:val="00BD3DB6"/>
    <w:rsid w:val="00BD4C82"/>
    <w:rsid w:val="00BD5191"/>
    <w:rsid w:val="00BD5497"/>
    <w:rsid w:val="00BD6EF6"/>
    <w:rsid w:val="00BE1B2E"/>
    <w:rsid w:val="00BE2AF4"/>
    <w:rsid w:val="00BE4F0F"/>
    <w:rsid w:val="00BE5E9D"/>
    <w:rsid w:val="00BE77BE"/>
    <w:rsid w:val="00BF1379"/>
    <w:rsid w:val="00BF1A1E"/>
    <w:rsid w:val="00BF22DC"/>
    <w:rsid w:val="00BF3523"/>
    <w:rsid w:val="00BF782F"/>
    <w:rsid w:val="00C039E3"/>
    <w:rsid w:val="00C04E39"/>
    <w:rsid w:val="00C05119"/>
    <w:rsid w:val="00C0692F"/>
    <w:rsid w:val="00C07602"/>
    <w:rsid w:val="00C10F23"/>
    <w:rsid w:val="00C12955"/>
    <w:rsid w:val="00C12DB7"/>
    <w:rsid w:val="00C1690C"/>
    <w:rsid w:val="00C21CA7"/>
    <w:rsid w:val="00C23AA9"/>
    <w:rsid w:val="00C24C84"/>
    <w:rsid w:val="00C26648"/>
    <w:rsid w:val="00C3228F"/>
    <w:rsid w:val="00C35506"/>
    <w:rsid w:val="00C37A0D"/>
    <w:rsid w:val="00C4425E"/>
    <w:rsid w:val="00C45E70"/>
    <w:rsid w:val="00C47463"/>
    <w:rsid w:val="00C479B3"/>
    <w:rsid w:val="00C50ED6"/>
    <w:rsid w:val="00C515DF"/>
    <w:rsid w:val="00C520E9"/>
    <w:rsid w:val="00C57606"/>
    <w:rsid w:val="00C61626"/>
    <w:rsid w:val="00C63AE7"/>
    <w:rsid w:val="00C65E25"/>
    <w:rsid w:val="00C66FDD"/>
    <w:rsid w:val="00C67900"/>
    <w:rsid w:val="00C70189"/>
    <w:rsid w:val="00C70ED1"/>
    <w:rsid w:val="00C710C4"/>
    <w:rsid w:val="00C718D6"/>
    <w:rsid w:val="00C72836"/>
    <w:rsid w:val="00C735F2"/>
    <w:rsid w:val="00C7390E"/>
    <w:rsid w:val="00C75664"/>
    <w:rsid w:val="00C76B62"/>
    <w:rsid w:val="00C76BA1"/>
    <w:rsid w:val="00C850DF"/>
    <w:rsid w:val="00C862D9"/>
    <w:rsid w:val="00C86B28"/>
    <w:rsid w:val="00C8795F"/>
    <w:rsid w:val="00C90136"/>
    <w:rsid w:val="00C90497"/>
    <w:rsid w:val="00C9158A"/>
    <w:rsid w:val="00C941F8"/>
    <w:rsid w:val="00C9485A"/>
    <w:rsid w:val="00C95649"/>
    <w:rsid w:val="00CB0A3E"/>
    <w:rsid w:val="00CB13AD"/>
    <w:rsid w:val="00CB1FC3"/>
    <w:rsid w:val="00CB3214"/>
    <w:rsid w:val="00CB636B"/>
    <w:rsid w:val="00CB6D24"/>
    <w:rsid w:val="00CB7C21"/>
    <w:rsid w:val="00CC055C"/>
    <w:rsid w:val="00CC0614"/>
    <w:rsid w:val="00CC063D"/>
    <w:rsid w:val="00CC12BD"/>
    <w:rsid w:val="00CC36E5"/>
    <w:rsid w:val="00CC46C9"/>
    <w:rsid w:val="00CC48EF"/>
    <w:rsid w:val="00CC55CB"/>
    <w:rsid w:val="00CC6160"/>
    <w:rsid w:val="00CC6DEB"/>
    <w:rsid w:val="00CD0360"/>
    <w:rsid w:val="00CD06BB"/>
    <w:rsid w:val="00CD0CE2"/>
    <w:rsid w:val="00CD30E3"/>
    <w:rsid w:val="00CD32A3"/>
    <w:rsid w:val="00CD331C"/>
    <w:rsid w:val="00CD709A"/>
    <w:rsid w:val="00CD7145"/>
    <w:rsid w:val="00CE08B1"/>
    <w:rsid w:val="00CE15B1"/>
    <w:rsid w:val="00CE188D"/>
    <w:rsid w:val="00CE386E"/>
    <w:rsid w:val="00CE3E85"/>
    <w:rsid w:val="00CE48F7"/>
    <w:rsid w:val="00CE72E8"/>
    <w:rsid w:val="00CF0068"/>
    <w:rsid w:val="00CF1E2A"/>
    <w:rsid w:val="00CF2401"/>
    <w:rsid w:val="00CF24E9"/>
    <w:rsid w:val="00CF56AD"/>
    <w:rsid w:val="00CF5A47"/>
    <w:rsid w:val="00D0090A"/>
    <w:rsid w:val="00D03533"/>
    <w:rsid w:val="00D05C6B"/>
    <w:rsid w:val="00D067F5"/>
    <w:rsid w:val="00D071BF"/>
    <w:rsid w:val="00D11965"/>
    <w:rsid w:val="00D12B15"/>
    <w:rsid w:val="00D14238"/>
    <w:rsid w:val="00D157CD"/>
    <w:rsid w:val="00D15B9B"/>
    <w:rsid w:val="00D20C76"/>
    <w:rsid w:val="00D219BE"/>
    <w:rsid w:val="00D22863"/>
    <w:rsid w:val="00D2323A"/>
    <w:rsid w:val="00D23934"/>
    <w:rsid w:val="00D23A72"/>
    <w:rsid w:val="00D2462F"/>
    <w:rsid w:val="00D2560A"/>
    <w:rsid w:val="00D26D1C"/>
    <w:rsid w:val="00D313D2"/>
    <w:rsid w:val="00D31929"/>
    <w:rsid w:val="00D32E4E"/>
    <w:rsid w:val="00D3303D"/>
    <w:rsid w:val="00D347EF"/>
    <w:rsid w:val="00D34C14"/>
    <w:rsid w:val="00D368CE"/>
    <w:rsid w:val="00D415CE"/>
    <w:rsid w:val="00D419BC"/>
    <w:rsid w:val="00D423BE"/>
    <w:rsid w:val="00D42686"/>
    <w:rsid w:val="00D43822"/>
    <w:rsid w:val="00D4637A"/>
    <w:rsid w:val="00D465F0"/>
    <w:rsid w:val="00D50386"/>
    <w:rsid w:val="00D5290E"/>
    <w:rsid w:val="00D53EDF"/>
    <w:rsid w:val="00D57B22"/>
    <w:rsid w:val="00D62E78"/>
    <w:rsid w:val="00D669BF"/>
    <w:rsid w:val="00D70131"/>
    <w:rsid w:val="00D704B9"/>
    <w:rsid w:val="00D70666"/>
    <w:rsid w:val="00D7100C"/>
    <w:rsid w:val="00D72F2B"/>
    <w:rsid w:val="00D75F14"/>
    <w:rsid w:val="00D7682A"/>
    <w:rsid w:val="00D819DF"/>
    <w:rsid w:val="00D81F93"/>
    <w:rsid w:val="00D85373"/>
    <w:rsid w:val="00D862A9"/>
    <w:rsid w:val="00D928F0"/>
    <w:rsid w:val="00D94B24"/>
    <w:rsid w:val="00D94D44"/>
    <w:rsid w:val="00D95958"/>
    <w:rsid w:val="00D95B4D"/>
    <w:rsid w:val="00D973C8"/>
    <w:rsid w:val="00DA29AA"/>
    <w:rsid w:val="00DA7D41"/>
    <w:rsid w:val="00DB0368"/>
    <w:rsid w:val="00DB1A22"/>
    <w:rsid w:val="00DB32DF"/>
    <w:rsid w:val="00DB4AF2"/>
    <w:rsid w:val="00DB6C82"/>
    <w:rsid w:val="00DB7626"/>
    <w:rsid w:val="00DC02CF"/>
    <w:rsid w:val="00DC054F"/>
    <w:rsid w:val="00DC1FE7"/>
    <w:rsid w:val="00DC50E6"/>
    <w:rsid w:val="00DD16F0"/>
    <w:rsid w:val="00DD3B90"/>
    <w:rsid w:val="00DD4375"/>
    <w:rsid w:val="00DD52BB"/>
    <w:rsid w:val="00DD6CDD"/>
    <w:rsid w:val="00DD6DE2"/>
    <w:rsid w:val="00DD76C8"/>
    <w:rsid w:val="00DD7705"/>
    <w:rsid w:val="00DE2F29"/>
    <w:rsid w:val="00DE410D"/>
    <w:rsid w:val="00DE6006"/>
    <w:rsid w:val="00DF008C"/>
    <w:rsid w:val="00DF1035"/>
    <w:rsid w:val="00DF55AC"/>
    <w:rsid w:val="00DF5EBA"/>
    <w:rsid w:val="00DF60F3"/>
    <w:rsid w:val="00DF6D24"/>
    <w:rsid w:val="00E01665"/>
    <w:rsid w:val="00E01680"/>
    <w:rsid w:val="00E019A1"/>
    <w:rsid w:val="00E02CAD"/>
    <w:rsid w:val="00E04BA1"/>
    <w:rsid w:val="00E04E14"/>
    <w:rsid w:val="00E055C5"/>
    <w:rsid w:val="00E11D08"/>
    <w:rsid w:val="00E133E4"/>
    <w:rsid w:val="00E1464F"/>
    <w:rsid w:val="00E14D58"/>
    <w:rsid w:val="00E16A14"/>
    <w:rsid w:val="00E16C9F"/>
    <w:rsid w:val="00E173CC"/>
    <w:rsid w:val="00E20C5C"/>
    <w:rsid w:val="00E216FC"/>
    <w:rsid w:val="00E218B1"/>
    <w:rsid w:val="00E22913"/>
    <w:rsid w:val="00E22A96"/>
    <w:rsid w:val="00E2583B"/>
    <w:rsid w:val="00E3203B"/>
    <w:rsid w:val="00E3251C"/>
    <w:rsid w:val="00E3261D"/>
    <w:rsid w:val="00E32E97"/>
    <w:rsid w:val="00E359FD"/>
    <w:rsid w:val="00E405EE"/>
    <w:rsid w:val="00E434A2"/>
    <w:rsid w:val="00E43D18"/>
    <w:rsid w:val="00E4423B"/>
    <w:rsid w:val="00E44F36"/>
    <w:rsid w:val="00E46C4F"/>
    <w:rsid w:val="00E54289"/>
    <w:rsid w:val="00E54661"/>
    <w:rsid w:val="00E5554A"/>
    <w:rsid w:val="00E578C9"/>
    <w:rsid w:val="00E57AD1"/>
    <w:rsid w:val="00E57DB9"/>
    <w:rsid w:val="00E610B1"/>
    <w:rsid w:val="00E62AD6"/>
    <w:rsid w:val="00E62F05"/>
    <w:rsid w:val="00E635DF"/>
    <w:rsid w:val="00E660CE"/>
    <w:rsid w:val="00E66F40"/>
    <w:rsid w:val="00E703B5"/>
    <w:rsid w:val="00E70A7E"/>
    <w:rsid w:val="00E71924"/>
    <w:rsid w:val="00E71EAD"/>
    <w:rsid w:val="00E73990"/>
    <w:rsid w:val="00E74C43"/>
    <w:rsid w:val="00E76A90"/>
    <w:rsid w:val="00E76CB7"/>
    <w:rsid w:val="00E802F1"/>
    <w:rsid w:val="00E83DDE"/>
    <w:rsid w:val="00E85FD5"/>
    <w:rsid w:val="00E87B49"/>
    <w:rsid w:val="00E92790"/>
    <w:rsid w:val="00E9381C"/>
    <w:rsid w:val="00E94A27"/>
    <w:rsid w:val="00E94C8C"/>
    <w:rsid w:val="00EA154A"/>
    <w:rsid w:val="00EA2BC7"/>
    <w:rsid w:val="00EA5142"/>
    <w:rsid w:val="00EA7385"/>
    <w:rsid w:val="00EA7984"/>
    <w:rsid w:val="00EA7F93"/>
    <w:rsid w:val="00EB5463"/>
    <w:rsid w:val="00EB5803"/>
    <w:rsid w:val="00EB5C97"/>
    <w:rsid w:val="00EC3108"/>
    <w:rsid w:val="00EC44E1"/>
    <w:rsid w:val="00EC4C23"/>
    <w:rsid w:val="00ED0695"/>
    <w:rsid w:val="00ED4A14"/>
    <w:rsid w:val="00EE0CFC"/>
    <w:rsid w:val="00EE2537"/>
    <w:rsid w:val="00EE28EF"/>
    <w:rsid w:val="00EE4501"/>
    <w:rsid w:val="00EE4811"/>
    <w:rsid w:val="00EE599A"/>
    <w:rsid w:val="00EE63AA"/>
    <w:rsid w:val="00EE6708"/>
    <w:rsid w:val="00EF1BD7"/>
    <w:rsid w:val="00EF1F73"/>
    <w:rsid w:val="00EF3145"/>
    <w:rsid w:val="00EF470A"/>
    <w:rsid w:val="00EF4CBD"/>
    <w:rsid w:val="00EF54A0"/>
    <w:rsid w:val="00EF708D"/>
    <w:rsid w:val="00EF726E"/>
    <w:rsid w:val="00F01BD4"/>
    <w:rsid w:val="00F034E2"/>
    <w:rsid w:val="00F03BC8"/>
    <w:rsid w:val="00F043C3"/>
    <w:rsid w:val="00F04FA0"/>
    <w:rsid w:val="00F06FE2"/>
    <w:rsid w:val="00F119C3"/>
    <w:rsid w:val="00F20DB6"/>
    <w:rsid w:val="00F231A1"/>
    <w:rsid w:val="00F247F8"/>
    <w:rsid w:val="00F24CE2"/>
    <w:rsid w:val="00F2668F"/>
    <w:rsid w:val="00F3094A"/>
    <w:rsid w:val="00F31316"/>
    <w:rsid w:val="00F31640"/>
    <w:rsid w:val="00F333C4"/>
    <w:rsid w:val="00F339BC"/>
    <w:rsid w:val="00F3574A"/>
    <w:rsid w:val="00F357B0"/>
    <w:rsid w:val="00F366A8"/>
    <w:rsid w:val="00F405E7"/>
    <w:rsid w:val="00F42162"/>
    <w:rsid w:val="00F448AD"/>
    <w:rsid w:val="00F44B65"/>
    <w:rsid w:val="00F46D60"/>
    <w:rsid w:val="00F46EBC"/>
    <w:rsid w:val="00F4724E"/>
    <w:rsid w:val="00F47ACA"/>
    <w:rsid w:val="00F521E4"/>
    <w:rsid w:val="00F52215"/>
    <w:rsid w:val="00F53030"/>
    <w:rsid w:val="00F55BDC"/>
    <w:rsid w:val="00F57464"/>
    <w:rsid w:val="00F57545"/>
    <w:rsid w:val="00F6363E"/>
    <w:rsid w:val="00F654CE"/>
    <w:rsid w:val="00F66260"/>
    <w:rsid w:val="00F70A54"/>
    <w:rsid w:val="00F70BDA"/>
    <w:rsid w:val="00F83060"/>
    <w:rsid w:val="00F83315"/>
    <w:rsid w:val="00F865C7"/>
    <w:rsid w:val="00F93581"/>
    <w:rsid w:val="00F935FF"/>
    <w:rsid w:val="00F9452D"/>
    <w:rsid w:val="00F95AAF"/>
    <w:rsid w:val="00F95F93"/>
    <w:rsid w:val="00FA0012"/>
    <w:rsid w:val="00FA0FC5"/>
    <w:rsid w:val="00FA1E6D"/>
    <w:rsid w:val="00FA3ADE"/>
    <w:rsid w:val="00FA5446"/>
    <w:rsid w:val="00FA5796"/>
    <w:rsid w:val="00FB0179"/>
    <w:rsid w:val="00FB01B9"/>
    <w:rsid w:val="00FB1A1A"/>
    <w:rsid w:val="00FB1EA3"/>
    <w:rsid w:val="00FB2607"/>
    <w:rsid w:val="00FB5D5E"/>
    <w:rsid w:val="00FB5F59"/>
    <w:rsid w:val="00FC1BBC"/>
    <w:rsid w:val="00FC2FCB"/>
    <w:rsid w:val="00FC4446"/>
    <w:rsid w:val="00FC6130"/>
    <w:rsid w:val="00FD190F"/>
    <w:rsid w:val="00FD2130"/>
    <w:rsid w:val="00FD469B"/>
    <w:rsid w:val="00FD4EA2"/>
    <w:rsid w:val="00FD6437"/>
    <w:rsid w:val="00FD6647"/>
    <w:rsid w:val="00FD695A"/>
    <w:rsid w:val="00FD7D3E"/>
    <w:rsid w:val="00FE09D0"/>
    <w:rsid w:val="00FE0BED"/>
    <w:rsid w:val="00FE1A3A"/>
    <w:rsid w:val="00FE4F9B"/>
    <w:rsid w:val="00FE6493"/>
    <w:rsid w:val="00FE7786"/>
    <w:rsid w:val="00FF1125"/>
    <w:rsid w:val="00FF3126"/>
    <w:rsid w:val="00FF38BB"/>
    <w:rsid w:val="00FF3C21"/>
    <w:rsid w:val="00FF5B92"/>
    <w:rsid w:val="014ECAAB"/>
    <w:rsid w:val="016D6929"/>
    <w:rsid w:val="0225F03D"/>
    <w:rsid w:val="0269A965"/>
    <w:rsid w:val="027D1A3A"/>
    <w:rsid w:val="02A41916"/>
    <w:rsid w:val="02CFD09F"/>
    <w:rsid w:val="02D46794"/>
    <w:rsid w:val="03266E39"/>
    <w:rsid w:val="03A9088C"/>
    <w:rsid w:val="03AD8FAC"/>
    <w:rsid w:val="03BB77C2"/>
    <w:rsid w:val="03C0BA18"/>
    <w:rsid w:val="04717D50"/>
    <w:rsid w:val="04A08F00"/>
    <w:rsid w:val="05367EDD"/>
    <w:rsid w:val="05453B5E"/>
    <w:rsid w:val="057E00D6"/>
    <w:rsid w:val="05A8B3B4"/>
    <w:rsid w:val="060651AF"/>
    <w:rsid w:val="0613C561"/>
    <w:rsid w:val="06ECE13E"/>
    <w:rsid w:val="06F5E9CE"/>
    <w:rsid w:val="073A1FD0"/>
    <w:rsid w:val="075FC142"/>
    <w:rsid w:val="077C54A6"/>
    <w:rsid w:val="07927E94"/>
    <w:rsid w:val="079F6872"/>
    <w:rsid w:val="081585BB"/>
    <w:rsid w:val="082984AB"/>
    <w:rsid w:val="085BBEE1"/>
    <w:rsid w:val="0880B767"/>
    <w:rsid w:val="08824897"/>
    <w:rsid w:val="08D971D4"/>
    <w:rsid w:val="08EEF4DD"/>
    <w:rsid w:val="093AA4CC"/>
    <w:rsid w:val="097D4957"/>
    <w:rsid w:val="09DDEB58"/>
    <w:rsid w:val="0A0D1CF2"/>
    <w:rsid w:val="0A9A3073"/>
    <w:rsid w:val="0B4D44F9"/>
    <w:rsid w:val="0B4F5DBF"/>
    <w:rsid w:val="0B634009"/>
    <w:rsid w:val="0B8CDA02"/>
    <w:rsid w:val="0C2751C9"/>
    <w:rsid w:val="0C34F353"/>
    <w:rsid w:val="0C7FAE23"/>
    <w:rsid w:val="0C93D995"/>
    <w:rsid w:val="0C9BAF90"/>
    <w:rsid w:val="0CF0989C"/>
    <w:rsid w:val="0D713AA5"/>
    <w:rsid w:val="0DCF668D"/>
    <w:rsid w:val="0DFD32E1"/>
    <w:rsid w:val="0E044EAE"/>
    <w:rsid w:val="0E12EF88"/>
    <w:rsid w:val="0E23F30C"/>
    <w:rsid w:val="0E9B716C"/>
    <w:rsid w:val="0F63E86D"/>
    <w:rsid w:val="0FCC6C18"/>
    <w:rsid w:val="0FFD779C"/>
    <w:rsid w:val="1079747C"/>
    <w:rsid w:val="11098222"/>
    <w:rsid w:val="11D44264"/>
    <w:rsid w:val="11EB3710"/>
    <w:rsid w:val="11F807C7"/>
    <w:rsid w:val="1202C98F"/>
    <w:rsid w:val="120D6E8F"/>
    <w:rsid w:val="132F95A6"/>
    <w:rsid w:val="13BEFAE1"/>
    <w:rsid w:val="13DC46B5"/>
    <w:rsid w:val="13E06823"/>
    <w:rsid w:val="1406D9AA"/>
    <w:rsid w:val="1416787D"/>
    <w:rsid w:val="145A6994"/>
    <w:rsid w:val="14F51BB9"/>
    <w:rsid w:val="15108E63"/>
    <w:rsid w:val="155D9D2F"/>
    <w:rsid w:val="15657C8E"/>
    <w:rsid w:val="15B1F5BB"/>
    <w:rsid w:val="1626845C"/>
    <w:rsid w:val="162D3C73"/>
    <w:rsid w:val="165871A0"/>
    <w:rsid w:val="16A34259"/>
    <w:rsid w:val="16BDC673"/>
    <w:rsid w:val="17181F43"/>
    <w:rsid w:val="17418F42"/>
    <w:rsid w:val="174641B4"/>
    <w:rsid w:val="1766DBD1"/>
    <w:rsid w:val="17792ADD"/>
    <w:rsid w:val="17C566D4"/>
    <w:rsid w:val="1807043E"/>
    <w:rsid w:val="18355D80"/>
    <w:rsid w:val="183FCA54"/>
    <w:rsid w:val="1845CCB5"/>
    <w:rsid w:val="1847377E"/>
    <w:rsid w:val="188BC052"/>
    <w:rsid w:val="18AB57E0"/>
    <w:rsid w:val="18E8B5C3"/>
    <w:rsid w:val="196B7ED5"/>
    <w:rsid w:val="19717343"/>
    <w:rsid w:val="1996ACF4"/>
    <w:rsid w:val="19BE0598"/>
    <w:rsid w:val="19C5EA8B"/>
    <w:rsid w:val="19CD7D17"/>
    <w:rsid w:val="1AE86BDF"/>
    <w:rsid w:val="1B500613"/>
    <w:rsid w:val="1B9DF656"/>
    <w:rsid w:val="1C18CB66"/>
    <w:rsid w:val="1C19C679"/>
    <w:rsid w:val="1C4607EC"/>
    <w:rsid w:val="1C55FE91"/>
    <w:rsid w:val="1C95ED59"/>
    <w:rsid w:val="1C9D6670"/>
    <w:rsid w:val="1CBF0904"/>
    <w:rsid w:val="1DEBDC5E"/>
    <w:rsid w:val="1E0DBE03"/>
    <w:rsid w:val="1E2EE812"/>
    <w:rsid w:val="1E7CE16B"/>
    <w:rsid w:val="1E87A2C1"/>
    <w:rsid w:val="1EBB5B19"/>
    <w:rsid w:val="1EDD6DCC"/>
    <w:rsid w:val="1EFAAD29"/>
    <w:rsid w:val="1F468FC3"/>
    <w:rsid w:val="1F5DB8B9"/>
    <w:rsid w:val="1F613B01"/>
    <w:rsid w:val="1FAE8010"/>
    <w:rsid w:val="1FE886DC"/>
    <w:rsid w:val="204B37CC"/>
    <w:rsid w:val="20582C9F"/>
    <w:rsid w:val="20671FF5"/>
    <w:rsid w:val="20CBA1C9"/>
    <w:rsid w:val="212221A8"/>
    <w:rsid w:val="2159E859"/>
    <w:rsid w:val="215F11A5"/>
    <w:rsid w:val="2178A349"/>
    <w:rsid w:val="218466A6"/>
    <w:rsid w:val="2184E625"/>
    <w:rsid w:val="218C507D"/>
    <w:rsid w:val="21F7882E"/>
    <w:rsid w:val="224243F1"/>
    <w:rsid w:val="225CDB3A"/>
    <w:rsid w:val="2276D1E6"/>
    <w:rsid w:val="22808F41"/>
    <w:rsid w:val="22A0B0FD"/>
    <w:rsid w:val="233BD934"/>
    <w:rsid w:val="238CC9EF"/>
    <w:rsid w:val="241BACD1"/>
    <w:rsid w:val="245B8326"/>
    <w:rsid w:val="2466FF12"/>
    <w:rsid w:val="2495D489"/>
    <w:rsid w:val="24C571B1"/>
    <w:rsid w:val="24F83286"/>
    <w:rsid w:val="252CA281"/>
    <w:rsid w:val="256B4224"/>
    <w:rsid w:val="25C1B0F6"/>
    <w:rsid w:val="25FF7E6D"/>
    <w:rsid w:val="2616F9EE"/>
    <w:rsid w:val="2619AB98"/>
    <w:rsid w:val="2621A7BA"/>
    <w:rsid w:val="265B7F45"/>
    <w:rsid w:val="266D3157"/>
    <w:rsid w:val="26808EC2"/>
    <w:rsid w:val="26B69A61"/>
    <w:rsid w:val="26C13043"/>
    <w:rsid w:val="2709C069"/>
    <w:rsid w:val="271EF42E"/>
    <w:rsid w:val="27937C56"/>
    <w:rsid w:val="27A046F4"/>
    <w:rsid w:val="27A122D0"/>
    <w:rsid w:val="27D5C971"/>
    <w:rsid w:val="29AD5891"/>
    <w:rsid w:val="29B641FA"/>
    <w:rsid w:val="29BC53BC"/>
    <w:rsid w:val="2A3CCACE"/>
    <w:rsid w:val="2A7FD4EE"/>
    <w:rsid w:val="2AACF878"/>
    <w:rsid w:val="2AFBD499"/>
    <w:rsid w:val="2B3EAF87"/>
    <w:rsid w:val="2B43CA7D"/>
    <w:rsid w:val="2B4B39B9"/>
    <w:rsid w:val="2B4F8B4B"/>
    <w:rsid w:val="2B7C87BE"/>
    <w:rsid w:val="2B83145A"/>
    <w:rsid w:val="2BAA6A4E"/>
    <w:rsid w:val="2C250763"/>
    <w:rsid w:val="2C5E87B5"/>
    <w:rsid w:val="2C6A3462"/>
    <w:rsid w:val="2C8E1499"/>
    <w:rsid w:val="2C9CAE6D"/>
    <w:rsid w:val="2CAF4E51"/>
    <w:rsid w:val="2CC64A0F"/>
    <w:rsid w:val="2CE1A9C7"/>
    <w:rsid w:val="2CFE1CD2"/>
    <w:rsid w:val="2D199A71"/>
    <w:rsid w:val="2D331185"/>
    <w:rsid w:val="2D767BD9"/>
    <w:rsid w:val="2DEBD2E2"/>
    <w:rsid w:val="2DFCEB3D"/>
    <w:rsid w:val="2E219D01"/>
    <w:rsid w:val="2E2B58D3"/>
    <w:rsid w:val="2E2FE3AE"/>
    <w:rsid w:val="2E32EB9F"/>
    <w:rsid w:val="2E3FF251"/>
    <w:rsid w:val="2E705926"/>
    <w:rsid w:val="2ECB323F"/>
    <w:rsid w:val="2ECCAEE6"/>
    <w:rsid w:val="2F0C94B2"/>
    <w:rsid w:val="2F122E8C"/>
    <w:rsid w:val="2F252778"/>
    <w:rsid w:val="2F263DF5"/>
    <w:rsid w:val="2F5908B4"/>
    <w:rsid w:val="2FC686DC"/>
    <w:rsid w:val="2FE58B7E"/>
    <w:rsid w:val="30267C20"/>
    <w:rsid w:val="3085570F"/>
    <w:rsid w:val="30E02CC9"/>
    <w:rsid w:val="30FA18D0"/>
    <w:rsid w:val="3114CD27"/>
    <w:rsid w:val="31572100"/>
    <w:rsid w:val="3171E62D"/>
    <w:rsid w:val="31AFEE97"/>
    <w:rsid w:val="31B5DA56"/>
    <w:rsid w:val="320A99CB"/>
    <w:rsid w:val="3254CBB9"/>
    <w:rsid w:val="32621AB3"/>
    <w:rsid w:val="3266ACE8"/>
    <w:rsid w:val="32783113"/>
    <w:rsid w:val="328B9C07"/>
    <w:rsid w:val="32A0A1EC"/>
    <w:rsid w:val="32A507E0"/>
    <w:rsid w:val="32E322B0"/>
    <w:rsid w:val="333FB9BD"/>
    <w:rsid w:val="33EB5D75"/>
    <w:rsid w:val="33FF3CCA"/>
    <w:rsid w:val="3413DCB9"/>
    <w:rsid w:val="346F0B8D"/>
    <w:rsid w:val="34A16DE0"/>
    <w:rsid w:val="34DCBC41"/>
    <w:rsid w:val="35441953"/>
    <w:rsid w:val="35518713"/>
    <w:rsid w:val="35B6E519"/>
    <w:rsid w:val="3670D9D6"/>
    <w:rsid w:val="36ED7214"/>
    <w:rsid w:val="373A1485"/>
    <w:rsid w:val="376CE7B9"/>
    <w:rsid w:val="37959419"/>
    <w:rsid w:val="37AAC2F4"/>
    <w:rsid w:val="38296857"/>
    <w:rsid w:val="38B45086"/>
    <w:rsid w:val="38F85C9C"/>
    <w:rsid w:val="393F573C"/>
    <w:rsid w:val="394E098E"/>
    <w:rsid w:val="397F2E98"/>
    <w:rsid w:val="39CB55B5"/>
    <w:rsid w:val="3A5E3169"/>
    <w:rsid w:val="3A6DDA32"/>
    <w:rsid w:val="3AFC82B9"/>
    <w:rsid w:val="3B0E41A1"/>
    <w:rsid w:val="3B532D96"/>
    <w:rsid w:val="3BED4128"/>
    <w:rsid w:val="3C1E4E8D"/>
    <w:rsid w:val="3C5F9DE6"/>
    <w:rsid w:val="3C693DFE"/>
    <w:rsid w:val="3C6F0808"/>
    <w:rsid w:val="3C7A47DE"/>
    <w:rsid w:val="3CD42F97"/>
    <w:rsid w:val="3D0FD629"/>
    <w:rsid w:val="3D16D800"/>
    <w:rsid w:val="3D4A299F"/>
    <w:rsid w:val="3D84C8C1"/>
    <w:rsid w:val="3DA9663B"/>
    <w:rsid w:val="3DB7DB86"/>
    <w:rsid w:val="3DE9C96D"/>
    <w:rsid w:val="3DEF72F3"/>
    <w:rsid w:val="3DFB4A1C"/>
    <w:rsid w:val="3E51DAE9"/>
    <w:rsid w:val="3E7C15C4"/>
    <w:rsid w:val="3E9495F0"/>
    <w:rsid w:val="3EE034D7"/>
    <w:rsid w:val="3F802ED1"/>
    <w:rsid w:val="3FA6BD51"/>
    <w:rsid w:val="3FB5D5CF"/>
    <w:rsid w:val="3FBEFFC7"/>
    <w:rsid w:val="3FCE19D0"/>
    <w:rsid w:val="3FE0F63D"/>
    <w:rsid w:val="3FF82B75"/>
    <w:rsid w:val="4050364A"/>
    <w:rsid w:val="40784730"/>
    <w:rsid w:val="409AAEFE"/>
    <w:rsid w:val="40E0E3C9"/>
    <w:rsid w:val="41210621"/>
    <w:rsid w:val="414F8019"/>
    <w:rsid w:val="41623ACC"/>
    <w:rsid w:val="41B2592A"/>
    <w:rsid w:val="41C8D8BA"/>
    <w:rsid w:val="41EA26C8"/>
    <w:rsid w:val="4272C34D"/>
    <w:rsid w:val="42C6D660"/>
    <w:rsid w:val="42F20E46"/>
    <w:rsid w:val="42F5FB2C"/>
    <w:rsid w:val="432579D6"/>
    <w:rsid w:val="4356E678"/>
    <w:rsid w:val="437644BF"/>
    <w:rsid w:val="43E85401"/>
    <w:rsid w:val="4415CF13"/>
    <w:rsid w:val="44419F38"/>
    <w:rsid w:val="4464DB90"/>
    <w:rsid w:val="44748E98"/>
    <w:rsid w:val="4499E67C"/>
    <w:rsid w:val="44A5D055"/>
    <w:rsid w:val="44AC57C6"/>
    <w:rsid w:val="450B2C99"/>
    <w:rsid w:val="4530EC06"/>
    <w:rsid w:val="4591D3C7"/>
    <w:rsid w:val="46002796"/>
    <w:rsid w:val="46B4E7A0"/>
    <w:rsid w:val="46CDBDA2"/>
    <w:rsid w:val="4738DA6A"/>
    <w:rsid w:val="47D63779"/>
    <w:rsid w:val="4812EE4C"/>
    <w:rsid w:val="483C1969"/>
    <w:rsid w:val="4845C9FD"/>
    <w:rsid w:val="48555723"/>
    <w:rsid w:val="486FA4E9"/>
    <w:rsid w:val="488E5992"/>
    <w:rsid w:val="48B17F5B"/>
    <w:rsid w:val="48BCB620"/>
    <w:rsid w:val="49351722"/>
    <w:rsid w:val="4966CBC4"/>
    <w:rsid w:val="496C085B"/>
    <w:rsid w:val="499FD0E4"/>
    <w:rsid w:val="49AC284F"/>
    <w:rsid w:val="49CA0726"/>
    <w:rsid w:val="4A523FE2"/>
    <w:rsid w:val="4A55BFCE"/>
    <w:rsid w:val="4A623C42"/>
    <w:rsid w:val="4A7DC606"/>
    <w:rsid w:val="4AC52A18"/>
    <w:rsid w:val="4AFA1438"/>
    <w:rsid w:val="4AFDDE93"/>
    <w:rsid w:val="4B15EDE7"/>
    <w:rsid w:val="4B2B233E"/>
    <w:rsid w:val="4B364DD2"/>
    <w:rsid w:val="4B55B1F2"/>
    <w:rsid w:val="4B6F2927"/>
    <w:rsid w:val="4B80C23B"/>
    <w:rsid w:val="4BA93713"/>
    <w:rsid w:val="4BED3180"/>
    <w:rsid w:val="4BF786A6"/>
    <w:rsid w:val="4C572D7D"/>
    <w:rsid w:val="4C95221B"/>
    <w:rsid w:val="4CD619CD"/>
    <w:rsid w:val="4D167B99"/>
    <w:rsid w:val="4D1C367A"/>
    <w:rsid w:val="4D2CF6CF"/>
    <w:rsid w:val="4D4D296D"/>
    <w:rsid w:val="4D6F4BF4"/>
    <w:rsid w:val="4D74B0DC"/>
    <w:rsid w:val="4D857D6A"/>
    <w:rsid w:val="4DA33EA2"/>
    <w:rsid w:val="4DA92162"/>
    <w:rsid w:val="4DBFBC78"/>
    <w:rsid w:val="4DCDF321"/>
    <w:rsid w:val="4DF70DE4"/>
    <w:rsid w:val="4E01B8C4"/>
    <w:rsid w:val="4E8ED92F"/>
    <w:rsid w:val="4EAEF3E5"/>
    <w:rsid w:val="4ED2E389"/>
    <w:rsid w:val="4F27C858"/>
    <w:rsid w:val="505D5BFD"/>
    <w:rsid w:val="508B7FAC"/>
    <w:rsid w:val="509BC991"/>
    <w:rsid w:val="50A8418C"/>
    <w:rsid w:val="50DBA8C4"/>
    <w:rsid w:val="50F6B03E"/>
    <w:rsid w:val="5105F5BF"/>
    <w:rsid w:val="511775EF"/>
    <w:rsid w:val="51772EF4"/>
    <w:rsid w:val="519BB703"/>
    <w:rsid w:val="527FA512"/>
    <w:rsid w:val="52AB3189"/>
    <w:rsid w:val="52C62AD2"/>
    <w:rsid w:val="53097703"/>
    <w:rsid w:val="5333306F"/>
    <w:rsid w:val="5336C980"/>
    <w:rsid w:val="53B1268D"/>
    <w:rsid w:val="53CAFFB2"/>
    <w:rsid w:val="548A9CFB"/>
    <w:rsid w:val="549D2EA9"/>
    <w:rsid w:val="54A4D985"/>
    <w:rsid w:val="54B35C5B"/>
    <w:rsid w:val="54EBC4C9"/>
    <w:rsid w:val="555D0576"/>
    <w:rsid w:val="5590F98F"/>
    <w:rsid w:val="5600E852"/>
    <w:rsid w:val="563BB251"/>
    <w:rsid w:val="564B8686"/>
    <w:rsid w:val="566D423E"/>
    <w:rsid w:val="5681F2B4"/>
    <w:rsid w:val="56A03EE9"/>
    <w:rsid w:val="56A7D7BE"/>
    <w:rsid w:val="56B46E94"/>
    <w:rsid w:val="57285765"/>
    <w:rsid w:val="5742A4EB"/>
    <w:rsid w:val="574B71C2"/>
    <w:rsid w:val="575832B1"/>
    <w:rsid w:val="5781893B"/>
    <w:rsid w:val="578810BC"/>
    <w:rsid w:val="582E02DF"/>
    <w:rsid w:val="585BC2CE"/>
    <w:rsid w:val="58878008"/>
    <w:rsid w:val="588E79CB"/>
    <w:rsid w:val="5892D324"/>
    <w:rsid w:val="58C5971F"/>
    <w:rsid w:val="59428FEF"/>
    <w:rsid w:val="5947DF4F"/>
    <w:rsid w:val="5948129B"/>
    <w:rsid w:val="59601338"/>
    <w:rsid w:val="59AEFC32"/>
    <w:rsid w:val="59CDE47F"/>
    <w:rsid w:val="5A32D7AA"/>
    <w:rsid w:val="5A5A74AD"/>
    <w:rsid w:val="5ACD5F9B"/>
    <w:rsid w:val="5B3236DE"/>
    <w:rsid w:val="5B551770"/>
    <w:rsid w:val="5B57FE84"/>
    <w:rsid w:val="5B7B60BB"/>
    <w:rsid w:val="5BEEB16F"/>
    <w:rsid w:val="5BF75855"/>
    <w:rsid w:val="5C2CEF9A"/>
    <w:rsid w:val="5C2CF65F"/>
    <w:rsid w:val="5C63C6C0"/>
    <w:rsid w:val="5D095C13"/>
    <w:rsid w:val="5D6D1BFF"/>
    <w:rsid w:val="5D9B6B0E"/>
    <w:rsid w:val="5DBD4DA2"/>
    <w:rsid w:val="5DC30502"/>
    <w:rsid w:val="5E1950D8"/>
    <w:rsid w:val="5EC9569E"/>
    <w:rsid w:val="5F7AB7E9"/>
    <w:rsid w:val="5F9DD6A9"/>
    <w:rsid w:val="5FD23A1C"/>
    <w:rsid w:val="601AA49B"/>
    <w:rsid w:val="605ADBC5"/>
    <w:rsid w:val="60713B30"/>
    <w:rsid w:val="60880D20"/>
    <w:rsid w:val="609CE1DB"/>
    <w:rsid w:val="60AB9816"/>
    <w:rsid w:val="60BECE50"/>
    <w:rsid w:val="611506B1"/>
    <w:rsid w:val="6119364B"/>
    <w:rsid w:val="615C5C49"/>
    <w:rsid w:val="61CE79FB"/>
    <w:rsid w:val="6221ED00"/>
    <w:rsid w:val="6248C550"/>
    <w:rsid w:val="62D817B1"/>
    <w:rsid w:val="62E33753"/>
    <w:rsid w:val="6307DE7F"/>
    <w:rsid w:val="630F73CF"/>
    <w:rsid w:val="630FA8F9"/>
    <w:rsid w:val="63AC91BB"/>
    <w:rsid w:val="64B84B71"/>
    <w:rsid w:val="64CAD6E4"/>
    <w:rsid w:val="64E3D281"/>
    <w:rsid w:val="64F3482A"/>
    <w:rsid w:val="64F5EA3A"/>
    <w:rsid w:val="651F9E00"/>
    <w:rsid w:val="655BEF35"/>
    <w:rsid w:val="65808255"/>
    <w:rsid w:val="658906C8"/>
    <w:rsid w:val="658FEFD8"/>
    <w:rsid w:val="65A5527B"/>
    <w:rsid w:val="65C5F6B3"/>
    <w:rsid w:val="65C9D233"/>
    <w:rsid w:val="65E9828A"/>
    <w:rsid w:val="661C7301"/>
    <w:rsid w:val="662EB32A"/>
    <w:rsid w:val="6650468D"/>
    <w:rsid w:val="66507902"/>
    <w:rsid w:val="66B71BC6"/>
    <w:rsid w:val="66C25E45"/>
    <w:rsid w:val="671B05DB"/>
    <w:rsid w:val="6739D7FF"/>
    <w:rsid w:val="6761D0FB"/>
    <w:rsid w:val="67831F1D"/>
    <w:rsid w:val="67CBA59C"/>
    <w:rsid w:val="67E16D12"/>
    <w:rsid w:val="682F4E9D"/>
    <w:rsid w:val="69747FB1"/>
    <w:rsid w:val="697C07BA"/>
    <w:rsid w:val="698B9191"/>
    <w:rsid w:val="69D76B62"/>
    <w:rsid w:val="69FF77C8"/>
    <w:rsid w:val="6A079F27"/>
    <w:rsid w:val="6A26CBBF"/>
    <w:rsid w:val="6A26F2BC"/>
    <w:rsid w:val="6A290DD7"/>
    <w:rsid w:val="6A2CADEF"/>
    <w:rsid w:val="6A5432E1"/>
    <w:rsid w:val="6A7E07C1"/>
    <w:rsid w:val="6ADEE11D"/>
    <w:rsid w:val="6AEB013A"/>
    <w:rsid w:val="6B526CE4"/>
    <w:rsid w:val="6B8C9249"/>
    <w:rsid w:val="6BAD5FB2"/>
    <w:rsid w:val="6BE8A5D0"/>
    <w:rsid w:val="6C5CF56A"/>
    <w:rsid w:val="6C668913"/>
    <w:rsid w:val="6CCAB056"/>
    <w:rsid w:val="6D5E601D"/>
    <w:rsid w:val="6D7F4409"/>
    <w:rsid w:val="6DC72B57"/>
    <w:rsid w:val="6DCC2261"/>
    <w:rsid w:val="6DEC90ED"/>
    <w:rsid w:val="6DF88834"/>
    <w:rsid w:val="6E03BAB3"/>
    <w:rsid w:val="6E58C6DB"/>
    <w:rsid w:val="6E84A6E6"/>
    <w:rsid w:val="6E865AA7"/>
    <w:rsid w:val="6ED3E5DE"/>
    <w:rsid w:val="6EDAD784"/>
    <w:rsid w:val="6F0508A9"/>
    <w:rsid w:val="6F1CAA54"/>
    <w:rsid w:val="6F43B12F"/>
    <w:rsid w:val="6FA70002"/>
    <w:rsid w:val="6FDD33B2"/>
    <w:rsid w:val="704F5A19"/>
    <w:rsid w:val="7070E4F9"/>
    <w:rsid w:val="708ED1DC"/>
    <w:rsid w:val="7157BA1E"/>
    <w:rsid w:val="71650CED"/>
    <w:rsid w:val="71731709"/>
    <w:rsid w:val="718E15A1"/>
    <w:rsid w:val="71A49EB3"/>
    <w:rsid w:val="71D73CA6"/>
    <w:rsid w:val="720FDD9D"/>
    <w:rsid w:val="7221E2F0"/>
    <w:rsid w:val="72504C20"/>
    <w:rsid w:val="726CFAAE"/>
    <w:rsid w:val="7273E21A"/>
    <w:rsid w:val="727B2F3D"/>
    <w:rsid w:val="729BB1D9"/>
    <w:rsid w:val="72B2B322"/>
    <w:rsid w:val="73874F38"/>
    <w:rsid w:val="739D8381"/>
    <w:rsid w:val="73B1AE5D"/>
    <w:rsid w:val="73CA67F0"/>
    <w:rsid w:val="73CDD48A"/>
    <w:rsid w:val="73E8854B"/>
    <w:rsid w:val="73F8C8D5"/>
    <w:rsid w:val="73FBBC4A"/>
    <w:rsid w:val="740A384D"/>
    <w:rsid w:val="74D9B8A3"/>
    <w:rsid w:val="75086211"/>
    <w:rsid w:val="758CBCB8"/>
    <w:rsid w:val="75D4D966"/>
    <w:rsid w:val="761F3B27"/>
    <w:rsid w:val="767C1CA1"/>
    <w:rsid w:val="767C61CE"/>
    <w:rsid w:val="76917AAC"/>
    <w:rsid w:val="76AB2F84"/>
    <w:rsid w:val="76F26021"/>
    <w:rsid w:val="7775DDB7"/>
    <w:rsid w:val="7777AE0B"/>
    <w:rsid w:val="778B267A"/>
    <w:rsid w:val="77D890C1"/>
    <w:rsid w:val="77D91F99"/>
    <w:rsid w:val="77E6B5A9"/>
    <w:rsid w:val="782EC010"/>
    <w:rsid w:val="7847BB08"/>
    <w:rsid w:val="78820057"/>
    <w:rsid w:val="78A7E582"/>
    <w:rsid w:val="78E9EFEA"/>
    <w:rsid w:val="78EE7802"/>
    <w:rsid w:val="794E257B"/>
    <w:rsid w:val="794F213E"/>
    <w:rsid w:val="79893221"/>
    <w:rsid w:val="79FEDC43"/>
    <w:rsid w:val="7A39174C"/>
    <w:rsid w:val="7A4B15BF"/>
    <w:rsid w:val="7A756C4A"/>
    <w:rsid w:val="7B4AC873"/>
    <w:rsid w:val="7BD3D37C"/>
    <w:rsid w:val="7BE567E8"/>
    <w:rsid w:val="7C413DCA"/>
    <w:rsid w:val="7C75BBE3"/>
    <w:rsid w:val="7CD1C985"/>
    <w:rsid w:val="7D4AB1B5"/>
    <w:rsid w:val="7D554559"/>
    <w:rsid w:val="7D6BAAE7"/>
    <w:rsid w:val="7DA12825"/>
    <w:rsid w:val="7DC82D3C"/>
    <w:rsid w:val="7E101E25"/>
    <w:rsid w:val="7EC05E73"/>
    <w:rsid w:val="7F9EBF00"/>
    <w:rsid w:val="7FBD91EB"/>
    <w:rsid w:val="7FD2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08AB4"/>
  <w15:chartTrackingRefBased/>
  <w15:docId w15:val="{80BFC982-27CA-41E8-B58D-D1BF656C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E6B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2E6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E6B"/>
  </w:style>
  <w:style w:type="paragraph" w:styleId="Footer">
    <w:name w:val="footer"/>
    <w:basedOn w:val="Normal"/>
    <w:link w:val="FooterChar"/>
    <w:unhideWhenUsed/>
    <w:rsid w:val="00252E6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252E6B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uiPriority w:val="34"/>
    <w:qFormat/>
    <w:rsid w:val="00252E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252E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2E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2E6B"/>
    <w:rPr>
      <w:rFonts w:ascii="Arial" w:hAnsi="Arial"/>
      <w:sz w:val="20"/>
      <w:szCs w:val="20"/>
    </w:rPr>
  </w:style>
  <w:style w:type="table" w:styleId="TableGrid">
    <w:name w:val="Table Grid"/>
    <w:basedOn w:val="TableNormal"/>
    <w:uiPriority w:val="59"/>
    <w:rsid w:val="00252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52E6B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unhideWhenUsed/>
    <w:rsid w:val="00252E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2E6B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252E6B"/>
    <w:rPr>
      <w:vertAlign w:val="superscript"/>
    </w:rPr>
  </w:style>
  <w:style w:type="paragraph" w:customStyle="1" w:styleId="Punktai1">
    <w:name w:val="Punktai 1."/>
    <w:basedOn w:val="Normal"/>
    <w:link w:val="Punktai1Char"/>
    <w:uiPriority w:val="99"/>
    <w:qFormat/>
    <w:rsid w:val="00252E6B"/>
    <w:pPr>
      <w:tabs>
        <w:tab w:val="num" w:pos="1070"/>
        <w:tab w:val="left" w:pos="1134"/>
      </w:tabs>
      <w:spacing w:line="360" w:lineRule="auto"/>
      <w:ind w:firstLine="0"/>
      <w:jc w:val="both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Punktai1Char">
    <w:name w:val="Punktai 1. Char"/>
    <w:basedOn w:val="DefaultParagraphFont"/>
    <w:link w:val="Punktai1"/>
    <w:uiPriority w:val="99"/>
    <w:locked/>
    <w:rsid w:val="00252E6B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2E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2E6B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82712"/>
    <w:pPr>
      <w:spacing w:after="0" w:line="240" w:lineRule="auto"/>
    </w:pPr>
    <w:rPr>
      <w:rFonts w:ascii="Arial" w:hAnsi="Arial"/>
    </w:rPr>
  </w:style>
  <w:style w:type="character" w:customStyle="1" w:styleId="ui-provider">
    <w:name w:val="ui-provider"/>
    <w:basedOn w:val="DefaultParagraphFont"/>
    <w:rsid w:val="00F231A1"/>
  </w:style>
  <w:style w:type="paragraph" w:styleId="NoSpacing">
    <w:name w:val="No Spacing"/>
    <w:uiPriority w:val="1"/>
    <w:qFormat/>
    <w:rsid w:val="00F47ACA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Mention">
    <w:name w:val="Mention"/>
    <w:basedOn w:val="DefaultParagraphFont"/>
    <w:uiPriority w:val="99"/>
    <w:unhideWhenUsed/>
    <w:rsid w:val="007E0DF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D4D2526825446BB139A7B25942F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52B0D-EBFC-42B5-8DAC-44FFDC3C3A36}"/>
      </w:docPartPr>
      <w:docPartBody>
        <w:p w:rsidR="00B3760E" w:rsidRDefault="004A76C4" w:rsidP="004A76C4">
          <w:pPr>
            <w:pStyle w:val="2CD4D2526825446BB139A7B25942FF86"/>
          </w:pPr>
          <w:r w:rsidRPr="009604E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6C4"/>
    <w:rsid w:val="00004677"/>
    <w:rsid w:val="000111DB"/>
    <w:rsid w:val="00026FED"/>
    <w:rsid w:val="000544E5"/>
    <w:rsid w:val="00064D32"/>
    <w:rsid w:val="000B0333"/>
    <w:rsid w:val="000D0B19"/>
    <w:rsid w:val="000D370C"/>
    <w:rsid w:val="00104B4D"/>
    <w:rsid w:val="00127022"/>
    <w:rsid w:val="00157457"/>
    <w:rsid w:val="001632C3"/>
    <w:rsid w:val="001A0C68"/>
    <w:rsid w:val="001D778A"/>
    <w:rsid w:val="00225E0A"/>
    <w:rsid w:val="00265123"/>
    <w:rsid w:val="00362807"/>
    <w:rsid w:val="00371A79"/>
    <w:rsid w:val="0038385A"/>
    <w:rsid w:val="00392AFE"/>
    <w:rsid w:val="003F42F6"/>
    <w:rsid w:val="00403CE9"/>
    <w:rsid w:val="00405E6A"/>
    <w:rsid w:val="00415987"/>
    <w:rsid w:val="00426917"/>
    <w:rsid w:val="00446DD4"/>
    <w:rsid w:val="0045645E"/>
    <w:rsid w:val="004971E4"/>
    <w:rsid w:val="004A087D"/>
    <w:rsid w:val="004A76C4"/>
    <w:rsid w:val="004B32CD"/>
    <w:rsid w:val="004B6EA1"/>
    <w:rsid w:val="004C3C82"/>
    <w:rsid w:val="004F0C4B"/>
    <w:rsid w:val="00500519"/>
    <w:rsid w:val="00515717"/>
    <w:rsid w:val="005561B0"/>
    <w:rsid w:val="0057383C"/>
    <w:rsid w:val="005904FC"/>
    <w:rsid w:val="0059554E"/>
    <w:rsid w:val="00622C37"/>
    <w:rsid w:val="0065607C"/>
    <w:rsid w:val="00701A64"/>
    <w:rsid w:val="00701F4B"/>
    <w:rsid w:val="0078550E"/>
    <w:rsid w:val="007E417D"/>
    <w:rsid w:val="007F6E51"/>
    <w:rsid w:val="00891C47"/>
    <w:rsid w:val="0094060B"/>
    <w:rsid w:val="00966AB7"/>
    <w:rsid w:val="00984DFE"/>
    <w:rsid w:val="00A42F53"/>
    <w:rsid w:val="00A444A8"/>
    <w:rsid w:val="00A57E92"/>
    <w:rsid w:val="00A76E74"/>
    <w:rsid w:val="00A84617"/>
    <w:rsid w:val="00AC7AD2"/>
    <w:rsid w:val="00AD51DC"/>
    <w:rsid w:val="00B30792"/>
    <w:rsid w:val="00B3760E"/>
    <w:rsid w:val="00B77E0E"/>
    <w:rsid w:val="00B8003B"/>
    <w:rsid w:val="00BB3823"/>
    <w:rsid w:val="00C67900"/>
    <w:rsid w:val="00CB4EC5"/>
    <w:rsid w:val="00CB6D24"/>
    <w:rsid w:val="00D05C6B"/>
    <w:rsid w:val="00D423BE"/>
    <w:rsid w:val="00D42686"/>
    <w:rsid w:val="00D44FCB"/>
    <w:rsid w:val="00D61A6A"/>
    <w:rsid w:val="00D95958"/>
    <w:rsid w:val="00DA48EC"/>
    <w:rsid w:val="00E01665"/>
    <w:rsid w:val="00E14D58"/>
    <w:rsid w:val="00E216FC"/>
    <w:rsid w:val="00EC44E1"/>
    <w:rsid w:val="00EE0DF9"/>
    <w:rsid w:val="00F21578"/>
    <w:rsid w:val="00F57545"/>
    <w:rsid w:val="00F6363E"/>
    <w:rsid w:val="00F66260"/>
    <w:rsid w:val="00FA0012"/>
    <w:rsid w:val="00FA62CB"/>
    <w:rsid w:val="00FB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76C4"/>
    <w:rPr>
      <w:color w:val="808080"/>
    </w:rPr>
  </w:style>
  <w:style w:type="paragraph" w:customStyle="1" w:styleId="2CD4D2526825446BB139A7B25942FF86">
    <w:name w:val="2CD4D2526825446BB139A7B25942FF86"/>
    <w:rsid w:val="004A76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D23C82-614C-4F2B-A9F3-E6A6AF6D9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7928D8-235A-4263-842C-89AC9E88F40D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1ECC79D9-F72C-4E43-91BA-C7C3210C5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F6DC1C-3471-4045-B952-0AD01DBD2A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  <clbl:label id="{c62f39dc-77da-453c-9ed6-56c54a10f664}" enabled="0" method="" siteId="{c62f39dc-77da-453c-9ed6-56c54a10f6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19882</Words>
  <Characters>11333</Characters>
  <Application>Microsoft Office Word</Application>
  <DocSecurity>0</DocSecurity>
  <Lines>94</Lines>
  <Paragraphs>62</Paragraphs>
  <ScaleCrop>false</ScaleCrop>
  <Company/>
  <LinksUpToDate>false</LinksUpToDate>
  <CharactersWithSpaces>31153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Sutkienė</dc:creator>
  <cp:keywords/>
  <dc:description/>
  <cp:lastModifiedBy>Karolina Čižaitė</cp:lastModifiedBy>
  <cp:revision>614</cp:revision>
  <dcterms:created xsi:type="dcterms:W3CDTF">2023-07-15T16:40:00Z</dcterms:created>
  <dcterms:modified xsi:type="dcterms:W3CDTF">2026-05-19T07:57:00Z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e3de57532371753902aa81169babcb92894b37f3a596d5c2ecebde095860fb1f</vt:lpwstr>
  </property>
  <property fmtid="{D5CDD505-2E9C-101B-9397-08002B2CF9AE}" pid="3" name="ContentTypeId">
    <vt:lpwstr>0x010100E6FAA91A59187341A45FF5674955926A</vt:lpwstr>
  </property>
  <property fmtid="{D5CDD505-2E9C-101B-9397-08002B2CF9AE}" pid="4" name="MediaServiceImageTags">
    <vt:lpwstr/>
  </property>
</Properties>
</file>